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171" w:rsidRPr="00203171" w:rsidRDefault="00203171" w:rsidP="00025EDD">
      <w:pPr>
        <w:shd w:val="clear" w:color="auto" w:fill="FFFFFF"/>
        <w:spacing w:before="84" w:after="48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DE5849"/>
          <w:kern w:val="36"/>
          <w:sz w:val="44"/>
          <w:szCs w:val="44"/>
          <w:lang w:eastAsia="ru-RU"/>
        </w:rPr>
      </w:pPr>
      <w:r w:rsidRPr="00203171">
        <w:rPr>
          <w:rFonts w:ascii="Helvetica" w:eastAsia="Times New Roman" w:hAnsi="Helvetica" w:cs="Helvetica"/>
          <w:b/>
          <w:bCs/>
          <w:color w:val="DE5849"/>
          <w:kern w:val="36"/>
          <w:sz w:val="44"/>
          <w:szCs w:val="44"/>
          <w:lang w:eastAsia="ru-RU"/>
        </w:rPr>
        <w:t>Кодовое слово – это информация, которую устанавливает гражданин для подтверждения своей личности при получении консультации по телефону</w:t>
      </w:r>
      <w:r w:rsidR="008C539F">
        <w:rPr>
          <w:rFonts w:ascii="Helvetica" w:eastAsia="Times New Roman" w:hAnsi="Helvetica" w:cs="Helvetica"/>
          <w:b/>
          <w:bCs/>
          <w:color w:val="DE5849"/>
          <w:kern w:val="36"/>
          <w:sz w:val="44"/>
          <w:szCs w:val="44"/>
          <w:lang w:eastAsia="ru-RU"/>
        </w:rPr>
        <w:t>.</w:t>
      </w:r>
    </w:p>
    <w:p w:rsidR="00203171" w:rsidRDefault="00203171" w:rsidP="00203171">
      <w:pPr>
        <w:shd w:val="clear" w:color="auto" w:fill="FFFFFF"/>
        <w:spacing w:before="84" w:after="84" w:line="240" w:lineRule="auto"/>
        <w:jc w:val="both"/>
        <w:rPr>
          <w:rFonts w:ascii="Helvetica" w:eastAsia="Times New Roman" w:hAnsi="Helvetica" w:cs="Helvetica"/>
          <w:color w:val="333333"/>
          <w:lang w:eastAsia="ru-RU"/>
        </w:rPr>
      </w:pPr>
    </w:p>
    <w:p w:rsidR="008C539F" w:rsidRDefault="00203171" w:rsidP="00203171">
      <w:pPr>
        <w:shd w:val="clear" w:color="auto" w:fill="FFFFFF"/>
        <w:spacing w:before="84" w:after="84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C53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Отделение Пенсионного фонда РФ Российской Федерации по Кировской области  информирует</w:t>
      </w:r>
      <w:r w:rsidR="008C53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что</w:t>
      </w:r>
      <w:r w:rsidRPr="008C53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теперь необязательно посещать клиентскую службу, чтобы задать интересующий вопрос специалисту Пенсионного фонда. </w:t>
      </w:r>
    </w:p>
    <w:p w:rsidR="00203171" w:rsidRPr="008C539F" w:rsidRDefault="00203171" w:rsidP="00203171">
      <w:pPr>
        <w:shd w:val="clear" w:color="auto" w:fill="FFFFFF"/>
        <w:spacing w:before="84" w:after="84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bookmarkStart w:id="0" w:name="_GoBack"/>
      <w:bookmarkEnd w:id="0"/>
      <w:r w:rsidRPr="008C53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Позвонив в ПФР и назвав «кодовое слово», Вы получите всю интересующую информацию (включая персональные данные) по назначенным  выплатам (пенсия, ЕДВ, материнский капитал и т д).</w:t>
      </w:r>
    </w:p>
    <w:p w:rsidR="00203171" w:rsidRPr="008C539F" w:rsidRDefault="00203171" w:rsidP="00203171">
      <w:pPr>
        <w:shd w:val="clear" w:color="auto" w:fill="FFFFFF"/>
        <w:spacing w:before="84" w:after="84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C53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Установить «кодовое слово» можно по заявлению гражданина, которое подается лично в территориальный орган ПФР на бумаге или направляется посредством электронного сервиса «Личный кабинет гражданина» на сайте ПФР.</w:t>
      </w:r>
    </w:p>
    <w:p w:rsidR="00203171" w:rsidRPr="008C539F" w:rsidRDefault="00203171" w:rsidP="00203171">
      <w:pPr>
        <w:shd w:val="clear" w:color="auto" w:fill="FFFFFF"/>
        <w:spacing w:before="84" w:after="84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C53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Гражданин может изменить установленное ранее кодовое слово путем подачи нового заявления.</w:t>
      </w:r>
    </w:p>
    <w:p w:rsidR="00203171" w:rsidRPr="008C539F" w:rsidRDefault="00203171" w:rsidP="00203171">
      <w:pPr>
        <w:shd w:val="clear" w:color="auto" w:fill="FFFFFF"/>
        <w:spacing w:before="84" w:after="84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C53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 консультациями рекомендуем обращаться:</w:t>
      </w:r>
    </w:p>
    <w:p w:rsidR="00203171" w:rsidRPr="008C539F" w:rsidRDefault="00203171" w:rsidP="00203171">
      <w:pPr>
        <w:shd w:val="clear" w:color="auto" w:fill="FFFFFF"/>
        <w:spacing w:before="84" w:after="84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C53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в региональный контакт – центр Пенсионного фонда Российской Федерации по Кировской области по бесплатному телефону  8-800-60-00-253. График работы с понедельника по четверг с 8:00 до 17:00, пятница с 8:00 до 15:45,</w:t>
      </w:r>
    </w:p>
    <w:p w:rsidR="00203171" w:rsidRPr="008C539F" w:rsidRDefault="00203171" w:rsidP="00203171">
      <w:pPr>
        <w:shd w:val="clear" w:color="auto" w:fill="FFFFFF"/>
        <w:spacing w:before="84" w:after="84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C53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или в клиентские службы на телефоны «горячих линий».</w:t>
      </w:r>
    </w:p>
    <w:p w:rsidR="005B03DF" w:rsidRDefault="005B03DF"/>
    <w:p w:rsidR="008C539F" w:rsidRDefault="008C539F"/>
    <w:p w:rsidR="008C539F" w:rsidRDefault="008C539F"/>
    <w:sectPr w:rsidR="008C5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>
    <w:nsid w:val="6878135C"/>
    <w:multiLevelType w:val="multilevel"/>
    <w:tmpl w:val="DFFC7C3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EAD"/>
    <w:rsid w:val="00025EDD"/>
    <w:rsid w:val="00203171"/>
    <w:rsid w:val="005B03DF"/>
    <w:rsid w:val="00767EAD"/>
    <w:rsid w:val="008C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1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1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8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06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8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40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36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03548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915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38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663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063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Краева Наталия Владимировна</dc:creator>
  <cp:lastModifiedBy>Краева Наталия Владимировна</cp:lastModifiedBy>
  <cp:revision>6</cp:revision>
  <dcterms:created xsi:type="dcterms:W3CDTF">2020-10-30T06:09:00Z</dcterms:created>
  <dcterms:modified xsi:type="dcterms:W3CDTF">2020-11-09T08:17:00Z</dcterms:modified>
</cp:coreProperties>
</file>