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6FC" w:rsidRDefault="001316FC" w:rsidP="003368DD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</w:p>
    <w:p w:rsidR="001316FC" w:rsidRDefault="00F83EE5" w:rsidP="001316FC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8DD" w:rsidRPr="00646653" w:rsidRDefault="003368DD" w:rsidP="003368DD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3368DD" w:rsidRPr="00A675FE" w:rsidRDefault="003368DD" w:rsidP="003368DD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3368DD" w:rsidRPr="00A675FE" w:rsidRDefault="003368DD" w:rsidP="003368DD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7"/>
        <w:gridCol w:w="2750"/>
        <w:gridCol w:w="3364"/>
        <w:gridCol w:w="1799"/>
      </w:tblGrid>
      <w:tr w:rsidR="003368DD">
        <w:tc>
          <w:tcPr>
            <w:tcW w:w="1908" w:type="dxa"/>
            <w:tcBorders>
              <w:bottom w:val="single" w:sz="4" w:space="0" w:color="auto"/>
            </w:tcBorders>
          </w:tcPr>
          <w:p w:rsidR="003368DD" w:rsidRPr="00853A9B" w:rsidRDefault="003357FE" w:rsidP="00A84D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29.03.2016</w:t>
            </w:r>
          </w:p>
        </w:tc>
        <w:tc>
          <w:tcPr>
            <w:tcW w:w="2753" w:type="dxa"/>
            <w:tcBorders>
              <w:bottom w:val="nil"/>
            </w:tcBorders>
          </w:tcPr>
          <w:p w:rsidR="003368DD" w:rsidRPr="00853A9B" w:rsidRDefault="003368DD" w:rsidP="00A84D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3368DD" w:rsidRPr="00853A9B" w:rsidRDefault="003368DD" w:rsidP="00A84D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368DD" w:rsidRPr="00853A9B" w:rsidRDefault="003357FE" w:rsidP="00A84D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3368DD">
        <w:tc>
          <w:tcPr>
            <w:tcW w:w="9828" w:type="dxa"/>
            <w:gridSpan w:val="4"/>
            <w:tcBorders>
              <w:bottom w:val="nil"/>
            </w:tcBorders>
          </w:tcPr>
          <w:p w:rsidR="003368DD" w:rsidRPr="00853A9B" w:rsidRDefault="003368DD" w:rsidP="00A84D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0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3368DD" w:rsidRPr="007675BA" w:rsidRDefault="003368DD" w:rsidP="003368DD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</w:t>
      </w:r>
      <w:r w:rsidR="00925A0F">
        <w:rPr>
          <w:b/>
          <w:color w:val="000000"/>
          <w:sz w:val="28"/>
          <w:szCs w:val="28"/>
        </w:rPr>
        <w:t>й</w:t>
      </w:r>
      <w:r>
        <w:rPr>
          <w:b/>
          <w:color w:val="000000"/>
          <w:sz w:val="28"/>
          <w:szCs w:val="28"/>
        </w:rPr>
        <w:t xml:space="preserve"> в постановление администрации Тужинского муниципального района от 11.10.2013 № 538</w:t>
      </w:r>
    </w:p>
    <w:p w:rsidR="003368DD" w:rsidRPr="00724F3E" w:rsidRDefault="000A7DD3" w:rsidP="00925A0F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5F7ACD">
        <w:rPr>
          <w:sz w:val="28"/>
          <w:szCs w:val="28"/>
        </w:rPr>
        <w:t xml:space="preserve">постановлением Правительства Российской Федерации от </w:t>
      </w:r>
      <w:r>
        <w:rPr>
          <w:sz w:val="28"/>
          <w:szCs w:val="28"/>
        </w:rPr>
        <w:t>30</w:t>
      </w:r>
      <w:r w:rsidRPr="005F7ACD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5F7ACD">
        <w:rPr>
          <w:sz w:val="28"/>
          <w:szCs w:val="28"/>
        </w:rPr>
        <w:t>2.20</w:t>
      </w:r>
      <w:r>
        <w:rPr>
          <w:sz w:val="28"/>
          <w:szCs w:val="28"/>
        </w:rPr>
        <w:t>14</w:t>
      </w:r>
      <w:r w:rsidRPr="005F7ACD">
        <w:rPr>
          <w:sz w:val="28"/>
          <w:szCs w:val="28"/>
        </w:rPr>
        <w:t xml:space="preserve"> № 1</w:t>
      </w:r>
      <w:r>
        <w:rPr>
          <w:sz w:val="28"/>
          <w:szCs w:val="28"/>
        </w:rPr>
        <w:t>605</w:t>
      </w:r>
      <w:r w:rsidRPr="005F7ACD">
        <w:rPr>
          <w:sz w:val="28"/>
          <w:szCs w:val="28"/>
        </w:rPr>
        <w:t xml:space="preserve"> «О предоставлении </w:t>
      </w:r>
      <w:r>
        <w:rPr>
          <w:sz w:val="28"/>
          <w:szCs w:val="28"/>
        </w:rPr>
        <w:t xml:space="preserve">и </w:t>
      </w:r>
      <w:r w:rsidRPr="005F7ACD">
        <w:rPr>
          <w:sz w:val="28"/>
          <w:szCs w:val="28"/>
        </w:rPr>
        <w:t>распределении субсидий из федерального бюджета бюджетам субъектов Российской Федерации на государственную поддержку малого и среднего предпринимательства, включая крестьянские (фермерские) хозяйства</w:t>
      </w:r>
      <w:r>
        <w:rPr>
          <w:sz w:val="28"/>
          <w:szCs w:val="28"/>
        </w:rPr>
        <w:t xml:space="preserve"> в 2015 году </w:t>
      </w:r>
      <w:r w:rsidR="003368DD">
        <w:rPr>
          <w:sz w:val="28"/>
          <w:szCs w:val="28"/>
        </w:rPr>
        <w:t>администрация Ту</w:t>
      </w:r>
      <w:r>
        <w:rPr>
          <w:sz w:val="28"/>
          <w:szCs w:val="28"/>
        </w:rPr>
        <w:t xml:space="preserve">жинского муниципального района </w:t>
      </w:r>
      <w:r w:rsidR="003368DD">
        <w:rPr>
          <w:sz w:val="28"/>
          <w:szCs w:val="28"/>
        </w:rPr>
        <w:t>ПОСТАНОВЛЯЕТ:</w:t>
      </w:r>
    </w:p>
    <w:p w:rsidR="00932471" w:rsidRDefault="003368DD" w:rsidP="00925A0F">
      <w:pPr>
        <w:autoSpaceDE w:val="0"/>
        <w:snapToGri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Тужинского муниципального района от 11.10.2013 №538, которым утверждена муниципальная программа «Поддержка и развитие малого и среднего предпринимательства» на 2014 – 201</w:t>
      </w:r>
      <w:r w:rsidR="00F81C0A">
        <w:rPr>
          <w:sz w:val="28"/>
          <w:szCs w:val="28"/>
        </w:rPr>
        <w:t>8</w:t>
      </w:r>
      <w:r>
        <w:rPr>
          <w:sz w:val="28"/>
          <w:szCs w:val="28"/>
        </w:rPr>
        <w:t xml:space="preserve"> годы</w:t>
      </w:r>
      <w:r w:rsidR="00925A0F">
        <w:rPr>
          <w:sz w:val="28"/>
          <w:szCs w:val="28"/>
        </w:rPr>
        <w:t xml:space="preserve"> (далее –</w:t>
      </w:r>
      <w:r w:rsidR="006A092C">
        <w:rPr>
          <w:sz w:val="28"/>
          <w:szCs w:val="28"/>
        </w:rPr>
        <w:t xml:space="preserve"> </w:t>
      </w:r>
      <w:r w:rsidR="00925A0F">
        <w:rPr>
          <w:sz w:val="28"/>
          <w:szCs w:val="28"/>
        </w:rPr>
        <w:t>Программа)</w:t>
      </w:r>
      <w:r>
        <w:rPr>
          <w:sz w:val="28"/>
          <w:szCs w:val="28"/>
        </w:rPr>
        <w:t xml:space="preserve">, </w:t>
      </w:r>
      <w:r w:rsidR="00932471">
        <w:rPr>
          <w:sz w:val="28"/>
          <w:szCs w:val="28"/>
        </w:rPr>
        <w:t>следующ</w:t>
      </w:r>
      <w:r w:rsidR="00925A0F">
        <w:rPr>
          <w:sz w:val="28"/>
          <w:szCs w:val="28"/>
        </w:rPr>
        <w:t>ие</w:t>
      </w:r>
      <w:r w:rsidR="00932471">
        <w:rPr>
          <w:sz w:val="28"/>
          <w:szCs w:val="28"/>
        </w:rPr>
        <w:t xml:space="preserve"> изменени</w:t>
      </w:r>
      <w:r w:rsidR="00925A0F">
        <w:rPr>
          <w:sz w:val="28"/>
          <w:szCs w:val="28"/>
        </w:rPr>
        <w:t>я</w:t>
      </w:r>
      <w:r w:rsidR="00932471">
        <w:rPr>
          <w:sz w:val="28"/>
          <w:szCs w:val="28"/>
        </w:rPr>
        <w:t>:</w:t>
      </w:r>
    </w:p>
    <w:p w:rsidR="00925A0F" w:rsidRDefault="00925A0F" w:rsidP="00925A0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Название постановления</w:t>
      </w:r>
      <w:r w:rsidRPr="00925A0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Тужинского муниципального района от 11.10.2013 №538 «Об утверждении муниципальной программы «Поддержка и развитие малого и среднего предпринимательства» на 2014 – 201</w:t>
      </w:r>
      <w:r w:rsidR="006A092C">
        <w:rPr>
          <w:sz w:val="28"/>
          <w:szCs w:val="28"/>
        </w:rPr>
        <w:t>6</w:t>
      </w:r>
      <w:r>
        <w:rPr>
          <w:sz w:val="28"/>
          <w:szCs w:val="28"/>
        </w:rPr>
        <w:t xml:space="preserve"> годы (далее –</w:t>
      </w:r>
      <w:r w:rsidR="00682473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Постановление) изложить в следующей редакции:</w:t>
      </w:r>
    </w:p>
    <w:p w:rsidR="00925A0F" w:rsidRPr="00FE5A31" w:rsidRDefault="00925A0F" w:rsidP="00925A0F">
      <w:pPr>
        <w:spacing w:line="360" w:lineRule="exact"/>
        <w:ind w:firstLine="578"/>
        <w:jc w:val="both"/>
        <w:rPr>
          <w:b/>
          <w:szCs w:val="28"/>
        </w:rPr>
      </w:pPr>
      <w:r>
        <w:rPr>
          <w:sz w:val="28"/>
          <w:szCs w:val="28"/>
        </w:rPr>
        <w:t>«</w:t>
      </w:r>
      <w:r w:rsidRPr="00061054">
        <w:rPr>
          <w:sz w:val="28"/>
          <w:szCs w:val="28"/>
        </w:rPr>
        <w:t xml:space="preserve">Об </w:t>
      </w:r>
      <w:r w:rsidRPr="00FE5A31">
        <w:rPr>
          <w:sz w:val="28"/>
          <w:szCs w:val="28"/>
        </w:rPr>
        <w:t>утверждении муниципальной программы Тужинского муниц</w:t>
      </w:r>
      <w:r w:rsidRPr="00FE5A31">
        <w:rPr>
          <w:sz w:val="28"/>
          <w:szCs w:val="28"/>
        </w:rPr>
        <w:t>и</w:t>
      </w:r>
      <w:r w:rsidRPr="00FE5A31">
        <w:rPr>
          <w:sz w:val="28"/>
          <w:szCs w:val="28"/>
        </w:rPr>
        <w:t>пального района «</w:t>
      </w:r>
      <w:r w:rsidR="00FE5A31">
        <w:rPr>
          <w:sz w:val="28"/>
          <w:szCs w:val="28"/>
        </w:rPr>
        <w:t>Поддержка и развитие малого и среднего предпринимательства</w:t>
      </w:r>
      <w:r w:rsidRPr="00FE5A31">
        <w:rPr>
          <w:sz w:val="28"/>
          <w:szCs w:val="28"/>
        </w:rPr>
        <w:t>» на 2014-2018 годы»;</w:t>
      </w:r>
    </w:p>
    <w:p w:rsidR="00925A0F" w:rsidRPr="00FE5A31" w:rsidRDefault="00925A0F" w:rsidP="00925A0F">
      <w:pPr>
        <w:spacing w:line="360" w:lineRule="exact"/>
        <w:ind w:firstLine="709"/>
        <w:jc w:val="both"/>
        <w:rPr>
          <w:sz w:val="28"/>
          <w:szCs w:val="28"/>
        </w:rPr>
      </w:pPr>
      <w:r w:rsidRPr="00FE5A31">
        <w:rPr>
          <w:sz w:val="28"/>
          <w:szCs w:val="28"/>
        </w:rPr>
        <w:t>1.2. Пункт 1 Постановления изложить в следующей редакции:</w:t>
      </w:r>
    </w:p>
    <w:p w:rsidR="00925A0F" w:rsidRDefault="00925A0F" w:rsidP="00925A0F">
      <w:pPr>
        <w:spacing w:line="360" w:lineRule="exact"/>
        <w:ind w:firstLine="709"/>
        <w:jc w:val="both"/>
        <w:rPr>
          <w:sz w:val="28"/>
          <w:szCs w:val="28"/>
        </w:rPr>
      </w:pPr>
      <w:r w:rsidRPr="00FE5A31">
        <w:rPr>
          <w:sz w:val="28"/>
          <w:szCs w:val="28"/>
        </w:rPr>
        <w:t>«1. Утвердить муниципальную программу Тужинского муниципальн</w:t>
      </w:r>
      <w:r w:rsidRPr="00FE5A31">
        <w:rPr>
          <w:sz w:val="28"/>
          <w:szCs w:val="28"/>
        </w:rPr>
        <w:t>о</w:t>
      </w:r>
      <w:r w:rsidRPr="00FE5A31">
        <w:rPr>
          <w:sz w:val="28"/>
          <w:szCs w:val="28"/>
        </w:rPr>
        <w:t>го района «</w:t>
      </w:r>
      <w:r w:rsidR="00FE5A31">
        <w:rPr>
          <w:sz w:val="28"/>
          <w:szCs w:val="28"/>
        </w:rPr>
        <w:t>Поддержка и развитие малого и среднего предпринимательства</w:t>
      </w:r>
      <w:r w:rsidRPr="00FE5A31">
        <w:rPr>
          <w:sz w:val="28"/>
          <w:szCs w:val="28"/>
        </w:rPr>
        <w:t>» на 2014-2018</w:t>
      </w:r>
      <w:r>
        <w:rPr>
          <w:sz w:val="28"/>
          <w:szCs w:val="28"/>
        </w:rPr>
        <w:t xml:space="preserve"> годы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приложению</w:t>
      </w:r>
      <w:r w:rsidRPr="0006105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32471" w:rsidRPr="00F81C0A" w:rsidRDefault="00925A0F" w:rsidP="00925A0F">
      <w:pPr>
        <w:pStyle w:val="ConsPlusNormal"/>
        <w:suppressAutoHyphens/>
        <w:spacing w:line="360" w:lineRule="exac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Абзац 3 раздела </w:t>
      </w:r>
      <w:r w:rsidR="00932471" w:rsidRPr="00F81C0A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932471" w:rsidRPr="00F81C0A">
        <w:rPr>
          <w:rFonts w:ascii="Times New Roman" w:hAnsi="Times New Roman" w:cs="Times New Roman"/>
          <w:sz w:val="28"/>
          <w:szCs w:val="28"/>
        </w:rPr>
        <w:t>«Ресу</w:t>
      </w:r>
      <w:r w:rsidR="00932471">
        <w:rPr>
          <w:rFonts w:ascii="Times New Roman" w:hAnsi="Times New Roman" w:cs="Times New Roman"/>
          <w:sz w:val="28"/>
          <w:szCs w:val="28"/>
        </w:rPr>
        <w:t xml:space="preserve">рсное обеспечение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программы» </w:t>
      </w:r>
      <w:r w:rsidR="00932471" w:rsidRPr="00F81C0A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0A7DD3">
        <w:rPr>
          <w:rFonts w:ascii="Times New Roman" w:hAnsi="Times New Roman" w:cs="Times New Roman"/>
          <w:sz w:val="28"/>
          <w:szCs w:val="28"/>
        </w:rPr>
        <w:t>следующей редакции</w:t>
      </w:r>
      <w:r w:rsidR="00932471" w:rsidRPr="00F81C0A">
        <w:rPr>
          <w:rFonts w:ascii="Times New Roman" w:hAnsi="Times New Roman" w:cs="Times New Roman"/>
          <w:sz w:val="28"/>
          <w:szCs w:val="28"/>
        </w:rPr>
        <w:t>:</w:t>
      </w:r>
    </w:p>
    <w:p w:rsidR="00925A0F" w:rsidRPr="005F7ACD" w:rsidRDefault="00932471" w:rsidP="00FE5A31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 w:rsidRPr="00EA6C98">
        <w:t>«</w:t>
      </w:r>
      <w:r w:rsidRPr="005F7ACD">
        <w:rPr>
          <w:sz w:val="28"/>
          <w:szCs w:val="28"/>
        </w:rPr>
        <w:t>Средства федерального бюджета, предусмотренные на муниципальную программу поддержки малого и среднего предпринимательства, предоставляются на конкурсной основе</w:t>
      </w:r>
      <w:r w:rsidR="00682473">
        <w:rPr>
          <w:sz w:val="28"/>
          <w:szCs w:val="28"/>
        </w:rPr>
        <w:t>,</w:t>
      </w:r>
      <w:r w:rsidRPr="005F7ACD">
        <w:rPr>
          <w:sz w:val="28"/>
          <w:szCs w:val="28"/>
        </w:rPr>
        <w:t xml:space="preserve"> в виде субсидий в соответствии с постановлением Правительства Российской Федерации от </w:t>
      </w:r>
      <w:r>
        <w:rPr>
          <w:sz w:val="28"/>
          <w:szCs w:val="28"/>
        </w:rPr>
        <w:t>30</w:t>
      </w:r>
      <w:r w:rsidRPr="005F7ACD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5F7ACD">
        <w:rPr>
          <w:sz w:val="28"/>
          <w:szCs w:val="28"/>
        </w:rPr>
        <w:t>2.20</w:t>
      </w:r>
      <w:r>
        <w:rPr>
          <w:sz w:val="28"/>
          <w:szCs w:val="28"/>
        </w:rPr>
        <w:t>14</w:t>
      </w:r>
      <w:r w:rsidRPr="005F7ACD">
        <w:rPr>
          <w:sz w:val="28"/>
          <w:szCs w:val="28"/>
        </w:rPr>
        <w:t xml:space="preserve"> № 1</w:t>
      </w:r>
      <w:r>
        <w:rPr>
          <w:sz w:val="28"/>
          <w:szCs w:val="28"/>
        </w:rPr>
        <w:t>605</w:t>
      </w:r>
      <w:r w:rsidRPr="005F7ACD">
        <w:rPr>
          <w:sz w:val="28"/>
          <w:szCs w:val="28"/>
        </w:rPr>
        <w:t xml:space="preserve"> </w:t>
      </w:r>
      <w:r w:rsidRPr="005F7ACD">
        <w:rPr>
          <w:sz w:val="28"/>
          <w:szCs w:val="28"/>
        </w:rPr>
        <w:lastRenderedPageBreak/>
        <w:t xml:space="preserve">«О предоставлении </w:t>
      </w:r>
      <w:r>
        <w:rPr>
          <w:sz w:val="28"/>
          <w:szCs w:val="28"/>
        </w:rPr>
        <w:t xml:space="preserve">и </w:t>
      </w:r>
      <w:r w:rsidRPr="005F7ACD">
        <w:rPr>
          <w:sz w:val="28"/>
          <w:szCs w:val="28"/>
        </w:rPr>
        <w:t>распределении субсидий из федерального бюджета бюджетам субъектов Российской Федерации на государственную поддержку малого и среднего предпринимательства, включая крестьянские (фермерские) хозяйства</w:t>
      </w:r>
      <w:r>
        <w:rPr>
          <w:sz w:val="28"/>
          <w:szCs w:val="28"/>
        </w:rPr>
        <w:t xml:space="preserve"> в 2015 году</w:t>
      </w:r>
      <w:r w:rsidR="00925A0F">
        <w:rPr>
          <w:sz w:val="28"/>
          <w:szCs w:val="28"/>
        </w:rPr>
        <w:t>»;</w:t>
      </w:r>
    </w:p>
    <w:p w:rsidR="003368DD" w:rsidRDefault="003368DD" w:rsidP="00925A0F">
      <w:pPr>
        <w:pStyle w:val="a5"/>
        <w:spacing w:line="360" w:lineRule="exac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54F90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A84D38" w:rsidRPr="006E1D43" w:rsidRDefault="003368DD" w:rsidP="00925A0F">
      <w:pPr>
        <w:pStyle w:val="heading"/>
        <w:shd w:val="clear" w:color="auto" w:fill="auto"/>
        <w:spacing w:before="0" w:beforeAutospacing="0" w:after="0" w:afterAutospacing="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368DD" w:rsidRDefault="00FE5A31" w:rsidP="003368D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Зам.</w:t>
      </w:r>
      <w:r w:rsidR="00D45819">
        <w:rPr>
          <w:color w:val="000000"/>
          <w:sz w:val="28"/>
          <w:szCs w:val="28"/>
        </w:rPr>
        <w:t xml:space="preserve"> г</w:t>
      </w:r>
      <w:r w:rsidR="003368DD">
        <w:rPr>
          <w:color w:val="000000"/>
          <w:sz w:val="28"/>
          <w:szCs w:val="28"/>
        </w:rPr>
        <w:t>лав</w:t>
      </w:r>
      <w:r w:rsidR="00D45819">
        <w:rPr>
          <w:color w:val="000000"/>
          <w:sz w:val="28"/>
          <w:szCs w:val="28"/>
        </w:rPr>
        <w:t>ы</w:t>
      </w:r>
      <w:r w:rsidR="003368DD">
        <w:rPr>
          <w:color w:val="000000"/>
          <w:sz w:val="28"/>
          <w:szCs w:val="28"/>
        </w:rPr>
        <w:t xml:space="preserve"> администрации </w:t>
      </w:r>
    </w:p>
    <w:p w:rsidR="00F81C0A" w:rsidRDefault="003368DD" w:rsidP="003368DD">
      <w:pPr>
        <w:spacing w:after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Тужинского района</w:t>
      </w:r>
      <w:r w:rsidR="00A71632">
        <w:rPr>
          <w:color w:val="000000"/>
          <w:sz w:val="28"/>
          <w:szCs w:val="28"/>
        </w:rPr>
        <w:t xml:space="preserve"> по жизнеобеспечению</w:t>
      </w:r>
      <w:r>
        <w:rPr>
          <w:color w:val="000000"/>
          <w:sz w:val="28"/>
          <w:szCs w:val="28"/>
        </w:rPr>
        <w:t xml:space="preserve"> </w:t>
      </w:r>
      <w:r w:rsidR="003357FE">
        <w:rPr>
          <w:color w:val="000000"/>
          <w:sz w:val="28"/>
          <w:szCs w:val="28"/>
        </w:rPr>
        <w:t xml:space="preserve">            </w:t>
      </w:r>
      <w:r w:rsidR="00A71632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.В. </w:t>
      </w:r>
      <w:r w:rsidR="00A71632">
        <w:rPr>
          <w:color w:val="000000"/>
          <w:sz w:val="28"/>
          <w:szCs w:val="28"/>
        </w:rPr>
        <w:t>Бледных</w:t>
      </w:r>
    </w:p>
    <w:p w:rsidR="003368DD" w:rsidRDefault="003368DD" w:rsidP="003368DD"/>
    <w:p w:rsidR="009512C6" w:rsidRDefault="003368DD" w:rsidP="00FE5A31">
      <w:pPr>
        <w:autoSpaceDE w:val="0"/>
        <w:autoSpaceDN w:val="0"/>
        <w:adjustRightInd w:val="0"/>
        <w:outlineLvl w:val="0"/>
      </w:pPr>
      <w:r>
        <w:t xml:space="preserve">                                                  </w:t>
      </w:r>
    </w:p>
    <w:sectPr w:rsidR="009512C6" w:rsidSect="00F81C0A">
      <w:pgSz w:w="11906" w:h="16838"/>
      <w:pgMar w:top="360" w:right="1225" w:bottom="72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20B0604020202020204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4D03CF1"/>
    <w:multiLevelType w:val="hybridMultilevel"/>
    <w:tmpl w:val="33BC3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F51E34"/>
    <w:multiLevelType w:val="hybridMultilevel"/>
    <w:tmpl w:val="859A087E"/>
    <w:lvl w:ilvl="0" w:tplc="2C644EFC">
      <w:start w:val="1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cs="Aria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3">
    <w:nsid w:val="4A7A6402"/>
    <w:multiLevelType w:val="hybridMultilevel"/>
    <w:tmpl w:val="16D8B7F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C35389"/>
    <w:multiLevelType w:val="multilevel"/>
    <w:tmpl w:val="FE4EA35E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1853"/>
        </w:tabs>
        <w:ind w:left="1853" w:hanging="111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2596"/>
        </w:tabs>
        <w:ind w:left="2596" w:hanging="111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339"/>
        </w:tabs>
        <w:ind w:left="3339" w:hanging="111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4082"/>
        </w:tabs>
        <w:ind w:left="4082" w:hanging="111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4825"/>
        </w:tabs>
        <w:ind w:left="4825" w:hanging="111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5898"/>
        </w:tabs>
        <w:ind w:left="5898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41"/>
        </w:tabs>
        <w:ind w:left="6641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4"/>
        </w:tabs>
        <w:ind w:left="7744" w:hanging="1800"/>
      </w:pPr>
      <w:rPr>
        <w:rFonts w:cs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F6097"/>
    <w:rsid w:val="00006591"/>
    <w:rsid w:val="0001347C"/>
    <w:rsid w:val="000143B1"/>
    <w:rsid w:val="00014AE0"/>
    <w:rsid w:val="0002555F"/>
    <w:rsid w:val="000355E4"/>
    <w:rsid w:val="00036B90"/>
    <w:rsid w:val="00045D7E"/>
    <w:rsid w:val="000475F0"/>
    <w:rsid w:val="000578BE"/>
    <w:rsid w:val="00061C9B"/>
    <w:rsid w:val="00066F0E"/>
    <w:rsid w:val="00067238"/>
    <w:rsid w:val="00074297"/>
    <w:rsid w:val="00074516"/>
    <w:rsid w:val="000751F7"/>
    <w:rsid w:val="000756EE"/>
    <w:rsid w:val="00083C58"/>
    <w:rsid w:val="000852A0"/>
    <w:rsid w:val="00087AB3"/>
    <w:rsid w:val="00087B5C"/>
    <w:rsid w:val="00092451"/>
    <w:rsid w:val="00094C3D"/>
    <w:rsid w:val="00097E8E"/>
    <w:rsid w:val="00097E96"/>
    <w:rsid w:val="000A17A8"/>
    <w:rsid w:val="000A44CF"/>
    <w:rsid w:val="000A4D11"/>
    <w:rsid w:val="000A6C40"/>
    <w:rsid w:val="000A7DD3"/>
    <w:rsid w:val="000B0912"/>
    <w:rsid w:val="000B2040"/>
    <w:rsid w:val="000C201B"/>
    <w:rsid w:val="000C3A7B"/>
    <w:rsid w:val="000D41F7"/>
    <w:rsid w:val="000D6282"/>
    <w:rsid w:val="000D6B32"/>
    <w:rsid w:val="000D73A9"/>
    <w:rsid w:val="000E1363"/>
    <w:rsid w:val="000E17EA"/>
    <w:rsid w:val="000E42FC"/>
    <w:rsid w:val="000E4DF9"/>
    <w:rsid w:val="000F22AD"/>
    <w:rsid w:val="000F4B87"/>
    <w:rsid w:val="000F55D5"/>
    <w:rsid w:val="00100EB6"/>
    <w:rsid w:val="00101406"/>
    <w:rsid w:val="001223E7"/>
    <w:rsid w:val="0012374F"/>
    <w:rsid w:val="00123A92"/>
    <w:rsid w:val="00124B71"/>
    <w:rsid w:val="0012798C"/>
    <w:rsid w:val="0013054B"/>
    <w:rsid w:val="001316FC"/>
    <w:rsid w:val="00135274"/>
    <w:rsid w:val="00141A88"/>
    <w:rsid w:val="0014251B"/>
    <w:rsid w:val="001465C6"/>
    <w:rsid w:val="0016097D"/>
    <w:rsid w:val="001628CC"/>
    <w:rsid w:val="00167C49"/>
    <w:rsid w:val="001975E2"/>
    <w:rsid w:val="001A0297"/>
    <w:rsid w:val="001A0994"/>
    <w:rsid w:val="001A107B"/>
    <w:rsid w:val="001A5994"/>
    <w:rsid w:val="001B320E"/>
    <w:rsid w:val="001C063E"/>
    <w:rsid w:val="001C32F0"/>
    <w:rsid w:val="001C5783"/>
    <w:rsid w:val="001C6A94"/>
    <w:rsid w:val="001D0C31"/>
    <w:rsid w:val="001D1C8E"/>
    <w:rsid w:val="001D303E"/>
    <w:rsid w:val="001D5C3A"/>
    <w:rsid w:val="001D5DAD"/>
    <w:rsid w:val="001D6E9F"/>
    <w:rsid w:val="001E0F76"/>
    <w:rsid w:val="001E1296"/>
    <w:rsid w:val="001F1544"/>
    <w:rsid w:val="001F5DB4"/>
    <w:rsid w:val="001F6097"/>
    <w:rsid w:val="001F7230"/>
    <w:rsid w:val="002036C3"/>
    <w:rsid w:val="00203B44"/>
    <w:rsid w:val="00206329"/>
    <w:rsid w:val="00211E92"/>
    <w:rsid w:val="002272B0"/>
    <w:rsid w:val="00232078"/>
    <w:rsid w:val="00236DC0"/>
    <w:rsid w:val="0024015F"/>
    <w:rsid w:val="0025042F"/>
    <w:rsid w:val="0025046F"/>
    <w:rsid w:val="002506B5"/>
    <w:rsid w:val="00260CCD"/>
    <w:rsid w:val="00262398"/>
    <w:rsid w:val="00266EDD"/>
    <w:rsid w:val="00270855"/>
    <w:rsid w:val="00271AFE"/>
    <w:rsid w:val="00272A62"/>
    <w:rsid w:val="0027469B"/>
    <w:rsid w:val="00277A67"/>
    <w:rsid w:val="00282122"/>
    <w:rsid w:val="0028232B"/>
    <w:rsid w:val="002859A1"/>
    <w:rsid w:val="00291720"/>
    <w:rsid w:val="00292402"/>
    <w:rsid w:val="0029361E"/>
    <w:rsid w:val="002967C3"/>
    <w:rsid w:val="00296DAC"/>
    <w:rsid w:val="00296F0A"/>
    <w:rsid w:val="002A0F8A"/>
    <w:rsid w:val="002A15ED"/>
    <w:rsid w:val="002A1704"/>
    <w:rsid w:val="002A2131"/>
    <w:rsid w:val="002A3ABC"/>
    <w:rsid w:val="002A4816"/>
    <w:rsid w:val="002B085A"/>
    <w:rsid w:val="002B4063"/>
    <w:rsid w:val="002B5D1F"/>
    <w:rsid w:val="002B726C"/>
    <w:rsid w:val="002C47C6"/>
    <w:rsid w:val="002D1BE1"/>
    <w:rsid w:val="002E087E"/>
    <w:rsid w:val="002E4485"/>
    <w:rsid w:val="002F4666"/>
    <w:rsid w:val="002F48F9"/>
    <w:rsid w:val="002F64D8"/>
    <w:rsid w:val="002F70C4"/>
    <w:rsid w:val="003040ED"/>
    <w:rsid w:val="003059BE"/>
    <w:rsid w:val="00311148"/>
    <w:rsid w:val="003141A4"/>
    <w:rsid w:val="003151F5"/>
    <w:rsid w:val="00315A6D"/>
    <w:rsid w:val="0031683B"/>
    <w:rsid w:val="0032448F"/>
    <w:rsid w:val="003272D0"/>
    <w:rsid w:val="00330CCB"/>
    <w:rsid w:val="00330F35"/>
    <w:rsid w:val="003341EF"/>
    <w:rsid w:val="003357FE"/>
    <w:rsid w:val="003368DD"/>
    <w:rsid w:val="00336B19"/>
    <w:rsid w:val="003416E8"/>
    <w:rsid w:val="00344356"/>
    <w:rsid w:val="00350B83"/>
    <w:rsid w:val="003516B3"/>
    <w:rsid w:val="00354336"/>
    <w:rsid w:val="00367495"/>
    <w:rsid w:val="003715A8"/>
    <w:rsid w:val="00380D9D"/>
    <w:rsid w:val="00383455"/>
    <w:rsid w:val="003A1B56"/>
    <w:rsid w:val="003B35CA"/>
    <w:rsid w:val="003C0984"/>
    <w:rsid w:val="003C240D"/>
    <w:rsid w:val="003C2A3A"/>
    <w:rsid w:val="003C2D41"/>
    <w:rsid w:val="003C2DF6"/>
    <w:rsid w:val="003C6D04"/>
    <w:rsid w:val="003D2C95"/>
    <w:rsid w:val="003D61DE"/>
    <w:rsid w:val="003E588D"/>
    <w:rsid w:val="003E62D7"/>
    <w:rsid w:val="00402DFC"/>
    <w:rsid w:val="00406DBB"/>
    <w:rsid w:val="004107AA"/>
    <w:rsid w:val="004121A4"/>
    <w:rsid w:val="0041639C"/>
    <w:rsid w:val="004212CF"/>
    <w:rsid w:val="00434176"/>
    <w:rsid w:val="004359BD"/>
    <w:rsid w:val="004453DB"/>
    <w:rsid w:val="004509C8"/>
    <w:rsid w:val="00453362"/>
    <w:rsid w:val="00455003"/>
    <w:rsid w:val="00456F08"/>
    <w:rsid w:val="004612F2"/>
    <w:rsid w:val="00471627"/>
    <w:rsid w:val="0047424C"/>
    <w:rsid w:val="0047478C"/>
    <w:rsid w:val="00490BAE"/>
    <w:rsid w:val="00490C3F"/>
    <w:rsid w:val="00491271"/>
    <w:rsid w:val="004917D3"/>
    <w:rsid w:val="00492239"/>
    <w:rsid w:val="0049769C"/>
    <w:rsid w:val="004A2186"/>
    <w:rsid w:val="004A43B5"/>
    <w:rsid w:val="004A53C4"/>
    <w:rsid w:val="004B2A30"/>
    <w:rsid w:val="004B46A6"/>
    <w:rsid w:val="004C2856"/>
    <w:rsid w:val="004C2AC5"/>
    <w:rsid w:val="004C2DED"/>
    <w:rsid w:val="004C4006"/>
    <w:rsid w:val="004C634C"/>
    <w:rsid w:val="004D4F64"/>
    <w:rsid w:val="004D7616"/>
    <w:rsid w:val="004E3F87"/>
    <w:rsid w:val="004E60E0"/>
    <w:rsid w:val="004E74E3"/>
    <w:rsid w:val="004F0B79"/>
    <w:rsid w:val="004F2365"/>
    <w:rsid w:val="004F5A59"/>
    <w:rsid w:val="004F6E88"/>
    <w:rsid w:val="00504AA4"/>
    <w:rsid w:val="00506E54"/>
    <w:rsid w:val="00517DAA"/>
    <w:rsid w:val="00523AB0"/>
    <w:rsid w:val="0052560B"/>
    <w:rsid w:val="00532549"/>
    <w:rsid w:val="00532A4A"/>
    <w:rsid w:val="005359DD"/>
    <w:rsid w:val="00536065"/>
    <w:rsid w:val="00537532"/>
    <w:rsid w:val="00544525"/>
    <w:rsid w:val="00551B43"/>
    <w:rsid w:val="00553560"/>
    <w:rsid w:val="005731B7"/>
    <w:rsid w:val="00576813"/>
    <w:rsid w:val="0057701B"/>
    <w:rsid w:val="00582A9A"/>
    <w:rsid w:val="005836CA"/>
    <w:rsid w:val="005840B1"/>
    <w:rsid w:val="00586D1D"/>
    <w:rsid w:val="00593B3E"/>
    <w:rsid w:val="00594B63"/>
    <w:rsid w:val="005974E3"/>
    <w:rsid w:val="005B10D4"/>
    <w:rsid w:val="005B6D49"/>
    <w:rsid w:val="005C0EBF"/>
    <w:rsid w:val="005C1D09"/>
    <w:rsid w:val="005C5B7F"/>
    <w:rsid w:val="005D3B38"/>
    <w:rsid w:val="005D5733"/>
    <w:rsid w:val="005D68B5"/>
    <w:rsid w:val="005D7EF6"/>
    <w:rsid w:val="005E1BE0"/>
    <w:rsid w:val="005F2201"/>
    <w:rsid w:val="005F32B7"/>
    <w:rsid w:val="005F69AE"/>
    <w:rsid w:val="00602E5D"/>
    <w:rsid w:val="00603B93"/>
    <w:rsid w:val="00607E9A"/>
    <w:rsid w:val="00612A67"/>
    <w:rsid w:val="00616DB8"/>
    <w:rsid w:val="00620998"/>
    <w:rsid w:val="006242CB"/>
    <w:rsid w:val="0062446D"/>
    <w:rsid w:val="00624633"/>
    <w:rsid w:val="0063185C"/>
    <w:rsid w:val="00634C14"/>
    <w:rsid w:val="00637C3E"/>
    <w:rsid w:val="0064303F"/>
    <w:rsid w:val="0064369B"/>
    <w:rsid w:val="00653396"/>
    <w:rsid w:val="00654442"/>
    <w:rsid w:val="006704D1"/>
    <w:rsid w:val="006718BB"/>
    <w:rsid w:val="006823CB"/>
    <w:rsid w:val="00682473"/>
    <w:rsid w:val="00682484"/>
    <w:rsid w:val="00684F71"/>
    <w:rsid w:val="00695BB0"/>
    <w:rsid w:val="006A092C"/>
    <w:rsid w:val="006A2F65"/>
    <w:rsid w:val="006A3BAC"/>
    <w:rsid w:val="006A7459"/>
    <w:rsid w:val="006D16A6"/>
    <w:rsid w:val="006D68CA"/>
    <w:rsid w:val="006E3514"/>
    <w:rsid w:val="006E3C45"/>
    <w:rsid w:val="006E595E"/>
    <w:rsid w:val="006F2427"/>
    <w:rsid w:val="006F3088"/>
    <w:rsid w:val="006F5498"/>
    <w:rsid w:val="007007BF"/>
    <w:rsid w:val="007063BB"/>
    <w:rsid w:val="0071265D"/>
    <w:rsid w:val="007226A6"/>
    <w:rsid w:val="00726CDA"/>
    <w:rsid w:val="00727F54"/>
    <w:rsid w:val="00743C0D"/>
    <w:rsid w:val="007453EA"/>
    <w:rsid w:val="00745B53"/>
    <w:rsid w:val="00746E17"/>
    <w:rsid w:val="00760226"/>
    <w:rsid w:val="00763C66"/>
    <w:rsid w:val="0076575D"/>
    <w:rsid w:val="00766383"/>
    <w:rsid w:val="00767CF9"/>
    <w:rsid w:val="00770405"/>
    <w:rsid w:val="00773991"/>
    <w:rsid w:val="00773D32"/>
    <w:rsid w:val="00773DE2"/>
    <w:rsid w:val="00774463"/>
    <w:rsid w:val="00776E7F"/>
    <w:rsid w:val="007770FD"/>
    <w:rsid w:val="00780A5F"/>
    <w:rsid w:val="00782A1B"/>
    <w:rsid w:val="0078680B"/>
    <w:rsid w:val="007918E6"/>
    <w:rsid w:val="00791979"/>
    <w:rsid w:val="00792727"/>
    <w:rsid w:val="0079566E"/>
    <w:rsid w:val="00795BC4"/>
    <w:rsid w:val="007A1D32"/>
    <w:rsid w:val="007A2963"/>
    <w:rsid w:val="007A5F69"/>
    <w:rsid w:val="007B0FF4"/>
    <w:rsid w:val="007B6D70"/>
    <w:rsid w:val="007B7AD3"/>
    <w:rsid w:val="007C5ECB"/>
    <w:rsid w:val="007E3C99"/>
    <w:rsid w:val="007E66F8"/>
    <w:rsid w:val="007F2EEB"/>
    <w:rsid w:val="007F47E6"/>
    <w:rsid w:val="007F59E1"/>
    <w:rsid w:val="007F785F"/>
    <w:rsid w:val="00803728"/>
    <w:rsid w:val="00803D02"/>
    <w:rsid w:val="0080633E"/>
    <w:rsid w:val="00806F89"/>
    <w:rsid w:val="008134CE"/>
    <w:rsid w:val="008174DF"/>
    <w:rsid w:val="00817DED"/>
    <w:rsid w:val="008269D8"/>
    <w:rsid w:val="00833F0E"/>
    <w:rsid w:val="00834423"/>
    <w:rsid w:val="00841F6E"/>
    <w:rsid w:val="00843D0C"/>
    <w:rsid w:val="00845121"/>
    <w:rsid w:val="0084591C"/>
    <w:rsid w:val="00852A42"/>
    <w:rsid w:val="008539CC"/>
    <w:rsid w:val="00855735"/>
    <w:rsid w:val="00860A28"/>
    <w:rsid w:val="00860D55"/>
    <w:rsid w:val="00863589"/>
    <w:rsid w:val="008720F9"/>
    <w:rsid w:val="00874C3E"/>
    <w:rsid w:val="008854BE"/>
    <w:rsid w:val="00887968"/>
    <w:rsid w:val="008923EC"/>
    <w:rsid w:val="00892C8A"/>
    <w:rsid w:val="00897487"/>
    <w:rsid w:val="008A001A"/>
    <w:rsid w:val="008A1614"/>
    <w:rsid w:val="008A6927"/>
    <w:rsid w:val="008B2DD9"/>
    <w:rsid w:val="008B4CB8"/>
    <w:rsid w:val="008B4EA8"/>
    <w:rsid w:val="008B68CB"/>
    <w:rsid w:val="008C1D1D"/>
    <w:rsid w:val="008C240E"/>
    <w:rsid w:val="008C53B4"/>
    <w:rsid w:val="008D787B"/>
    <w:rsid w:val="008D78C3"/>
    <w:rsid w:val="008E4362"/>
    <w:rsid w:val="008E48C2"/>
    <w:rsid w:val="008E4E40"/>
    <w:rsid w:val="008E58B3"/>
    <w:rsid w:val="008E760A"/>
    <w:rsid w:val="008F533E"/>
    <w:rsid w:val="008F6D35"/>
    <w:rsid w:val="00902F9D"/>
    <w:rsid w:val="00903502"/>
    <w:rsid w:val="00907E79"/>
    <w:rsid w:val="0092010E"/>
    <w:rsid w:val="00920155"/>
    <w:rsid w:val="00923781"/>
    <w:rsid w:val="00925A0F"/>
    <w:rsid w:val="00925A46"/>
    <w:rsid w:val="00926AFD"/>
    <w:rsid w:val="00927CDC"/>
    <w:rsid w:val="00932471"/>
    <w:rsid w:val="00933A7A"/>
    <w:rsid w:val="00934031"/>
    <w:rsid w:val="00941D27"/>
    <w:rsid w:val="009423CF"/>
    <w:rsid w:val="009426E4"/>
    <w:rsid w:val="00943D17"/>
    <w:rsid w:val="009512C6"/>
    <w:rsid w:val="00951E0F"/>
    <w:rsid w:val="00954E6E"/>
    <w:rsid w:val="00963B27"/>
    <w:rsid w:val="00967E07"/>
    <w:rsid w:val="00971B8D"/>
    <w:rsid w:val="00975EC1"/>
    <w:rsid w:val="0097634A"/>
    <w:rsid w:val="0098146C"/>
    <w:rsid w:val="00982D3B"/>
    <w:rsid w:val="00983AEC"/>
    <w:rsid w:val="0099001B"/>
    <w:rsid w:val="00995686"/>
    <w:rsid w:val="009966B6"/>
    <w:rsid w:val="009B1D40"/>
    <w:rsid w:val="009B4150"/>
    <w:rsid w:val="009B4A50"/>
    <w:rsid w:val="009B5303"/>
    <w:rsid w:val="009B5D73"/>
    <w:rsid w:val="009C0207"/>
    <w:rsid w:val="009C0E36"/>
    <w:rsid w:val="009C1FE5"/>
    <w:rsid w:val="009C32BF"/>
    <w:rsid w:val="009C6C2B"/>
    <w:rsid w:val="009C71C9"/>
    <w:rsid w:val="009D1469"/>
    <w:rsid w:val="009D5710"/>
    <w:rsid w:val="009E1FBA"/>
    <w:rsid w:val="009F5657"/>
    <w:rsid w:val="009F7F69"/>
    <w:rsid w:val="00A022B2"/>
    <w:rsid w:val="00A02F13"/>
    <w:rsid w:val="00A0712E"/>
    <w:rsid w:val="00A11C90"/>
    <w:rsid w:val="00A24E91"/>
    <w:rsid w:val="00A25878"/>
    <w:rsid w:val="00A33CCB"/>
    <w:rsid w:val="00A34E99"/>
    <w:rsid w:val="00A35DCF"/>
    <w:rsid w:val="00A41CEB"/>
    <w:rsid w:val="00A4339F"/>
    <w:rsid w:val="00A508CD"/>
    <w:rsid w:val="00A5366A"/>
    <w:rsid w:val="00A54EB1"/>
    <w:rsid w:val="00A555AB"/>
    <w:rsid w:val="00A57359"/>
    <w:rsid w:val="00A64843"/>
    <w:rsid w:val="00A66499"/>
    <w:rsid w:val="00A71632"/>
    <w:rsid w:val="00A74392"/>
    <w:rsid w:val="00A77B7F"/>
    <w:rsid w:val="00A80CA7"/>
    <w:rsid w:val="00A83519"/>
    <w:rsid w:val="00A84D38"/>
    <w:rsid w:val="00A90556"/>
    <w:rsid w:val="00A951CF"/>
    <w:rsid w:val="00AA0F39"/>
    <w:rsid w:val="00AA3EBC"/>
    <w:rsid w:val="00AA52F8"/>
    <w:rsid w:val="00AA651A"/>
    <w:rsid w:val="00AA70E8"/>
    <w:rsid w:val="00AB2E5C"/>
    <w:rsid w:val="00AB3FAE"/>
    <w:rsid w:val="00AC03F2"/>
    <w:rsid w:val="00AC3724"/>
    <w:rsid w:val="00AC6A3A"/>
    <w:rsid w:val="00AD1221"/>
    <w:rsid w:val="00AF0121"/>
    <w:rsid w:val="00AF4A04"/>
    <w:rsid w:val="00AF51C1"/>
    <w:rsid w:val="00B06C43"/>
    <w:rsid w:val="00B101D5"/>
    <w:rsid w:val="00B105B9"/>
    <w:rsid w:val="00B1683B"/>
    <w:rsid w:val="00B215A1"/>
    <w:rsid w:val="00B271FD"/>
    <w:rsid w:val="00B30950"/>
    <w:rsid w:val="00B32173"/>
    <w:rsid w:val="00B40E4D"/>
    <w:rsid w:val="00B426D4"/>
    <w:rsid w:val="00B427EF"/>
    <w:rsid w:val="00B46520"/>
    <w:rsid w:val="00B50256"/>
    <w:rsid w:val="00B506F6"/>
    <w:rsid w:val="00B516AD"/>
    <w:rsid w:val="00B564FB"/>
    <w:rsid w:val="00B66B95"/>
    <w:rsid w:val="00B6735E"/>
    <w:rsid w:val="00B75B1A"/>
    <w:rsid w:val="00B763C6"/>
    <w:rsid w:val="00B8258E"/>
    <w:rsid w:val="00B85D8D"/>
    <w:rsid w:val="00B9265A"/>
    <w:rsid w:val="00B95318"/>
    <w:rsid w:val="00B97079"/>
    <w:rsid w:val="00BA3E0A"/>
    <w:rsid w:val="00BA61B5"/>
    <w:rsid w:val="00BB547C"/>
    <w:rsid w:val="00BB5B28"/>
    <w:rsid w:val="00BC0B5B"/>
    <w:rsid w:val="00BC6CB3"/>
    <w:rsid w:val="00BC7A90"/>
    <w:rsid w:val="00BC7FEC"/>
    <w:rsid w:val="00BD08A6"/>
    <w:rsid w:val="00BD0C92"/>
    <w:rsid w:val="00BD1F72"/>
    <w:rsid w:val="00BD57EF"/>
    <w:rsid w:val="00BE4AB0"/>
    <w:rsid w:val="00BE65B8"/>
    <w:rsid w:val="00BE6766"/>
    <w:rsid w:val="00BF080B"/>
    <w:rsid w:val="00C02CEE"/>
    <w:rsid w:val="00C03147"/>
    <w:rsid w:val="00C110FD"/>
    <w:rsid w:val="00C13070"/>
    <w:rsid w:val="00C23721"/>
    <w:rsid w:val="00C24D6A"/>
    <w:rsid w:val="00C30241"/>
    <w:rsid w:val="00C32E02"/>
    <w:rsid w:val="00C42184"/>
    <w:rsid w:val="00C44111"/>
    <w:rsid w:val="00C46A74"/>
    <w:rsid w:val="00C52B81"/>
    <w:rsid w:val="00C56C40"/>
    <w:rsid w:val="00C5787E"/>
    <w:rsid w:val="00C70CF4"/>
    <w:rsid w:val="00C712E9"/>
    <w:rsid w:val="00C80EFE"/>
    <w:rsid w:val="00C812E1"/>
    <w:rsid w:val="00C84D46"/>
    <w:rsid w:val="00C850F6"/>
    <w:rsid w:val="00C874C5"/>
    <w:rsid w:val="00C93FDE"/>
    <w:rsid w:val="00C95682"/>
    <w:rsid w:val="00CA014C"/>
    <w:rsid w:val="00CA3222"/>
    <w:rsid w:val="00CB1433"/>
    <w:rsid w:val="00CB571D"/>
    <w:rsid w:val="00CB5C20"/>
    <w:rsid w:val="00CC09B9"/>
    <w:rsid w:val="00CD29EF"/>
    <w:rsid w:val="00CD2D74"/>
    <w:rsid w:val="00CD62F0"/>
    <w:rsid w:val="00CD7872"/>
    <w:rsid w:val="00CE497F"/>
    <w:rsid w:val="00CE5C4A"/>
    <w:rsid w:val="00CF2453"/>
    <w:rsid w:val="00CF5406"/>
    <w:rsid w:val="00D00FB5"/>
    <w:rsid w:val="00D03AB4"/>
    <w:rsid w:val="00D056B5"/>
    <w:rsid w:val="00D10A36"/>
    <w:rsid w:val="00D11A88"/>
    <w:rsid w:val="00D16FD9"/>
    <w:rsid w:val="00D265DC"/>
    <w:rsid w:val="00D27EC7"/>
    <w:rsid w:val="00D36904"/>
    <w:rsid w:val="00D3740D"/>
    <w:rsid w:val="00D37631"/>
    <w:rsid w:val="00D45819"/>
    <w:rsid w:val="00D55841"/>
    <w:rsid w:val="00D60140"/>
    <w:rsid w:val="00D65459"/>
    <w:rsid w:val="00D72664"/>
    <w:rsid w:val="00D74624"/>
    <w:rsid w:val="00D77B38"/>
    <w:rsid w:val="00D82813"/>
    <w:rsid w:val="00D84DE5"/>
    <w:rsid w:val="00D84F75"/>
    <w:rsid w:val="00D8613C"/>
    <w:rsid w:val="00DA24A9"/>
    <w:rsid w:val="00DA7309"/>
    <w:rsid w:val="00DB16CD"/>
    <w:rsid w:val="00DB1E83"/>
    <w:rsid w:val="00DB403C"/>
    <w:rsid w:val="00DC1EC9"/>
    <w:rsid w:val="00DD11E1"/>
    <w:rsid w:val="00DD2A32"/>
    <w:rsid w:val="00DD7DE9"/>
    <w:rsid w:val="00DE3C09"/>
    <w:rsid w:val="00DF1245"/>
    <w:rsid w:val="00DF6844"/>
    <w:rsid w:val="00E030B5"/>
    <w:rsid w:val="00E15397"/>
    <w:rsid w:val="00E15BD2"/>
    <w:rsid w:val="00E17F0A"/>
    <w:rsid w:val="00E24311"/>
    <w:rsid w:val="00E24EDE"/>
    <w:rsid w:val="00E276DF"/>
    <w:rsid w:val="00E3154D"/>
    <w:rsid w:val="00E420F7"/>
    <w:rsid w:val="00E47DB3"/>
    <w:rsid w:val="00E5217B"/>
    <w:rsid w:val="00E61109"/>
    <w:rsid w:val="00E67F08"/>
    <w:rsid w:val="00E77BD5"/>
    <w:rsid w:val="00E77E66"/>
    <w:rsid w:val="00E80308"/>
    <w:rsid w:val="00E821B9"/>
    <w:rsid w:val="00E83680"/>
    <w:rsid w:val="00E85EC7"/>
    <w:rsid w:val="00E8648D"/>
    <w:rsid w:val="00E931D5"/>
    <w:rsid w:val="00E94B97"/>
    <w:rsid w:val="00EA1BCA"/>
    <w:rsid w:val="00EA26C1"/>
    <w:rsid w:val="00EA7227"/>
    <w:rsid w:val="00EB0F87"/>
    <w:rsid w:val="00EB12BC"/>
    <w:rsid w:val="00EC03EC"/>
    <w:rsid w:val="00EC2A83"/>
    <w:rsid w:val="00EC5158"/>
    <w:rsid w:val="00EC5862"/>
    <w:rsid w:val="00EC6E14"/>
    <w:rsid w:val="00ED0876"/>
    <w:rsid w:val="00ED4C31"/>
    <w:rsid w:val="00ED5E8F"/>
    <w:rsid w:val="00EE6B86"/>
    <w:rsid w:val="00EE71D3"/>
    <w:rsid w:val="00EE75E9"/>
    <w:rsid w:val="00EF33BF"/>
    <w:rsid w:val="00EF70F0"/>
    <w:rsid w:val="00F00ABB"/>
    <w:rsid w:val="00F02585"/>
    <w:rsid w:val="00F05879"/>
    <w:rsid w:val="00F108CB"/>
    <w:rsid w:val="00F13F02"/>
    <w:rsid w:val="00F17085"/>
    <w:rsid w:val="00F26AED"/>
    <w:rsid w:val="00F336AE"/>
    <w:rsid w:val="00F34632"/>
    <w:rsid w:val="00F44D86"/>
    <w:rsid w:val="00F47B9A"/>
    <w:rsid w:val="00F515EA"/>
    <w:rsid w:val="00F52267"/>
    <w:rsid w:val="00F55403"/>
    <w:rsid w:val="00F633EF"/>
    <w:rsid w:val="00F636C7"/>
    <w:rsid w:val="00F64C6B"/>
    <w:rsid w:val="00F81C0A"/>
    <w:rsid w:val="00F83EE5"/>
    <w:rsid w:val="00F86579"/>
    <w:rsid w:val="00F87F82"/>
    <w:rsid w:val="00F91FA8"/>
    <w:rsid w:val="00FA4328"/>
    <w:rsid w:val="00FA5CA7"/>
    <w:rsid w:val="00FB164C"/>
    <w:rsid w:val="00FB25AF"/>
    <w:rsid w:val="00FC1228"/>
    <w:rsid w:val="00FC4642"/>
    <w:rsid w:val="00FD0625"/>
    <w:rsid w:val="00FD535B"/>
    <w:rsid w:val="00FE0E60"/>
    <w:rsid w:val="00FE5A31"/>
    <w:rsid w:val="00FE63B2"/>
    <w:rsid w:val="00FE701F"/>
    <w:rsid w:val="00FE7F97"/>
    <w:rsid w:val="00FF00A3"/>
    <w:rsid w:val="00FF080F"/>
    <w:rsid w:val="00FF0834"/>
    <w:rsid w:val="00FF170B"/>
    <w:rsid w:val="00FF652D"/>
    <w:rsid w:val="00FF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97"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1F60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F60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No Spacing"/>
    <w:qFormat/>
    <w:rsid w:val="00D84DE5"/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nhideWhenUsed/>
    <w:rsid w:val="00D84D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D84DE5"/>
    <w:rPr>
      <w:rFonts w:ascii="Courier New" w:hAnsi="Courier New"/>
      <w:lang w:eastAsia="ru-RU" w:bidi="ar-SA"/>
    </w:rPr>
  </w:style>
  <w:style w:type="paragraph" w:customStyle="1" w:styleId="ConsPlusCell">
    <w:name w:val="ConsPlusCell"/>
    <w:rsid w:val="009B5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 Знак Знак Знак Знак Знак Знак Знак Знак"/>
    <w:basedOn w:val="a"/>
    <w:rsid w:val="0084591C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ConsPlusNonformat">
    <w:name w:val="ConsPlusNonformat"/>
    <w:rsid w:val="00941D2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6823CB"/>
  </w:style>
  <w:style w:type="paragraph" w:customStyle="1" w:styleId="consplusnonformat0">
    <w:name w:val="consplusnonformat"/>
    <w:basedOn w:val="a"/>
    <w:rsid w:val="00C52B8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conspluscell0">
    <w:name w:val="conspluscell"/>
    <w:basedOn w:val="a"/>
    <w:rsid w:val="00E821B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onsplusnormal0">
    <w:name w:val="consplusnormal"/>
    <w:basedOn w:val="a0"/>
    <w:rsid w:val="003368DD"/>
  </w:style>
  <w:style w:type="paragraph" w:customStyle="1" w:styleId="heading">
    <w:name w:val="heading"/>
    <w:basedOn w:val="a"/>
    <w:rsid w:val="003368DD"/>
    <w:pPr>
      <w:widowControl/>
      <w:shd w:val="clear" w:color="auto" w:fill="CCCCFF"/>
      <w:suppressAutoHyphens w:val="0"/>
      <w:spacing w:before="100" w:beforeAutospacing="1" w:after="100" w:afterAutospacing="1"/>
    </w:pPr>
    <w:rPr>
      <w:rFonts w:eastAsia="Times New Roman"/>
      <w:color w:val="000000"/>
      <w:kern w:val="0"/>
      <w:lang w:eastAsia="ru-RU"/>
    </w:rPr>
  </w:style>
  <w:style w:type="paragraph" w:styleId="a5">
    <w:name w:val="Body Text"/>
    <w:basedOn w:val="a"/>
    <w:rsid w:val="003368DD"/>
    <w:pPr>
      <w:widowControl/>
      <w:suppressAutoHyphens w:val="0"/>
      <w:jc w:val="both"/>
    </w:pPr>
    <w:rPr>
      <w:rFonts w:eastAsia="Times New Roman"/>
      <w:kern w:val="0"/>
      <w:szCs w:val="20"/>
      <w:lang w:eastAsia="ru-RU"/>
    </w:rPr>
  </w:style>
  <w:style w:type="table" w:styleId="a6">
    <w:name w:val="Table Grid"/>
    <w:basedOn w:val="a1"/>
    <w:rsid w:val="000355E4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Microsoft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Nach</dc:creator>
  <cp:keywords/>
  <cp:lastModifiedBy>Админ</cp:lastModifiedBy>
  <cp:revision>2</cp:revision>
  <cp:lastPrinted>2016-03-29T12:13:00Z</cp:lastPrinted>
  <dcterms:created xsi:type="dcterms:W3CDTF">2016-03-30T05:20:00Z</dcterms:created>
  <dcterms:modified xsi:type="dcterms:W3CDTF">2016-03-30T05:20:00Z</dcterms:modified>
</cp:coreProperties>
</file>