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D6A">
      <w:pPr>
        <w:pStyle w:val="Normal"/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5"/>
          <w:sz w:val="28"/>
        </w:rPr>
        <w:t xml:space="preserve">Тема № 5.  Действия работников организаций в чрезвычайных </w:t>
      </w:r>
      <w:r>
        <w:rPr>
          <w:rFonts w:ascii="Times New Roman" w:hAnsi="Times New Roman"/>
          <w:b/>
          <w:spacing w:val="23"/>
          <w:sz w:val="28"/>
        </w:rPr>
        <w:t>ситу</w:t>
      </w:r>
      <w:r>
        <w:rPr>
          <w:rFonts w:ascii="Times New Roman" w:hAnsi="Times New Roman"/>
          <w:b/>
          <w:spacing w:val="23"/>
          <w:sz w:val="28"/>
        </w:rPr>
        <w:softHyphen/>
      </w:r>
      <w:r>
        <w:rPr>
          <w:rFonts w:ascii="Times New Roman" w:hAnsi="Times New Roman"/>
          <w:b/>
          <w:sz w:val="28"/>
        </w:rPr>
        <w:t>ациях</w:t>
      </w:r>
    </w:p>
    <w:p w:rsidR="00000000" w:rsidRDefault="00CE3D6A">
      <w:pPr>
        <w:pStyle w:val="Normal"/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техногенного характера</w:t>
      </w:r>
    </w:p>
    <w:p w:rsidR="00000000" w:rsidRDefault="00CE3D6A">
      <w:pPr>
        <w:pStyle w:val="Normal"/>
        <w:shd w:val="clear" w:color="auto" w:fill="FFFFFF"/>
        <w:jc w:val="both"/>
        <w:rPr>
          <w:rFonts w:ascii="Times New Roman" w:hAnsi="Times New Roman"/>
          <w:b/>
          <w:i/>
          <w:color w:val="0000FF"/>
          <w:spacing w:val="-5"/>
          <w:sz w:val="28"/>
        </w:rPr>
      </w:pPr>
      <w:r>
        <w:rPr>
          <w:rFonts w:ascii="Times New Roman" w:hAnsi="Times New Roman"/>
          <w:b/>
          <w:i/>
          <w:color w:val="0000FF"/>
          <w:spacing w:val="-5"/>
          <w:sz w:val="28"/>
        </w:rPr>
        <w:t>Вопросы:</w:t>
      </w:r>
    </w:p>
    <w:p w:rsidR="00000000" w:rsidRDefault="00CE3D6A">
      <w:pPr>
        <w:pStyle w:val="Normal"/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Понятия об аварии и катастрофе. Классификация чрезвычайных ситуа</w:t>
      </w:r>
      <w:r>
        <w:rPr>
          <w:rFonts w:ascii="Times New Roman" w:hAnsi="Times New Roman"/>
          <w:color w:val="000000"/>
          <w:spacing w:val="-6"/>
          <w:sz w:val="24"/>
        </w:rPr>
        <w:t xml:space="preserve">ций техногенного характера и их характеристика. </w:t>
      </w:r>
      <w:r>
        <w:rPr>
          <w:rFonts w:ascii="Times New Roman" w:hAnsi="Times New Roman"/>
          <w:color w:val="000000"/>
          <w:spacing w:val="-7"/>
          <w:sz w:val="24"/>
        </w:rPr>
        <w:t>Радиационно-опасные объекты. Аварии с выбро</w:t>
      </w:r>
      <w:r>
        <w:rPr>
          <w:rFonts w:ascii="Times New Roman" w:hAnsi="Times New Roman"/>
          <w:color w:val="000000"/>
          <w:spacing w:val="-7"/>
          <w:sz w:val="24"/>
        </w:rPr>
        <w:t xml:space="preserve">сом радиоактивных </w:t>
      </w:r>
      <w:r>
        <w:rPr>
          <w:rFonts w:ascii="Times New Roman" w:hAnsi="Times New Roman"/>
          <w:color w:val="000000"/>
          <w:spacing w:val="4"/>
          <w:sz w:val="24"/>
        </w:rPr>
        <w:t>ве</w:t>
      </w:r>
      <w:r>
        <w:rPr>
          <w:rFonts w:ascii="Times New Roman" w:hAnsi="Times New Roman"/>
          <w:color w:val="000000"/>
          <w:spacing w:val="4"/>
          <w:sz w:val="24"/>
        </w:rPr>
        <w:softHyphen/>
      </w:r>
      <w:r>
        <w:rPr>
          <w:rFonts w:ascii="Times New Roman" w:hAnsi="Times New Roman"/>
          <w:color w:val="000000"/>
          <w:spacing w:val="-10"/>
          <w:sz w:val="24"/>
        </w:rPr>
        <w:t xml:space="preserve">ществ и их последствия. Ионизирующее излучение. Доза облучения. </w:t>
      </w:r>
      <w:r>
        <w:rPr>
          <w:rFonts w:ascii="Times New Roman" w:hAnsi="Times New Roman"/>
          <w:color w:val="000000"/>
          <w:spacing w:val="10"/>
          <w:sz w:val="24"/>
        </w:rPr>
        <w:t>Едини</w:t>
      </w:r>
      <w:r>
        <w:rPr>
          <w:rFonts w:ascii="Times New Roman" w:hAnsi="Times New Roman"/>
          <w:color w:val="000000"/>
          <w:spacing w:val="10"/>
          <w:sz w:val="24"/>
        </w:rPr>
        <w:softHyphen/>
      </w:r>
      <w:r>
        <w:rPr>
          <w:rFonts w:ascii="Times New Roman" w:hAnsi="Times New Roman"/>
          <w:color w:val="000000"/>
          <w:spacing w:val="-9"/>
          <w:sz w:val="24"/>
        </w:rPr>
        <w:t xml:space="preserve">цы измерения. Источники облучения населения. Основные зоны </w:t>
      </w:r>
      <w:r>
        <w:rPr>
          <w:rFonts w:ascii="Times New Roman" w:hAnsi="Times New Roman"/>
          <w:color w:val="000000"/>
          <w:spacing w:val="5"/>
          <w:sz w:val="24"/>
        </w:rPr>
        <w:t>безопасно</w:t>
      </w:r>
      <w:r>
        <w:rPr>
          <w:rFonts w:ascii="Times New Roman" w:hAnsi="Times New Roman"/>
          <w:color w:val="000000"/>
          <w:sz w:val="24"/>
        </w:rPr>
        <w:t>сти в период нормального функционирования радиационно-опасного объ</w:t>
      </w:r>
      <w:r>
        <w:rPr>
          <w:rFonts w:ascii="Times New Roman" w:hAnsi="Times New Roman"/>
          <w:color w:val="000000"/>
          <w:spacing w:val="-1"/>
          <w:sz w:val="24"/>
        </w:rPr>
        <w:t xml:space="preserve">екта. Последствия радиационных </w:t>
      </w:r>
      <w:r>
        <w:rPr>
          <w:rFonts w:ascii="Times New Roman" w:hAnsi="Times New Roman"/>
          <w:color w:val="000000"/>
          <w:spacing w:val="-1"/>
          <w:sz w:val="24"/>
        </w:rPr>
        <w:t xml:space="preserve">аварий. Виды радиационного воздействия </w:t>
      </w:r>
      <w:r>
        <w:rPr>
          <w:rFonts w:ascii="Times New Roman" w:hAnsi="Times New Roman"/>
          <w:color w:val="000000"/>
          <w:sz w:val="24"/>
        </w:rPr>
        <w:t xml:space="preserve">на людей и животных. </w:t>
      </w:r>
    </w:p>
    <w:p w:rsidR="00000000" w:rsidRDefault="00CE3D6A">
      <w:pPr>
        <w:pStyle w:val="Normal"/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000000" w:rsidRDefault="00CE3D6A">
      <w:pPr>
        <w:pStyle w:val="Normal"/>
        <w:shd w:val="clear" w:color="auto" w:fill="FFFFFF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Классификация возможных последствий облучения людей. Степени лучевой болезни. Однократное и многократное облучение </w:t>
      </w:r>
      <w:r>
        <w:rPr>
          <w:rFonts w:ascii="Times New Roman" w:hAnsi="Times New Roman"/>
          <w:color w:val="000000"/>
          <w:w w:val="98"/>
          <w:sz w:val="24"/>
        </w:rPr>
        <w:t xml:space="preserve">организма человека и </w:t>
      </w:r>
      <w:r>
        <w:rPr>
          <w:rFonts w:ascii="Times New Roman" w:hAnsi="Times New Roman"/>
          <w:color w:val="000000"/>
          <w:spacing w:val="12"/>
          <w:w w:val="98"/>
          <w:sz w:val="24"/>
        </w:rPr>
        <w:t>его</w:t>
      </w:r>
      <w:r>
        <w:rPr>
          <w:rFonts w:ascii="Times New Roman" w:hAnsi="Times New Roman"/>
          <w:color w:val="000000"/>
          <w:w w:val="98"/>
          <w:sz w:val="24"/>
        </w:rPr>
        <w:t xml:space="preserve"> последствия. Действия населения: при оповеще</w:t>
      </w:r>
      <w:r>
        <w:rPr>
          <w:rFonts w:ascii="Times New Roman" w:hAnsi="Times New Roman"/>
          <w:color w:val="000000"/>
          <w:w w:val="98"/>
          <w:sz w:val="24"/>
        </w:rPr>
        <w:softHyphen/>
      </w:r>
      <w:r>
        <w:rPr>
          <w:rFonts w:ascii="Times New Roman" w:hAnsi="Times New Roman"/>
          <w:color w:val="000000"/>
          <w:w w:val="99"/>
          <w:sz w:val="24"/>
        </w:rPr>
        <w:t>нии об ав</w:t>
      </w:r>
      <w:r>
        <w:rPr>
          <w:rFonts w:ascii="Times New Roman" w:hAnsi="Times New Roman"/>
          <w:color w:val="000000"/>
          <w:w w:val="99"/>
          <w:sz w:val="24"/>
        </w:rPr>
        <w:t>арии с выбросом радиоактивных веществ; при эвакуации; при на</w:t>
      </w:r>
      <w:r>
        <w:rPr>
          <w:rFonts w:ascii="Times New Roman" w:hAnsi="Times New Roman"/>
          <w:color w:val="000000"/>
          <w:w w:val="99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t xml:space="preserve">хождении в доме; при движении по зараженной местности. Соблюдение </w:t>
      </w:r>
      <w:r>
        <w:rPr>
          <w:rFonts w:ascii="Times New Roman" w:hAnsi="Times New Roman"/>
          <w:color w:val="000000"/>
          <w:spacing w:val="-1"/>
          <w:sz w:val="24"/>
        </w:rPr>
        <w:t>специального режима поведения при проживании на местности с повышен</w:t>
      </w:r>
      <w:r>
        <w:rPr>
          <w:rFonts w:ascii="Times New Roman" w:hAnsi="Times New Roman"/>
          <w:color w:val="000000"/>
          <w:spacing w:val="-1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t xml:space="preserve">ным радиационным фоном. Йодная профилактика, необходимость и </w:t>
      </w:r>
      <w:r>
        <w:rPr>
          <w:rFonts w:ascii="Times New Roman" w:hAnsi="Times New Roman"/>
          <w:color w:val="000000"/>
          <w:sz w:val="24"/>
        </w:rPr>
        <w:t>поря</w:t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pacing w:val="-2"/>
          <w:sz w:val="24"/>
        </w:rPr>
        <w:t>док ее проведения.</w:t>
      </w:r>
    </w:p>
    <w:p w:rsidR="00000000" w:rsidRDefault="00CE3D6A">
      <w:pPr>
        <w:pStyle w:val="Normal"/>
        <w:shd w:val="clear" w:color="auto" w:fill="FFFFFF"/>
        <w:spacing w:before="24"/>
        <w:ind w:left="43" w:right="5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11"/>
          <w:w w:val="98"/>
          <w:sz w:val="24"/>
        </w:rPr>
        <w:t>Аварии</w:t>
      </w:r>
      <w:r>
        <w:rPr>
          <w:rFonts w:ascii="Times New Roman" w:hAnsi="Times New Roman"/>
          <w:color w:val="000000"/>
          <w:w w:val="98"/>
          <w:sz w:val="24"/>
        </w:rPr>
        <w:t xml:space="preserve"> с выбросом аварийно химически опасных веществ (АХОВ) и их последствия Классификация аварийно химически опасных веществ по ха</w:t>
      </w:r>
      <w:r>
        <w:rPr>
          <w:rFonts w:ascii="Times New Roman" w:hAnsi="Times New Roman"/>
          <w:color w:val="000000"/>
          <w:w w:val="98"/>
          <w:sz w:val="24"/>
        </w:rPr>
        <w:softHyphen/>
      </w:r>
      <w:r>
        <w:rPr>
          <w:rFonts w:ascii="Times New Roman" w:hAnsi="Times New Roman"/>
          <w:color w:val="000000"/>
          <w:spacing w:val="14"/>
          <w:w w:val="97"/>
          <w:sz w:val="24"/>
        </w:rPr>
        <w:t>рактеру</w:t>
      </w:r>
      <w:r>
        <w:rPr>
          <w:rFonts w:ascii="Times New Roman" w:hAnsi="Times New Roman"/>
          <w:color w:val="000000"/>
          <w:w w:val="97"/>
          <w:sz w:val="24"/>
        </w:rPr>
        <w:t xml:space="preserve"> воздействия на организм человека. Характеристика наиболее рас</w:t>
      </w:r>
      <w:r>
        <w:rPr>
          <w:rFonts w:ascii="Times New Roman" w:hAnsi="Times New Roman"/>
          <w:color w:val="000000"/>
          <w:sz w:val="24"/>
        </w:rPr>
        <w:t>пространенных аварийно химическ</w:t>
      </w:r>
      <w:r>
        <w:rPr>
          <w:rFonts w:ascii="Times New Roman" w:hAnsi="Times New Roman"/>
          <w:color w:val="000000"/>
          <w:sz w:val="24"/>
        </w:rPr>
        <w:t>и опасных веществ. Действия населе</w:t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pacing w:val="-1"/>
          <w:sz w:val="24"/>
        </w:rPr>
        <w:t>ния  при оповещении об аварии на химически опасном объекте; при эвакуа</w:t>
      </w:r>
      <w:r>
        <w:rPr>
          <w:rFonts w:ascii="Times New Roman" w:hAnsi="Times New Roman"/>
          <w:color w:val="000000"/>
          <w:spacing w:val="-1"/>
          <w:sz w:val="24"/>
        </w:rPr>
        <w:softHyphen/>
      </w:r>
      <w:r>
        <w:rPr>
          <w:rFonts w:ascii="Times New Roman" w:hAnsi="Times New Roman"/>
          <w:color w:val="000000"/>
          <w:w w:val="95"/>
          <w:sz w:val="24"/>
        </w:rPr>
        <w:t>ции; при от</w:t>
      </w:r>
      <w:r>
        <w:rPr>
          <w:rFonts w:ascii="Times New Roman" w:hAnsi="Times New Roman"/>
          <w:color w:val="000000"/>
          <w:spacing w:val="19"/>
          <w:w w:val="95"/>
          <w:sz w:val="24"/>
        </w:rPr>
        <w:t>сутствии</w:t>
      </w:r>
      <w:r>
        <w:rPr>
          <w:rFonts w:ascii="Times New Roman" w:hAnsi="Times New Roman"/>
          <w:color w:val="000000"/>
          <w:w w:val="95"/>
          <w:sz w:val="24"/>
        </w:rPr>
        <w:t xml:space="preserve"> возможности эвакуации; при выходе из зоны зараже</w:t>
      </w:r>
      <w:r>
        <w:rPr>
          <w:rFonts w:ascii="Times New Roman" w:hAnsi="Times New Roman"/>
          <w:color w:val="000000"/>
          <w:w w:val="95"/>
          <w:sz w:val="24"/>
        </w:rPr>
        <w:softHyphen/>
      </w:r>
      <w:r>
        <w:rPr>
          <w:rFonts w:ascii="Times New Roman" w:hAnsi="Times New Roman"/>
          <w:color w:val="000000"/>
          <w:w w:val="101"/>
          <w:sz w:val="24"/>
        </w:rPr>
        <w:t>ния. Неотложная помощь при поражении АХОВ.</w:t>
      </w:r>
    </w:p>
    <w:p w:rsidR="00000000" w:rsidRDefault="00CE3D6A">
      <w:pPr>
        <w:pStyle w:val="Normal"/>
        <w:shd w:val="clear" w:color="auto" w:fill="FFFFFF"/>
        <w:spacing w:before="19"/>
        <w:ind w:left="24" w:right="14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Пожары и взрывы в жилых, общественных </w:t>
      </w:r>
      <w:r>
        <w:rPr>
          <w:rFonts w:ascii="Times New Roman" w:hAnsi="Times New Roman"/>
          <w:color w:val="000000"/>
          <w:sz w:val="24"/>
        </w:rPr>
        <w:t xml:space="preserve">зданиях и на промышленных </w:t>
      </w:r>
      <w:r>
        <w:rPr>
          <w:rFonts w:ascii="Times New Roman" w:hAnsi="Times New Roman"/>
          <w:color w:val="000000"/>
          <w:w w:val="101"/>
          <w:sz w:val="24"/>
        </w:rPr>
        <w:t xml:space="preserve">предприятиях. Общие сведения о пожарах и взрывах, их возникновении и </w:t>
      </w:r>
      <w:r>
        <w:rPr>
          <w:rFonts w:ascii="Times New Roman" w:hAnsi="Times New Roman"/>
          <w:color w:val="000000"/>
          <w:spacing w:val="13"/>
          <w:w w:val="98"/>
          <w:sz w:val="24"/>
        </w:rPr>
        <w:t>развитии.</w:t>
      </w:r>
      <w:r>
        <w:rPr>
          <w:rFonts w:ascii="Times New Roman" w:hAnsi="Times New Roman"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8"/>
          <w:sz w:val="24"/>
        </w:rPr>
        <w:t>Основные поражающие факторы пожара и взрыва. Предупрежде</w:t>
      </w:r>
      <w:r>
        <w:rPr>
          <w:rFonts w:ascii="Times New Roman" w:hAnsi="Times New Roman"/>
          <w:color w:val="000000"/>
          <w:spacing w:val="-1"/>
          <w:w w:val="98"/>
          <w:sz w:val="24"/>
        </w:rPr>
        <w:softHyphen/>
      </w:r>
      <w:r>
        <w:rPr>
          <w:rFonts w:ascii="Times New Roman" w:hAnsi="Times New Roman"/>
          <w:color w:val="000000"/>
          <w:w w:val="98"/>
          <w:sz w:val="24"/>
        </w:rPr>
        <w:t xml:space="preserve">ние пожаров и взрывов Действия населения при возникновении пожаров и </w:t>
      </w:r>
      <w:r>
        <w:rPr>
          <w:rFonts w:ascii="Times New Roman" w:hAnsi="Times New Roman"/>
          <w:color w:val="000000"/>
          <w:spacing w:val="-1"/>
          <w:w w:val="97"/>
          <w:sz w:val="24"/>
        </w:rPr>
        <w:t>вз</w:t>
      </w:r>
      <w:r>
        <w:rPr>
          <w:rFonts w:ascii="Times New Roman" w:hAnsi="Times New Roman"/>
          <w:color w:val="000000"/>
          <w:spacing w:val="9"/>
          <w:w w:val="97"/>
          <w:sz w:val="24"/>
        </w:rPr>
        <w:t>рывов.</w:t>
      </w:r>
      <w:r>
        <w:rPr>
          <w:rFonts w:ascii="Times New Roman" w:hAnsi="Times New Roman"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</w:rPr>
        <w:t>Особенности пове</w:t>
      </w:r>
      <w:r>
        <w:rPr>
          <w:rFonts w:ascii="Times New Roman" w:hAnsi="Times New Roman"/>
          <w:color w:val="000000"/>
          <w:spacing w:val="-1"/>
          <w:w w:val="97"/>
          <w:sz w:val="24"/>
        </w:rPr>
        <w:t>дения людей при сильном задымлении, при заго</w:t>
      </w:r>
      <w:r>
        <w:rPr>
          <w:rFonts w:ascii="Times New Roman" w:hAnsi="Times New Roman"/>
          <w:color w:val="000000"/>
          <w:spacing w:val="-1"/>
          <w:w w:val="97"/>
          <w:sz w:val="24"/>
        </w:rPr>
        <w:softHyphen/>
      </w:r>
      <w:r>
        <w:rPr>
          <w:rFonts w:ascii="Times New Roman" w:hAnsi="Times New Roman"/>
          <w:color w:val="000000"/>
          <w:w w:val="98"/>
          <w:sz w:val="24"/>
        </w:rPr>
        <w:t>рании электроприборов. Действия человека, оказавшегося в завале после взрыв</w:t>
      </w:r>
      <w:r>
        <w:rPr>
          <w:rFonts w:ascii="Times New Roman" w:hAnsi="Times New Roman"/>
          <w:color w:val="000000"/>
          <w:w w:val="96"/>
          <w:sz w:val="24"/>
        </w:rPr>
        <w:t>а. П</w:t>
      </w:r>
      <w:r>
        <w:rPr>
          <w:rFonts w:ascii="Times New Roman" w:hAnsi="Times New Roman"/>
          <w:color w:val="000000"/>
          <w:spacing w:val="14"/>
          <w:w w:val="96"/>
          <w:sz w:val="24"/>
        </w:rPr>
        <w:t>равила</w:t>
      </w:r>
      <w:r>
        <w:rPr>
          <w:rFonts w:ascii="Times New Roman" w:hAnsi="Times New Roman"/>
          <w:color w:val="000000"/>
          <w:w w:val="96"/>
          <w:sz w:val="24"/>
        </w:rPr>
        <w:t xml:space="preserve"> пользования первичными средствами пожаротушения (ог</w:t>
      </w:r>
      <w:r>
        <w:rPr>
          <w:rFonts w:ascii="Times New Roman" w:hAnsi="Times New Roman"/>
          <w:color w:val="000000"/>
          <w:spacing w:val="-2"/>
          <w:w w:val="102"/>
          <w:sz w:val="24"/>
        </w:rPr>
        <w:t>нетушителями).</w:t>
      </w:r>
    </w:p>
    <w:p w:rsidR="00000000" w:rsidRDefault="00CE3D6A">
      <w:pPr>
        <w:pStyle w:val="Normal"/>
        <w:shd w:val="clear" w:color="auto" w:fill="FFFFFF"/>
        <w:spacing w:before="19"/>
        <w:ind w:left="5" w:right="19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</w:rPr>
        <w:t xml:space="preserve">Аварии на </w:t>
      </w:r>
      <w:proofErr w:type="spellStart"/>
      <w:r>
        <w:rPr>
          <w:rFonts w:ascii="Times New Roman" w:hAnsi="Times New Roman"/>
          <w:color w:val="000000"/>
          <w:spacing w:val="-1"/>
          <w:w w:val="99"/>
          <w:sz w:val="24"/>
        </w:rPr>
        <w:t>гидродинамически</w:t>
      </w:r>
      <w:proofErr w:type="spellEnd"/>
      <w:r>
        <w:rPr>
          <w:rFonts w:ascii="Times New Roman" w:hAnsi="Times New Roman"/>
          <w:color w:val="000000"/>
          <w:spacing w:val="-1"/>
          <w:w w:val="99"/>
          <w:sz w:val="24"/>
        </w:rPr>
        <w:t xml:space="preserve"> опасных объектах. Общие сведения</w:t>
      </w:r>
      <w:r>
        <w:rPr>
          <w:rFonts w:ascii="Times New Roman" w:hAnsi="Times New Roman"/>
          <w:color w:val="000000"/>
          <w:spacing w:val="-1"/>
          <w:w w:val="99"/>
          <w:sz w:val="24"/>
        </w:rPr>
        <w:t xml:space="preserve"> о гидротехнически</w:t>
      </w:r>
      <w:r>
        <w:rPr>
          <w:rFonts w:ascii="Times New Roman" w:hAnsi="Times New Roman"/>
          <w:color w:val="000000"/>
          <w:spacing w:val="9"/>
          <w:w w:val="101"/>
          <w:sz w:val="24"/>
        </w:rPr>
        <w:t>х</w:t>
      </w:r>
      <w:r>
        <w:rPr>
          <w:rFonts w:ascii="Times New Roman" w:hAnsi="Times New Roman"/>
          <w:color w:val="000000"/>
          <w:w w:val="10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</w:rPr>
        <w:t xml:space="preserve">сооружениях, </w:t>
      </w:r>
      <w:proofErr w:type="spellStart"/>
      <w:r>
        <w:rPr>
          <w:rFonts w:ascii="Times New Roman" w:hAnsi="Times New Roman"/>
          <w:color w:val="000000"/>
          <w:spacing w:val="-2"/>
          <w:w w:val="101"/>
          <w:sz w:val="24"/>
        </w:rPr>
        <w:t>гидродинамически</w:t>
      </w:r>
      <w:proofErr w:type="spellEnd"/>
      <w:r>
        <w:rPr>
          <w:rFonts w:ascii="Times New Roman" w:hAnsi="Times New Roman"/>
          <w:color w:val="000000"/>
          <w:spacing w:val="-2"/>
          <w:w w:val="101"/>
          <w:sz w:val="24"/>
        </w:rPr>
        <w:t xml:space="preserve"> опасных объектах и гидродинамически</w:t>
      </w:r>
      <w:r>
        <w:rPr>
          <w:rFonts w:ascii="Times New Roman" w:hAnsi="Times New Roman"/>
          <w:color w:val="000000"/>
          <w:spacing w:val="10"/>
          <w:w w:val="98"/>
          <w:sz w:val="24"/>
        </w:rPr>
        <w:t>х</w:t>
      </w:r>
      <w:r>
        <w:rPr>
          <w:rFonts w:ascii="Times New Roman" w:hAnsi="Times New Roman"/>
          <w:color w:val="000000"/>
          <w:w w:val="98"/>
          <w:sz w:val="24"/>
        </w:rPr>
        <w:t xml:space="preserve"> авариях. Поражающие факторы и последствия гидродинамических аварий. Основные меры по защите населения от гидродинамических авари</w:t>
      </w:r>
      <w:r>
        <w:rPr>
          <w:rFonts w:ascii="Times New Roman" w:hAnsi="Times New Roman"/>
          <w:color w:val="000000"/>
          <w:spacing w:val="-1"/>
          <w:w w:val="99"/>
          <w:sz w:val="24"/>
        </w:rPr>
        <w:t>й. Действия населения: при заблаговременн</w:t>
      </w:r>
      <w:r>
        <w:rPr>
          <w:rFonts w:ascii="Times New Roman" w:hAnsi="Times New Roman"/>
          <w:color w:val="000000"/>
          <w:spacing w:val="-1"/>
          <w:w w:val="99"/>
          <w:sz w:val="24"/>
        </w:rPr>
        <w:t>ом оповещении о гидродинамической аварии</w:t>
      </w:r>
      <w:r>
        <w:rPr>
          <w:rFonts w:ascii="Times New Roman" w:hAnsi="Times New Roman"/>
          <w:color w:val="000000"/>
          <w:w w:val="99"/>
          <w:sz w:val="24"/>
        </w:rPr>
        <w:t>; при внезапной опасности разрушения плотины; после аварии</w:t>
      </w:r>
      <w:r>
        <w:rPr>
          <w:rFonts w:ascii="Times New Roman" w:hAnsi="Times New Roman"/>
          <w:color w:val="000000"/>
          <w:w w:val="96"/>
          <w:sz w:val="24"/>
        </w:rPr>
        <w:t xml:space="preserve"> и спада волны.</w:t>
      </w:r>
    </w:p>
    <w:p w:rsidR="00000000" w:rsidRDefault="00CE3D6A">
      <w:pPr>
        <w:pStyle w:val="Normal"/>
        <w:shd w:val="clear" w:color="auto" w:fill="FFFFFF"/>
        <w:spacing w:before="38"/>
        <w:ind w:right="29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Транспортные аварии. Аварии на железнодорожном транспорте, их </w:t>
      </w:r>
      <w:r>
        <w:rPr>
          <w:rFonts w:ascii="Times New Roman" w:hAnsi="Times New Roman"/>
          <w:color w:val="000000"/>
          <w:w w:val="99"/>
          <w:sz w:val="24"/>
        </w:rPr>
        <w:t>основные причины и последствия. Правила безопасного повеления при пользован</w:t>
      </w:r>
      <w:r>
        <w:rPr>
          <w:rFonts w:ascii="Times New Roman" w:hAnsi="Times New Roman"/>
          <w:color w:val="000000"/>
          <w:spacing w:val="11"/>
          <w:w w:val="99"/>
          <w:sz w:val="24"/>
        </w:rPr>
        <w:t>ии</w:t>
      </w:r>
      <w:r>
        <w:rPr>
          <w:rFonts w:ascii="Times New Roman" w:hAnsi="Times New Roman"/>
          <w:color w:val="000000"/>
          <w:w w:val="99"/>
          <w:sz w:val="24"/>
        </w:rPr>
        <w:t xml:space="preserve"> же</w:t>
      </w:r>
      <w:r>
        <w:rPr>
          <w:rFonts w:ascii="Times New Roman" w:hAnsi="Times New Roman"/>
          <w:color w:val="000000"/>
          <w:w w:val="99"/>
          <w:sz w:val="24"/>
        </w:rPr>
        <w:t>лезнодорожным транспортом. Действия пассажиров при кру</w:t>
      </w:r>
      <w:r>
        <w:rPr>
          <w:rFonts w:ascii="Times New Roman" w:hAnsi="Times New Roman"/>
          <w:color w:val="000000"/>
          <w:w w:val="99"/>
          <w:sz w:val="24"/>
        </w:rPr>
        <w:softHyphen/>
      </w:r>
      <w:r>
        <w:rPr>
          <w:rFonts w:ascii="Times New Roman" w:hAnsi="Times New Roman"/>
          <w:color w:val="000000"/>
          <w:w w:val="96"/>
          <w:sz w:val="24"/>
        </w:rPr>
        <w:t>шении поезда и при пожаре в поезде.</w:t>
      </w:r>
    </w:p>
    <w:p w:rsidR="00000000" w:rsidRDefault="00CE3D6A">
      <w:pPr>
        <w:pStyle w:val="Normal"/>
        <w:shd w:val="clear" w:color="auto" w:fill="FFFFFF"/>
        <w:spacing w:before="34"/>
        <w:ind w:left="10" w:right="24" w:firstLine="720"/>
        <w:jc w:val="both"/>
        <w:rPr>
          <w:rFonts w:ascii="Times New Roman" w:hAnsi="Times New Roman"/>
          <w:color w:val="000000"/>
          <w:spacing w:val="-1"/>
          <w:w w:val="97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Аварии на воздушном транспорте, их основные причины и последствия. </w:t>
      </w:r>
      <w:r>
        <w:rPr>
          <w:rFonts w:ascii="Times New Roman" w:hAnsi="Times New Roman"/>
          <w:color w:val="000000"/>
          <w:w w:val="97"/>
          <w:sz w:val="24"/>
        </w:rPr>
        <w:t>Основные и аварийные запасные выходы, используемые для экстренной эвакуац</w:t>
      </w:r>
      <w:r>
        <w:rPr>
          <w:rFonts w:ascii="Times New Roman" w:hAnsi="Times New Roman"/>
          <w:color w:val="000000"/>
          <w:spacing w:val="12"/>
          <w:w w:val="97"/>
          <w:sz w:val="24"/>
        </w:rPr>
        <w:t>ии</w:t>
      </w:r>
      <w:r>
        <w:rPr>
          <w:rFonts w:ascii="Times New Roman" w:hAnsi="Times New Roman"/>
          <w:color w:val="000000"/>
          <w:w w:val="97"/>
          <w:sz w:val="24"/>
        </w:rPr>
        <w:t xml:space="preserve"> из</w:t>
      </w:r>
      <w:r>
        <w:rPr>
          <w:rFonts w:ascii="Times New Roman" w:hAnsi="Times New Roman"/>
          <w:color w:val="000000"/>
          <w:spacing w:val="-1"/>
          <w:w w:val="97"/>
          <w:sz w:val="24"/>
        </w:rPr>
        <w:t xml:space="preserve"> самолета. </w:t>
      </w:r>
    </w:p>
    <w:p w:rsidR="00000000" w:rsidRDefault="00CE3D6A">
      <w:pPr>
        <w:pStyle w:val="Normal"/>
        <w:shd w:val="clear" w:color="auto" w:fill="FFFFFF"/>
        <w:spacing w:before="34"/>
        <w:ind w:left="10" w:right="24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w w:val="97"/>
          <w:sz w:val="24"/>
        </w:rPr>
        <w:t>Действия</w:t>
      </w:r>
      <w:r>
        <w:rPr>
          <w:rFonts w:ascii="Times New Roman" w:hAnsi="Times New Roman"/>
          <w:color w:val="000000"/>
          <w:spacing w:val="-1"/>
          <w:w w:val="97"/>
          <w:sz w:val="24"/>
        </w:rPr>
        <w:t xml:space="preserve"> авиапассажиров в случае аварии: при взле</w:t>
      </w:r>
      <w:r>
        <w:rPr>
          <w:rFonts w:ascii="Times New Roman" w:hAnsi="Times New Roman"/>
          <w:color w:val="000000"/>
          <w:spacing w:val="-1"/>
          <w:w w:val="97"/>
          <w:sz w:val="24"/>
        </w:rPr>
        <w:softHyphen/>
      </w:r>
      <w:r>
        <w:rPr>
          <w:rFonts w:ascii="Times New Roman" w:hAnsi="Times New Roman"/>
          <w:color w:val="000000"/>
          <w:w w:val="99"/>
          <w:sz w:val="24"/>
        </w:rPr>
        <w:t>те и посадке; при декомпрессии (разгерметизации салона); при пожаре в са</w:t>
      </w:r>
      <w:r>
        <w:rPr>
          <w:rFonts w:ascii="Times New Roman" w:hAnsi="Times New Roman"/>
          <w:color w:val="000000"/>
          <w:spacing w:val="12"/>
          <w:w w:val="99"/>
          <w:sz w:val="24"/>
        </w:rPr>
        <w:t>молете;</w:t>
      </w:r>
      <w:r>
        <w:rPr>
          <w:rFonts w:ascii="Times New Roman" w:hAnsi="Times New Roman"/>
          <w:color w:val="000000"/>
          <w:w w:val="99"/>
          <w:sz w:val="24"/>
        </w:rPr>
        <w:t xml:space="preserve"> при вынужденной посадке самолета на воду. Индивидуальные и  г</w:t>
      </w:r>
      <w:r>
        <w:rPr>
          <w:rFonts w:ascii="Times New Roman" w:hAnsi="Times New Roman"/>
          <w:color w:val="000000"/>
          <w:w w:val="93"/>
          <w:sz w:val="24"/>
        </w:rPr>
        <w:t xml:space="preserve">рупповые </w:t>
      </w:r>
      <w:r>
        <w:rPr>
          <w:rFonts w:ascii="Times New Roman" w:hAnsi="Times New Roman"/>
          <w:color w:val="000000"/>
          <w:spacing w:val="12"/>
          <w:w w:val="93"/>
          <w:sz w:val="24"/>
        </w:rPr>
        <w:t>спасательные</w:t>
      </w:r>
      <w:r>
        <w:rPr>
          <w:rFonts w:ascii="Times New Roman" w:hAnsi="Times New Roman"/>
          <w:color w:val="000000"/>
          <w:w w:val="93"/>
          <w:sz w:val="24"/>
        </w:rPr>
        <w:t xml:space="preserve"> средства.</w:t>
      </w:r>
    </w:p>
    <w:p w:rsidR="00000000" w:rsidRDefault="00CE3D6A">
      <w:pPr>
        <w:pStyle w:val="Normal"/>
        <w:shd w:val="clear" w:color="auto" w:fill="FFFFFF"/>
        <w:spacing w:before="24"/>
        <w:ind w:left="10" w:right="34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Аварии на водном транспорте, их основные </w:t>
      </w:r>
      <w:r>
        <w:rPr>
          <w:rFonts w:ascii="Times New Roman" w:hAnsi="Times New Roman"/>
          <w:color w:val="000000"/>
          <w:sz w:val="24"/>
        </w:rPr>
        <w:t xml:space="preserve">причины и последствия. </w:t>
      </w:r>
      <w:r>
        <w:rPr>
          <w:rFonts w:ascii="Times New Roman" w:hAnsi="Times New Roman"/>
          <w:color w:val="000000"/>
          <w:spacing w:val="17"/>
          <w:w w:val="98"/>
          <w:sz w:val="24"/>
        </w:rPr>
        <w:t>Действия</w:t>
      </w:r>
      <w:r>
        <w:rPr>
          <w:rFonts w:ascii="Times New Roman" w:hAnsi="Times New Roman"/>
          <w:color w:val="000000"/>
          <w:w w:val="98"/>
          <w:sz w:val="24"/>
        </w:rPr>
        <w:t xml:space="preserve"> пассажиров при объявлении шлюпочной тревоги. Особенности </w:t>
      </w:r>
      <w:r>
        <w:rPr>
          <w:rFonts w:ascii="Times New Roman" w:hAnsi="Times New Roman"/>
          <w:color w:val="000000"/>
          <w:w w:val="99"/>
          <w:sz w:val="24"/>
        </w:rPr>
        <w:t xml:space="preserve">оставления судна прыжком в воду. Действия пассажиров при нахождении в </w:t>
      </w:r>
      <w:r>
        <w:rPr>
          <w:rFonts w:ascii="Times New Roman" w:hAnsi="Times New Roman"/>
          <w:color w:val="000000"/>
          <w:w w:val="98"/>
          <w:sz w:val="24"/>
        </w:rPr>
        <w:t>спасательном плавательном средстве. Правила пользования индивидуаль</w:t>
      </w:r>
      <w:r>
        <w:rPr>
          <w:rFonts w:ascii="Times New Roman" w:hAnsi="Times New Roman"/>
          <w:color w:val="000000"/>
          <w:w w:val="98"/>
          <w:sz w:val="24"/>
        </w:rPr>
        <w:softHyphen/>
        <w:t>ными спасательными средствами</w:t>
      </w:r>
      <w:r>
        <w:rPr>
          <w:rFonts w:ascii="Times New Roman" w:hAnsi="Times New Roman"/>
          <w:color w:val="000000"/>
          <w:w w:val="98"/>
          <w:sz w:val="24"/>
        </w:rPr>
        <w:t>.</w:t>
      </w:r>
    </w:p>
    <w:p w:rsidR="00000000" w:rsidRDefault="00CE3D6A">
      <w:pPr>
        <w:pStyle w:val="Normal"/>
        <w:shd w:val="clear" w:color="auto" w:fill="FFFFFF"/>
        <w:spacing w:before="14"/>
        <w:ind w:left="14" w:firstLine="720"/>
        <w:jc w:val="both"/>
        <w:rPr>
          <w:rFonts w:ascii="Times New Roman" w:hAnsi="Times New Roman"/>
          <w:color w:val="000000"/>
          <w:sz w:val="24"/>
        </w:rPr>
      </w:pPr>
    </w:p>
    <w:p w:rsidR="00000000" w:rsidRDefault="00CE3D6A">
      <w:pPr>
        <w:pStyle w:val="Normal"/>
        <w:shd w:val="clear" w:color="auto" w:fill="FFFFFF"/>
        <w:spacing w:before="14"/>
        <w:ind w:left="14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Аварии на автомобильном транспорте, их причины и последствия Дей</w:t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pacing w:val="-1"/>
          <w:w w:val="102"/>
          <w:sz w:val="24"/>
        </w:rPr>
        <w:t>ствия участников дорожного движения: при дорожно-транспортном проис</w:t>
      </w:r>
      <w:r>
        <w:rPr>
          <w:rFonts w:ascii="Times New Roman" w:hAnsi="Times New Roman"/>
          <w:color w:val="000000"/>
          <w:spacing w:val="-1"/>
          <w:w w:val="102"/>
          <w:sz w:val="24"/>
        </w:rPr>
        <w:softHyphen/>
      </w:r>
      <w:r>
        <w:rPr>
          <w:rFonts w:ascii="Times New Roman" w:hAnsi="Times New Roman"/>
          <w:color w:val="000000"/>
          <w:w w:val="98"/>
          <w:sz w:val="24"/>
        </w:rPr>
        <w:t xml:space="preserve">шествии (ДТП); при </w:t>
      </w:r>
      <w:r>
        <w:rPr>
          <w:rFonts w:ascii="Times New Roman" w:hAnsi="Times New Roman"/>
          <w:color w:val="000000"/>
          <w:w w:val="98"/>
          <w:sz w:val="24"/>
        </w:rPr>
        <w:lastRenderedPageBreak/>
        <w:t>падении автомобиля в воду. Правила безопасного пове</w:t>
      </w:r>
      <w:r>
        <w:rPr>
          <w:rFonts w:ascii="Times New Roman" w:hAnsi="Times New Roman"/>
          <w:color w:val="000000"/>
          <w:w w:val="102"/>
          <w:sz w:val="24"/>
        </w:rPr>
        <w:t>дения участников дорожного движения.</w:t>
      </w:r>
    </w:p>
    <w:p w:rsidR="00000000" w:rsidRDefault="00CE3D6A">
      <w:pPr>
        <w:pStyle w:val="Normal"/>
        <w:shd w:val="clear" w:color="auto" w:fill="FFFFFF"/>
        <w:spacing w:before="19"/>
        <w:ind w:left="19" w:right="5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Аварии на общ</w:t>
      </w:r>
      <w:r>
        <w:rPr>
          <w:rFonts w:ascii="Times New Roman" w:hAnsi="Times New Roman"/>
          <w:color w:val="000000"/>
          <w:sz w:val="24"/>
        </w:rPr>
        <w:t xml:space="preserve">ественном транспорте (автобус, троллейбус, трамвай, </w:t>
      </w:r>
      <w:r>
        <w:rPr>
          <w:rFonts w:ascii="Times New Roman" w:hAnsi="Times New Roman"/>
          <w:color w:val="000000"/>
          <w:spacing w:val="-2"/>
          <w:sz w:val="24"/>
        </w:rPr>
        <w:t>метро), их причины и последствия. Действия пассажиров автобуса, троллей</w:t>
      </w:r>
      <w:r>
        <w:rPr>
          <w:rFonts w:ascii="Times New Roman" w:hAnsi="Times New Roman"/>
          <w:color w:val="000000"/>
          <w:spacing w:val="-2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t>буса, трамвая при аварийной ситуации (столкновении, перевороте, опроки</w:t>
      </w:r>
      <w:r>
        <w:rPr>
          <w:rFonts w:ascii="Times New Roman" w:hAnsi="Times New Roman"/>
          <w:color w:val="000000"/>
          <w:sz w:val="24"/>
        </w:rPr>
        <w:softHyphen/>
        <w:t>дывании); при пожаре; при падении транспорта в воду. Действие</w:t>
      </w:r>
      <w:r>
        <w:rPr>
          <w:rFonts w:ascii="Times New Roman" w:hAnsi="Times New Roman"/>
          <w:color w:val="000000"/>
          <w:sz w:val="24"/>
        </w:rPr>
        <w:t xml:space="preserve"> пассажи</w:t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w w:val="97"/>
          <w:sz w:val="24"/>
        </w:rPr>
        <w:t xml:space="preserve">ров метрополитена при пожаре в вагоне поезда, при аварийной остановке в </w:t>
      </w:r>
      <w:r>
        <w:rPr>
          <w:rFonts w:ascii="Times New Roman" w:hAnsi="Times New Roman"/>
          <w:color w:val="000000"/>
          <w:w w:val="99"/>
          <w:sz w:val="24"/>
        </w:rPr>
        <w:t>туннеле. Основные правила пользования метрополитеном.</w:t>
      </w:r>
    </w:p>
    <w:p w:rsidR="00000000" w:rsidRDefault="00CE3D6A">
      <w:pPr>
        <w:pStyle w:val="20"/>
        <w:jc w:val="both"/>
      </w:pPr>
      <w:r>
        <w:rPr>
          <w:b/>
          <w:i/>
          <w:color w:val="0000FF"/>
        </w:rPr>
        <w:t xml:space="preserve">Цель - </w:t>
      </w:r>
      <w:r>
        <w:t>научить слушателей группы классифицировать и характеризовать чрезвычайные ситуации техногенного характера, трениро</w:t>
      </w:r>
      <w:r>
        <w:t>вать обучаемых по действиям при оповещении о ЧС техногенного характера, совершенствовать их навыки по пользованию первичными средствами пожаротушения и действиям человека при попадании в завалы.</w:t>
      </w:r>
    </w:p>
    <w:p w:rsidR="00000000" w:rsidRDefault="00CE3D6A">
      <w:pPr>
        <w:pStyle w:val="a3"/>
        <w:jc w:val="both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Методическая литература:</w:t>
      </w:r>
    </w:p>
    <w:p w:rsidR="00000000" w:rsidRDefault="00CE3D6A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«Гражданская оборона» В.Г.Атаманюк, </w:t>
      </w:r>
      <w:proofErr w:type="spellStart"/>
      <w:r>
        <w:rPr>
          <w:snapToGrid w:val="0"/>
          <w:sz w:val="24"/>
        </w:rPr>
        <w:t>Л.Г.Ширшев</w:t>
      </w:r>
      <w:proofErr w:type="spellEnd"/>
      <w:r>
        <w:rPr>
          <w:snapToGrid w:val="0"/>
          <w:sz w:val="24"/>
        </w:rPr>
        <w:t>, Н.И.Акимов; Высшая школа 1986 год.</w:t>
      </w:r>
    </w:p>
    <w:p w:rsidR="00000000" w:rsidRDefault="00CE3D6A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«Гражданская оборона» </w:t>
      </w:r>
      <w:proofErr w:type="spellStart"/>
      <w:r>
        <w:rPr>
          <w:snapToGrid w:val="0"/>
          <w:sz w:val="24"/>
        </w:rPr>
        <w:t>Н.П.Оловяшников</w:t>
      </w:r>
      <w:proofErr w:type="spellEnd"/>
      <w:r>
        <w:rPr>
          <w:snapToGrid w:val="0"/>
          <w:sz w:val="24"/>
        </w:rPr>
        <w:t>; Высшая школа 1979 год.</w:t>
      </w:r>
    </w:p>
    <w:p w:rsidR="00000000" w:rsidRDefault="00CE3D6A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«Формирования гражданской обороны в борьбе со стихийными бедствиями» </w:t>
      </w:r>
      <w:proofErr w:type="spellStart"/>
      <w:r>
        <w:rPr>
          <w:snapToGrid w:val="0"/>
          <w:sz w:val="24"/>
        </w:rPr>
        <w:t>А.Т.Алтунин</w:t>
      </w:r>
      <w:proofErr w:type="spellEnd"/>
      <w:r>
        <w:rPr>
          <w:snapToGrid w:val="0"/>
          <w:sz w:val="24"/>
        </w:rPr>
        <w:t>; Москва СТРОЙИЗДАТ 1976 год.</w:t>
      </w:r>
    </w:p>
    <w:p w:rsidR="00000000" w:rsidRDefault="00CE3D6A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«Инженерные работы в очаге ядерного п</w:t>
      </w:r>
      <w:r>
        <w:rPr>
          <w:snapToGrid w:val="0"/>
          <w:sz w:val="24"/>
        </w:rPr>
        <w:t xml:space="preserve">оражения» </w:t>
      </w:r>
      <w:proofErr w:type="spellStart"/>
      <w:r>
        <w:rPr>
          <w:snapToGrid w:val="0"/>
          <w:sz w:val="24"/>
        </w:rPr>
        <w:t>М.П.Цивилев</w:t>
      </w:r>
      <w:proofErr w:type="spellEnd"/>
      <w:r>
        <w:rPr>
          <w:snapToGrid w:val="0"/>
          <w:sz w:val="24"/>
        </w:rPr>
        <w:t xml:space="preserve">, А.А.Никаноров, </w:t>
      </w:r>
      <w:proofErr w:type="spellStart"/>
      <w:r>
        <w:rPr>
          <w:snapToGrid w:val="0"/>
          <w:sz w:val="24"/>
        </w:rPr>
        <w:t>И.М.Осадченко</w:t>
      </w:r>
      <w:proofErr w:type="spellEnd"/>
      <w:r>
        <w:rPr>
          <w:snapToGrid w:val="0"/>
          <w:sz w:val="24"/>
        </w:rPr>
        <w:t>, В.М.Кудрявцев; Москва 1968 год.</w:t>
      </w:r>
    </w:p>
    <w:p w:rsidR="00000000" w:rsidRDefault="00CE3D6A">
      <w:pPr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Библиотечка журнала «Военные знания» Выпуск № 1; Москва 1998 год.</w:t>
      </w:r>
    </w:p>
    <w:p w:rsidR="00000000" w:rsidRDefault="00CE3D6A">
      <w:pPr>
        <w:widowControl w:val="0"/>
        <w:numPr>
          <w:ilvl w:val="0"/>
          <w:numId w:val="1"/>
        </w:numPr>
        <w:jc w:val="both"/>
        <w:rPr>
          <w:b/>
          <w:i/>
          <w:snapToGrid w:val="0"/>
          <w:color w:val="0000FF"/>
          <w:sz w:val="24"/>
          <w:u w:val="single"/>
        </w:rPr>
      </w:pPr>
      <w:r>
        <w:rPr>
          <w:snapToGrid w:val="0"/>
          <w:sz w:val="24"/>
        </w:rPr>
        <w:t xml:space="preserve">ГОСТ </w:t>
      </w:r>
      <w:proofErr w:type="gramStart"/>
      <w:r>
        <w:rPr>
          <w:snapToGrid w:val="0"/>
          <w:sz w:val="24"/>
        </w:rPr>
        <w:t>Р</w:t>
      </w:r>
      <w:proofErr w:type="gramEnd"/>
      <w:r>
        <w:rPr>
          <w:snapToGrid w:val="0"/>
          <w:sz w:val="24"/>
        </w:rPr>
        <w:t xml:space="preserve"> 22.0.05-94 «Безопасность в чрезвычайных ситуациях. Техногенные ЧС. Термины и определения»</w:t>
      </w:r>
    </w:p>
    <w:p w:rsidR="00000000" w:rsidRDefault="00CE3D6A">
      <w:pPr>
        <w:widowControl w:val="0"/>
        <w:jc w:val="both"/>
        <w:rPr>
          <w:b/>
          <w:i/>
          <w:snapToGrid w:val="0"/>
          <w:color w:val="0000FF"/>
          <w:sz w:val="24"/>
          <w:u w:val="single"/>
        </w:rPr>
      </w:pPr>
      <w:r>
        <w:rPr>
          <w:b/>
          <w:i/>
          <w:snapToGrid w:val="0"/>
          <w:color w:val="0000FF"/>
          <w:sz w:val="24"/>
          <w:u w:val="single"/>
        </w:rPr>
        <w:t>План зан</w:t>
      </w:r>
      <w:r>
        <w:rPr>
          <w:b/>
          <w:i/>
          <w:snapToGrid w:val="0"/>
          <w:color w:val="0000FF"/>
          <w:sz w:val="24"/>
          <w:u w:val="single"/>
        </w:rPr>
        <w:t>ятия:</w:t>
      </w:r>
    </w:p>
    <w:p w:rsidR="00000000" w:rsidRDefault="00CE3D6A">
      <w:pPr>
        <w:pStyle w:val="30"/>
      </w:pPr>
      <w:r>
        <w:rPr>
          <w:u w:val="single"/>
        </w:rPr>
        <w:t>Введение</w:t>
      </w:r>
      <w:r>
        <w:t xml:space="preserve"> – 5 мин. (проверка обучаемых, заполнение журнала учета занятий, объявление темы и цели занятия, устный контрольный опрос или индивидуальное тестирование слушателей)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Основная часть</w:t>
      </w:r>
      <w:r>
        <w:rPr>
          <w:snapToGrid w:val="0"/>
          <w:sz w:val="24"/>
        </w:rPr>
        <w:t xml:space="preserve"> – 170 мин.: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1. Классификация ЧС техногенного характера и их х</w:t>
      </w:r>
      <w:r>
        <w:rPr>
          <w:snapToGrid w:val="0"/>
          <w:sz w:val="24"/>
        </w:rPr>
        <w:t>арактеристика – 5 мин.</w:t>
      </w:r>
    </w:p>
    <w:p w:rsidR="00000000" w:rsidRDefault="00CE3D6A">
      <w:pPr>
        <w:widowControl w:val="0"/>
        <w:numPr>
          <w:ilvl w:val="0"/>
          <w:numId w:val="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Понятия об аварии и катастрофе. </w:t>
      </w:r>
    </w:p>
    <w:p w:rsidR="00000000" w:rsidRDefault="00CE3D6A">
      <w:pPr>
        <w:widowControl w:val="0"/>
        <w:numPr>
          <w:ilvl w:val="0"/>
          <w:numId w:val="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Классификация ЧС техногенного характера и их характеристика.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2. Радиационно-опасные объекты – 20 мин.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Аварии с выбросом радиоактивных веществ и их последствия.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Ионизирующее излучение.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Доза облучения</w:t>
      </w:r>
      <w:r>
        <w:rPr>
          <w:snapToGrid w:val="0"/>
          <w:sz w:val="24"/>
        </w:rPr>
        <w:t xml:space="preserve">.  Единицы измерения. Источники облучения населения.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Основные зоны безопасности в период нормального функционирования радиационно-опасного объекта.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Последствия радиационных аварий.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Виды радиационного воздействия на людей и животных.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Классификация возмо</w:t>
      </w:r>
      <w:r>
        <w:rPr>
          <w:snapToGrid w:val="0"/>
          <w:sz w:val="24"/>
        </w:rPr>
        <w:t xml:space="preserve">жных последствий облучения людей.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Степени лучевой болезни.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Однократное и многократное облучение организма человека и его последствия. </w:t>
      </w:r>
    </w:p>
    <w:p w:rsidR="00000000" w:rsidRDefault="00CE3D6A">
      <w:pPr>
        <w:widowControl w:val="0"/>
        <w:numPr>
          <w:ilvl w:val="0"/>
          <w:numId w:val="3"/>
        </w:numPr>
        <w:ind w:right="-207"/>
        <w:jc w:val="both"/>
        <w:rPr>
          <w:snapToGrid w:val="0"/>
          <w:sz w:val="24"/>
        </w:rPr>
      </w:pPr>
      <w:r>
        <w:rPr>
          <w:snapToGrid w:val="0"/>
          <w:sz w:val="24"/>
        </w:rPr>
        <w:t>Действия населения: при оповещении об аварии с выбросом радиоактивных веществ; при эвакуации; при нахождении в доме; пр</w:t>
      </w:r>
      <w:r>
        <w:rPr>
          <w:snapToGrid w:val="0"/>
          <w:sz w:val="24"/>
        </w:rPr>
        <w:t xml:space="preserve">и движении по зараженной местности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Соблюдение специального режима поведения при проживании на местности с повышенным радиационным фоном. </w:t>
      </w:r>
    </w:p>
    <w:p w:rsidR="00000000" w:rsidRDefault="00CE3D6A">
      <w:pPr>
        <w:widowControl w:val="0"/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Йодная профилактика, необходимость и порядок её проведения.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3. Аварии с выбросом аварийно химически опасных веществ (</w:t>
      </w:r>
      <w:r>
        <w:rPr>
          <w:snapToGrid w:val="0"/>
          <w:sz w:val="24"/>
        </w:rPr>
        <w:t>АХОВ) – 20 мин.</w:t>
      </w:r>
    </w:p>
    <w:p w:rsidR="00000000" w:rsidRDefault="00CE3D6A">
      <w:pPr>
        <w:widowControl w:val="0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Классификация АХОВ по характеру воздействия на организм человека. </w:t>
      </w:r>
    </w:p>
    <w:p w:rsidR="00000000" w:rsidRDefault="00CE3D6A">
      <w:pPr>
        <w:widowControl w:val="0"/>
        <w:numPr>
          <w:ilvl w:val="0"/>
          <w:numId w:val="4"/>
        </w:numPr>
        <w:ind w:right="-34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Характеристика наиболее распространенных аварийно химически опасных веществ. </w:t>
      </w:r>
    </w:p>
    <w:p w:rsidR="00000000" w:rsidRDefault="00CE3D6A">
      <w:pPr>
        <w:widowControl w:val="0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Действия населения: при оповещении об аварии на химически опасном объекте; </w:t>
      </w:r>
      <w:proofErr w:type="gramStart"/>
      <w:r>
        <w:rPr>
          <w:snapToGrid w:val="0"/>
          <w:sz w:val="24"/>
        </w:rPr>
        <w:t>при</w:t>
      </w:r>
      <w:proofErr w:type="gramEnd"/>
      <w:r>
        <w:rPr>
          <w:snapToGrid w:val="0"/>
          <w:sz w:val="24"/>
        </w:rPr>
        <w:t xml:space="preserve"> эвакуации; при о</w:t>
      </w:r>
      <w:r>
        <w:rPr>
          <w:snapToGrid w:val="0"/>
          <w:sz w:val="24"/>
        </w:rPr>
        <w:t xml:space="preserve">тсутствии возможности эвакуации; при выходе из зоны заражения. </w:t>
      </w:r>
    </w:p>
    <w:p w:rsidR="00000000" w:rsidRDefault="00CE3D6A">
      <w:pPr>
        <w:widowControl w:val="0"/>
        <w:numPr>
          <w:ilvl w:val="0"/>
          <w:numId w:val="4"/>
        </w:numPr>
        <w:ind w:right="-65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Неотложная помощь при поражении аварийно химически опасных веществ.</w:t>
      </w:r>
    </w:p>
    <w:p w:rsidR="00000000" w:rsidRDefault="00CE3D6A">
      <w:pPr>
        <w:widowControl w:val="0"/>
        <w:ind w:right="-348"/>
        <w:jc w:val="both"/>
        <w:rPr>
          <w:snapToGrid w:val="0"/>
          <w:sz w:val="24"/>
        </w:rPr>
      </w:pPr>
      <w:r>
        <w:rPr>
          <w:snapToGrid w:val="0"/>
          <w:sz w:val="24"/>
        </w:rPr>
        <w:t>4. Пожары и взрывы в жилых, общественных зданиях и на промышленных предприятиях – 25 мин.</w:t>
      </w:r>
    </w:p>
    <w:p w:rsidR="00000000" w:rsidRDefault="00CE3D6A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Общие сведения о пожарах и взрывах</w:t>
      </w:r>
      <w:r>
        <w:rPr>
          <w:snapToGrid w:val="0"/>
          <w:sz w:val="24"/>
        </w:rPr>
        <w:t xml:space="preserve">, их возникновении. </w:t>
      </w:r>
    </w:p>
    <w:p w:rsidR="00000000" w:rsidRDefault="00CE3D6A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Основные поражающие факторы пожара и взрыва. </w:t>
      </w:r>
    </w:p>
    <w:p w:rsidR="00000000" w:rsidRDefault="00CE3D6A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Предупреждение пожаров и взрывов. </w:t>
      </w:r>
    </w:p>
    <w:p w:rsidR="00000000" w:rsidRDefault="00CE3D6A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Действия населения при возникновении пожаров и взрывов. </w:t>
      </w:r>
    </w:p>
    <w:p w:rsidR="00000000" w:rsidRDefault="00CE3D6A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Особенности поведения людей при сильном задымлении, при загорании электроприборов. </w:t>
      </w:r>
    </w:p>
    <w:p w:rsidR="00000000" w:rsidRDefault="00CE3D6A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Действия чело</w:t>
      </w:r>
      <w:r>
        <w:rPr>
          <w:snapToGrid w:val="0"/>
          <w:sz w:val="24"/>
        </w:rPr>
        <w:t xml:space="preserve">века, оказавшегося в завале после взрыва. </w:t>
      </w:r>
    </w:p>
    <w:p w:rsidR="00000000" w:rsidRDefault="00CE3D6A">
      <w:pPr>
        <w:widowControl w:val="0"/>
        <w:numPr>
          <w:ilvl w:val="0"/>
          <w:numId w:val="5"/>
        </w:numPr>
        <w:ind w:right="-490"/>
        <w:jc w:val="both"/>
        <w:rPr>
          <w:snapToGrid w:val="0"/>
          <w:sz w:val="24"/>
        </w:rPr>
      </w:pPr>
      <w:r>
        <w:rPr>
          <w:snapToGrid w:val="0"/>
          <w:sz w:val="24"/>
        </w:rPr>
        <w:t>Правила пользования первичными средствами пожаротушения (огнетушителями).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5. Аварии на </w:t>
      </w:r>
      <w:proofErr w:type="spellStart"/>
      <w:r>
        <w:rPr>
          <w:snapToGrid w:val="0"/>
          <w:sz w:val="24"/>
        </w:rPr>
        <w:t>гидродинамически</w:t>
      </w:r>
      <w:proofErr w:type="spellEnd"/>
      <w:r>
        <w:rPr>
          <w:snapToGrid w:val="0"/>
          <w:sz w:val="24"/>
        </w:rPr>
        <w:t xml:space="preserve"> опасных объектах – 15 мин.</w:t>
      </w:r>
    </w:p>
    <w:p w:rsidR="00000000" w:rsidRDefault="00CE3D6A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Общие сведения о гидротехнических сооружениях, </w:t>
      </w:r>
      <w:proofErr w:type="spellStart"/>
      <w:r>
        <w:rPr>
          <w:snapToGrid w:val="0"/>
          <w:sz w:val="24"/>
        </w:rPr>
        <w:t>гидродинамически</w:t>
      </w:r>
      <w:proofErr w:type="spellEnd"/>
      <w:r>
        <w:rPr>
          <w:snapToGrid w:val="0"/>
          <w:sz w:val="24"/>
        </w:rPr>
        <w:t xml:space="preserve"> опасных  объектах </w:t>
      </w:r>
      <w:r>
        <w:rPr>
          <w:snapToGrid w:val="0"/>
          <w:sz w:val="24"/>
        </w:rPr>
        <w:t xml:space="preserve">и гидродинамических авариях. </w:t>
      </w:r>
    </w:p>
    <w:p w:rsidR="00000000" w:rsidRDefault="00CE3D6A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Поражающие факторы и последствия гидродинамических аварий. </w:t>
      </w:r>
    </w:p>
    <w:p w:rsidR="00000000" w:rsidRDefault="00CE3D6A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Основные меры по защите населения от гидродинамических аварий. </w:t>
      </w:r>
    </w:p>
    <w:p w:rsidR="00000000" w:rsidRDefault="00CE3D6A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Действия населения: при заблаговременном оповещении; при внезапной опасности разрушения плотины; после</w:t>
      </w:r>
      <w:r>
        <w:rPr>
          <w:snapToGrid w:val="0"/>
          <w:sz w:val="24"/>
        </w:rPr>
        <w:t xml:space="preserve"> аварии и спада воды.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6. Транспортные аварии – 15 мин.</w:t>
      </w:r>
    </w:p>
    <w:p w:rsidR="00000000" w:rsidRDefault="00CE3D6A">
      <w:pPr>
        <w:widowControl w:val="0"/>
        <w:numPr>
          <w:ilvl w:val="0"/>
          <w:numId w:val="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Аварии на железнодорожном транспорте, их основные причины и последствия. </w:t>
      </w:r>
    </w:p>
    <w:p w:rsidR="00000000" w:rsidRDefault="00CE3D6A">
      <w:pPr>
        <w:widowControl w:val="0"/>
        <w:numPr>
          <w:ilvl w:val="0"/>
          <w:numId w:val="7"/>
        </w:numPr>
        <w:ind w:right="-34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Правила безопасного поведения при пользовании железнодорожным транспортом. </w:t>
      </w:r>
    </w:p>
    <w:p w:rsidR="00000000" w:rsidRDefault="00CE3D6A">
      <w:pPr>
        <w:widowControl w:val="0"/>
        <w:numPr>
          <w:ilvl w:val="0"/>
          <w:numId w:val="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Действия пассажиров при крушении поезда и при пожар</w:t>
      </w:r>
      <w:r>
        <w:rPr>
          <w:snapToGrid w:val="0"/>
          <w:sz w:val="24"/>
        </w:rPr>
        <w:t>е в поезде.</w:t>
      </w:r>
    </w:p>
    <w:p w:rsidR="00000000" w:rsidRDefault="00CE3D6A">
      <w:pPr>
        <w:pStyle w:val="20"/>
        <w:jc w:val="both"/>
      </w:pPr>
      <w:r>
        <w:t>7. Аварии на воздушном транспорте – 15 мин.</w:t>
      </w:r>
    </w:p>
    <w:p w:rsidR="00000000" w:rsidRDefault="00CE3D6A">
      <w:pPr>
        <w:widowControl w:val="0"/>
        <w:numPr>
          <w:ilvl w:val="0"/>
          <w:numId w:val="8"/>
        </w:numPr>
        <w:ind w:right="-348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Основные и аварийные запасные выходы, используемые при экстренной эвакуации из самолета.</w:t>
      </w:r>
    </w:p>
    <w:p w:rsidR="00000000" w:rsidRDefault="00CE3D6A">
      <w:pPr>
        <w:widowControl w:val="0"/>
        <w:numPr>
          <w:ilvl w:val="0"/>
          <w:numId w:val="8"/>
        </w:numPr>
        <w:ind w:right="-348"/>
        <w:jc w:val="both"/>
        <w:rPr>
          <w:snapToGrid w:val="0"/>
          <w:sz w:val="24"/>
        </w:rPr>
      </w:pPr>
      <w:r>
        <w:rPr>
          <w:snapToGrid w:val="0"/>
          <w:sz w:val="24"/>
        </w:rPr>
        <w:t>Действия авиапассажиров в случае аварии; при взлете и посадке; при декомпрессии (разгерметизации салона); при п</w:t>
      </w:r>
      <w:r>
        <w:rPr>
          <w:snapToGrid w:val="0"/>
          <w:sz w:val="24"/>
        </w:rPr>
        <w:t xml:space="preserve">ожаре в самолете; при вынужденной посадке самолета на воду. </w:t>
      </w:r>
    </w:p>
    <w:p w:rsidR="00000000" w:rsidRDefault="00CE3D6A">
      <w:pPr>
        <w:widowControl w:val="0"/>
        <w:numPr>
          <w:ilvl w:val="0"/>
          <w:numId w:val="8"/>
        </w:numPr>
        <w:ind w:right="-348"/>
        <w:jc w:val="both"/>
        <w:rPr>
          <w:snapToGrid w:val="0"/>
          <w:sz w:val="24"/>
        </w:rPr>
      </w:pPr>
      <w:r>
        <w:rPr>
          <w:snapToGrid w:val="0"/>
          <w:sz w:val="24"/>
        </w:rPr>
        <w:t>Индивидуальные и групповые спасательные средства.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8. Аварии на автомобильном транспорте – 15 мин.</w:t>
      </w:r>
    </w:p>
    <w:p w:rsidR="00000000" w:rsidRDefault="00CE3D6A">
      <w:pPr>
        <w:widowControl w:val="0"/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Действия участников при дорожно-транспортном происшествии (ДТП); при падении автомобиля в воду. </w:t>
      </w:r>
    </w:p>
    <w:p w:rsidR="00000000" w:rsidRDefault="00CE3D6A">
      <w:pPr>
        <w:widowControl w:val="0"/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Правила безопасного поведения участников дорожного действия.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9. Отработка практических навыков по действию населения при возникновении чрезвычайных ситуаций техногенного характера  (надевание фильтрующего противогаза </w:t>
      </w:r>
      <w:proofErr w:type="gramStart"/>
      <w:r>
        <w:rPr>
          <w:snapToGrid w:val="0"/>
          <w:sz w:val="24"/>
        </w:rPr>
        <w:t>на</w:t>
      </w:r>
      <w:proofErr w:type="gramEnd"/>
      <w:r>
        <w:rPr>
          <w:snapToGrid w:val="0"/>
          <w:sz w:val="24"/>
        </w:rPr>
        <w:t xml:space="preserve"> пораженного) – 15 мин.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Заключительна</w:t>
      </w:r>
      <w:r>
        <w:rPr>
          <w:snapToGrid w:val="0"/>
          <w:sz w:val="24"/>
          <w:u w:val="single"/>
        </w:rPr>
        <w:t>я часть</w:t>
      </w:r>
      <w:r>
        <w:rPr>
          <w:snapToGrid w:val="0"/>
          <w:sz w:val="24"/>
        </w:rPr>
        <w:t xml:space="preserve"> – 5 мин. (подведение итогов занятия, объявление оценок за устные ответы и практические действия, ответы на вопросы слушателей и выводы по теме) </w:t>
      </w:r>
    </w:p>
    <w:p w:rsidR="00000000" w:rsidRDefault="00CE3D6A">
      <w:pPr>
        <w:widowControl w:val="0"/>
        <w:jc w:val="both"/>
        <w:rPr>
          <w:snapToGrid w:val="0"/>
          <w:sz w:val="24"/>
        </w:rPr>
      </w:pPr>
    </w:p>
    <w:p w:rsidR="00000000" w:rsidRDefault="00CE3D6A">
      <w:pPr>
        <w:pStyle w:val="a3"/>
        <w:jc w:val="both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Используемые понятия:</w:t>
      </w:r>
    </w:p>
    <w:p w:rsidR="00000000" w:rsidRDefault="00CE3D6A">
      <w:pPr>
        <w:widowControl w:val="0"/>
        <w:numPr>
          <w:ilvl w:val="0"/>
          <w:numId w:val="1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АХОВ – аварийно химические опасные вещества (ранее назывались СДЯВ).</w:t>
      </w:r>
    </w:p>
    <w:p w:rsidR="00000000" w:rsidRDefault="00CE3D6A">
      <w:pPr>
        <w:widowControl w:val="0"/>
        <w:numPr>
          <w:ilvl w:val="0"/>
          <w:numId w:val="11"/>
        </w:numPr>
        <w:ind w:right="77"/>
        <w:jc w:val="both"/>
        <w:rPr>
          <w:snapToGrid w:val="0"/>
          <w:sz w:val="24"/>
        </w:rPr>
      </w:pPr>
      <w:r>
        <w:rPr>
          <w:snapToGrid w:val="0"/>
          <w:sz w:val="24"/>
        </w:rPr>
        <w:t>АВАРИЯ - оп</w:t>
      </w:r>
      <w:r>
        <w:rPr>
          <w:snapToGrid w:val="0"/>
          <w:sz w:val="24"/>
        </w:rPr>
        <w:t>асное техногенное происшествие, создающее на объекте, определенной территории или акватории угрозу жизни и здоровью людей, приводящие к разрушению зданий, сооружений, оборудования и транспортных средств, нарушению производственного или транспортного процес</w:t>
      </w:r>
      <w:r>
        <w:rPr>
          <w:snapToGrid w:val="0"/>
          <w:sz w:val="24"/>
        </w:rPr>
        <w:t xml:space="preserve">са, а также к нанесению ущерба окружающей природной среде. </w:t>
      </w:r>
    </w:p>
    <w:p w:rsidR="00000000" w:rsidRDefault="00CE3D6A">
      <w:pPr>
        <w:widowControl w:val="0"/>
        <w:numPr>
          <w:ilvl w:val="0"/>
          <w:numId w:val="11"/>
        </w:numPr>
        <w:ind w:right="7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КАТАСТРОФА – крупная авария с человеческими жертвами. (ГОСТ </w:t>
      </w:r>
      <w:proofErr w:type="gramStart"/>
      <w:r>
        <w:rPr>
          <w:snapToGrid w:val="0"/>
          <w:sz w:val="24"/>
        </w:rPr>
        <w:t>Р</w:t>
      </w:r>
      <w:proofErr w:type="gramEnd"/>
      <w:r>
        <w:rPr>
          <w:snapToGrid w:val="0"/>
          <w:sz w:val="24"/>
        </w:rPr>
        <w:t xml:space="preserve"> 22.0.05-94 «Безопасность в чрезвычайных ситуациях. Техногенные ЧС. </w:t>
      </w:r>
      <w:proofErr w:type="gramStart"/>
      <w:r>
        <w:rPr>
          <w:snapToGrid w:val="0"/>
          <w:sz w:val="24"/>
        </w:rPr>
        <w:t>Термины и определения»)</w:t>
      </w:r>
      <w:proofErr w:type="gramEnd"/>
    </w:p>
    <w:p w:rsidR="00000000" w:rsidRDefault="00CE3D6A">
      <w:pPr>
        <w:pStyle w:val="5"/>
        <w:rPr>
          <w:rStyle w:val="a4"/>
        </w:rPr>
      </w:pPr>
      <w:r>
        <w:rPr>
          <w:rStyle w:val="a4"/>
        </w:rPr>
        <w:t xml:space="preserve"> Характеристика ЧС техногенного характера</w:t>
      </w:r>
    </w:p>
    <w:p w:rsidR="00000000" w:rsidRDefault="00CE3D6A">
      <w:pPr>
        <w:jc w:val="both"/>
      </w:pPr>
    </w:p>
    <w:p w:rsidR="00000000" w:rsidRDefault="00CE3D6A">
      <w:pPr>
        <w:ind w:firstLine="708"/>
        <w:jc w:val="both"/>
      </w:pPr>
      <w:r>
        <w:lastRenderedPageBreak/>
        <w:t>Современное производство постоянно усложняется. В нем все чаще применяют ядовитые и агрессивные компоненты. На различных видах транспорта перевозят большое количество химическ</w:t>
      </w:r>
      <w:proofErr w:type="gramStart"/>
      <w:r>
        <w:t>и-</w:t>
      </w:r>
      <w:proofErr w:type="gramEnd"/>
      <w:r>
        <w:t xml:space="preserve">, </w:t>
      </w:r>
      <w:proofErr w:type="spellStart"/>
      <w:r>
        <w:t>пожаро</w:t>
      </w:r>
      <w:proofErr w:type="spellEnd"/>
      <w:r>
        <w:t>- и взры</w:t>
      </w:r>
      <w:r>
        <w:softHyphen/>
        <w:t>воопасных веществ. Все это увеличивает вероятность возникновен</w:t>
      </w:r>
      <w:r>
        <w:t xml:space="preserve">ия и тяжесть аварий. </w:t>
      </w:r>
    </w:p>
    <w:p w:rsidR="00000000" w:rsidRDefault="00CE3D6A">
      <w:pPr>
        <w:ind w:firstLine="708"/>
        <w:jc w:val="both"/>
      </w:pPr>
      <w:r>
        <w:t xml:space="preserve">Государственный стандарт Российской Федерации определяет </w:t>
      </w:r>
      <w:r>
        <w:rPr>
          <w:b/>
          <w:bCs/>
        </w:rPr>
        <w:t>ава</w:t>
      </w:r>
      <w:r>
        <w:rPr>
          <w:b/>
          <w:bCs/>
        </w:rPr>
        <w:softHyphen/>
        <w:t xml:space="preserve">рию </w:t>
      </w:r>
      <w:r>
        <w:t>как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</w:t>
      </w:r>
      <w:r>
        <w:t>ний, оборудова</w:t>
      </w:r>
      <w:r>
        <w:softHyphen/>
        <w:t xml:space="preserve">ния и транспортных средств, нарушению производственного или транспортного процесса, а также нанесению ущерба окружающей среде. </w:t>
      </w:r>
    </w:p>
    <w:p w:rsidR="00000000" w:rsidRDefault="00CE3D6A">
      <w:pPr>
        <w:ind w:firstLine="708"/>
        <w:jc w:val="both"/>
      </w:pPr>
      <w:r>
        <w:t>Крупную аварию, повлекшую за собой человеческие жертвы, зна</w:t>
      </w:r>
      <w:r>
        <w:softHyphen/>
        <w:t>чительный материальный ущерб и другие тяжелые последс</w:t>
      </w:r>
      <w:r>
        <w:t>твия, назы</w:t>
      </w:r>
      <w:r>
        <w:softHyphen/>
        <w:t xml:space="preserve">вают </w:t>
      </w:r>
      <w:proofErr w:type="spellStart"/>
      <w:r>
        <w:t>про</w:t>
      </w:r>
      <w:proofErr w:type="gramStart"/>
      <w:r>
        <w:t>u</w:t>
      </w:r>
      <w:proofErr w:type="gramEnd"/>
      <w:r>
        <w:t>зводственной</w:t>
      </w:r>
      <w:proofErr w:type="spellEnd"/>
      <w:r>
        <w:t xml:space="preserve"> (или транспортной) </w:t>
      </w:r>
      <w:r>
        <w:rPr>
          <w:b/>
          <w:bCs/>
        </w:rPr>
        <w:t>катастрофой.</w:t>
      </w:r>
      <w:r>
        <w:t xml:space="preserve"> </w:t>
      </w:r>
    </w:p>
    <w:p w:rsidR="00000000" w:rsidRDefault="00CE3D6A">
      <w:pPr>
        <w:pStyle w:val="a5"/>
      </w:pPr>
      <w:r>
        <w:t xml:space="preserve">Аварии и катастрофы по характеру их проявления подразделяют на несколько групп. </w:t>
      </w:r>
    </w:p>
    <w:p w:rsidR="00000000" w:rsidRDefault="00CE3D6A">
      <w:pPr>
        <w:ind w:firstLine="708"/>
        <w:jc w:val="both"/>
      </w:pPr>
      <w:r>
        <w:rPr>
          <w:i/>
          <w:iCs/>
        </w:rPr>
        <w:t>Транспортные аварии (</w:t>
      </w:r>
      <w:r>
        <w:t>катастрофы) могут быть двух видов: происходя</w:t>
      </w:r>
      <w:r>
        <w:softHyphen/>
        <w:t>щие на производственных объектах, не связан</w:t>
      </w:r>
      <w:r>
        <w:t>ных непосредственно с перемещением транспортных средств (в депо, на станциях, в портах, на аэровокзалах), и случающиеся во время их движения. Для второго вида аварий характерны удаленность ЧС от крупных населенных пунктов, трудность доставки туда спасатель</w:t>
      </w:r>
      <w:r>
        <w:t xml:space="preserve">ных формирований и большая численность пострадавших, нуждающихся в срочной медицинской помощи. </w:t>
      </w:r>
    </w:p>
    <w:p w:rsidR="00000000" w:rsidRDefault="00CE3D6A">
      <w:pPr>
        <w:ind w:firstLine="708"/>
        <w:jc w:val="both"/>
      </w:pPr>
      <w:r>
        <w:rPr>
          <w:i/>
          <w:iCs/>
        </w:rPr>
        <w:t>Пожары и взрывы</w:t>
      </w:r>
      <w:r>
        <w:t xml:space="preserve"> - самые распространенные ЧС. Наиболее часто и, как правило, с тяжелыми социальными и экономическими последствиями они происходят на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</w:t>
      </w:r>
      <w:r>
        <w:t>рывоопасных объектах. Это прежде всего промышленные предприя</w:t>
      </w:r>
      <w:r>
        <w:softHyphen/>
        <w:t>тия, использующие в производственных процессах взрывчатые и легко возгораемые вещества, а также железнодорожный и трубопроводный транспорт, несущий наиболь</w:t>
      </w:r>
      <w:r>
        <w:softHyphen/>
        <w:t xml:space="preserve">шую нагрузку по перемещению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</w:t>
      </w:r>
      <w:r>
        <w:t xml:space="preserve">зрывоопасных грузов. </w:t>
      </w:r>
    </w:p>
    <w:p w:rsidR="00000000" w:rsidRDefault="00CE3D6A">
      <w:pPr>
        <w:ind w:firstLine="708"/>
        <w:jc w:val="both"/>
      </w:pPr>
      <w:r>
        <w:rPr>
          <w:i/>
          <w:iCs/>
        </w:rPr>
        <w:t>Аварии с выбросом (угрозой выброса) аварийно хими</w:t>
      </w:r>
      <w:r>
        <w:rPr>
          <w:i/>
          <w:iCs/>
        </w:rPr>
        <w:softHyphen/>
        <w:t>чески опасных веществ (АХОВ)</w:t>
      </w:r>
      <w:r>
        <w:t xml:space="preserve"> - это происшествия, связанные с утечкой вредных химических продуктов в процессе их производства, хранения, переработки и транспортировки. </w:t>
      </w:r>
    </w:p>
    <w:p w:rsidR="00000000" w:rsidRDefault="00CE3D6A">
      <w:pPr>
        <w:ind w:firstLine="708"/>
        <w:jc w:val="both"/>
      </w:pPr>
      <w:r>
        <w:rPr>
          <w:i/>
          <w:iCs/>
        </w:rPr>
        <w:t>Аварии с выбросо</w:t>
      </w:r>
      <w:r>
        <w:rPr>
          <w:i/>
          <w:iCs/>
        </w:rPr>
        <w:t>м (угрозой выброса) радиоактивных веществ</w:t>
      </w:r>
      <w:proofErr w:type="gramStart"/>
      <w:r>
        <w:t xml:space="preserve"> .</w:t>
      </w:r>
      <w:proofErr w:type="gramEnd"/>
      <w:r>
        <w:t xml:space="preserve"> Возникают на </w:t>
      </w:r>
      <w:proofErr w:type="spellStart"/>
      <w:r>
        <w:t>радиационно</w:t>
      </w:r>
      <w:proofErr w:type="spellEnd"/>
      <w:r>
        <w:t xml:space="preserve"> опасных объектах: атомных станциях, пред</w:t>
      </w:r>
      <w:r>
        <w:softHyphen/>
        <w:t>приятиях по изготовлению и переработке ядерного топлива, захоронению радиоактив</w:t>
      </w:r>
      <w:r>
        <w:softHyphen/>
        <w:t xml:space="preserve">ных отходов и др. </w:t>
      </w:r>
    </w:p>
    <w:p w:rsidR="00000000" w:rsidRDefault="00CE3D6A">
      <w:pPr>
        <w:ind w:firstLine="708"/>
        <w:jc w:val="both"/>
      </w:pPr>
      <w:r>
        <w:rPr>
          <w:i/>
          <w:iCs/>
        </w:rPr>
        <w:t>Аварии с выбросом (угрозой выброса) биологическ</w:t>
      </w:r>
      <w:r>
        <w:rPr>
          <w:i/>
          <w:iCs/>
        </w:rPr>
        <w:t>и опасных веществ</w:t>
      </w:r>
      <w:r>
        <w:t xml:space="preserve"> - не частое явление, объясняемое, по-видимому, строгой за</w:t>
      </w:r>
      <w:r>
        <w:softHyphen/>
        <w:t>секреченностью работ в этой области и в то же время продуманностью мер по предуп</w:t>
      </w:r>
      <w:r>
        <w:softHyphen/>
        <w:t>реждению возникновения таких ЧС. Однако, учитывая тяжесть последствий в случае попадания биологичес</w:t>
      </w:r>
      <w:r>
        <w:t>ки опасных веществ в окружающую среду, такие аварии наибо</w:t>
      </w:r>
      <w:r>
        <w:softHyphen/>
        <w:t xml:space="preserve">лее опасны для населения. </w:t>
      </w:r>
    </w:p>
    <w:p w:rsidR="00000000" w:rsidRDefault="00CE3D6A">
      <w:pPr>
        <w:ind w:firstLine="708"/>
        <w:jc w:val="both"/>
      </w:pPr>
      <w:r>
        <w:rPr>
          <w:i/>
          <w:iCs/>
        </w:rPr>
        <w:lastRenderedPageBreak/>
        <w:t>Внезапные обрушения зданий,</w:t>
      </w:r>
      <w:r>
        <w:t xml:space="preserve"> сооружений чаще всего про</w:t>
      </w:r>
      <w:r>
        <w:softHyphen/>
        <w:t xml:space="preserve">исходят не сами по себе, а вызываются побочными факторами: большим скоплением людей на ограниченной площади; сильной </w:t>
      </w:r>
      <w:r>
        <w:t>вибрацией, вызванной проходящими железно</w:t>
      </w:r>
      <w:r>
        <w:softHyphen/>
        <w:t xml:space="preserve">дорожными составами или большегрузными автомобилями; чрезмерной нагрузкой на верхние этажи зданий и т.д. </w:t>
      </w:r>
    </w:p>
    <w:p w:rsidR="00000000" w:rsidRDefault="00CE3D6A">
      <w:pPr>
        <w:ind w:firstLine="708"/>
        <w:jc w:val="both"/>
      </w:pPr>
      <w:r>
        <w:rPr>
          <w:i/>
          <w:iCs/>
        </w:rPr>
        <w:t>Аварии на электроэнергетических системах</w:t>
      </w:r>
      <w:r>
        <w:t xml:space="preserve"> и комму</w:t>
      </w:r>
      <w:r>
        <w:softHyphen/>
        <w:t>нальных системах жизнеобеспечения редко приводят к гибели лю</w:t>
      </w:r>
      <w:r>
        <w:softHyphen/>
        <w:t>дей. Однако они существенно затрудняют жизнедеятельность населения (особенно в холодное время года), могут стать причиной серьезных нарушений и даже приостанов</w:t>
      </w:r>
      <w:r>
        <w:softHyphen/>
        <w:t xml:space="preserve">ки работы объектов промышленности и сельского хозяйства. </w:t>
      </w:r>
    </w:p>
    <w:p w:rsidR="00000000" w:rsidRDefault="00CE3D6A">
      <w:pPr>
        <w:ind w:firstLine="708"/>
        <w:jc w:val="both"/>
      </w:pPr>
      <w:r>
        <w:rPr>
          <w:i/>
          <w:iCs/>
        </w:rPr>
        <w:t>Аварии на промышленных очистных соору</w:t>
      </w:r>
      <w:r>
        <w:rPr>
          <w:i/>
          <w:iCs/>
        </w:rPr>
        <w:t>жениях</w:t>
      </w:r>
      <w:r>
        <w:t xml:space="preserve"> при</w:t>
      </w:r>
      <w:r>
        <w:softHyphen/>
        <w:t>водят не только к резкому отрицательному воздействию на обслуживающий персонал этих объектов и жителей близлежащих населенных пунктов, но и к залповым выбро</w:t>
      </w:r>
      <w:r>
        <w:softHyphen/>
        <w:t xml:space="preserve">сам отравляющих, токсических и просто вредных веществ в окружающую среду. </w:t>
      </w:r>
    </w:p>
    <w:p w:rsidR="00000000" w:rsidRDefault="00CE3D6A">
      <w:pPr>
        <w:ind w:firstLine="708"/>
        <w:jc w:val="both"/>
      </w:pPr>
      <w:r>
        <w:rPr>
          <w:i/>
          <w:iCs/>
        </w:rPr>
        <w:t>Гидродинамиче</w:t>
      </w:r>
      <w:r>
        <w:rPr>
          <w:i/>
          <w:iCs/>
        </w:rPr>
        <w:t xml:space="preserve">ские аварии </w:t>
      </w:r>
      <w:r>
        <w:t>возникают в основном при разрушении (прорыве) гидротехнических сооружений, чаще всего плотин. Их последствия - по</w:t>
      </w:r>
      <w:r>
        <w:softHyphen/>
        <w:t>вреждение и выход из строя гидроузлов, других сооружений, поражение людей, затоп</w:t>
      </w:r>
      <w:r>
        <w:softHyphen/>
        <w:t xml:space="preserve">ление обширных территорий. </w:t>
      </w:r>
    </w:p>
    <w:p w:rsidR="00000000" w:rsidRDefault="00CE3D6A">
      <w:pPr>
        <w:ind w:firstLine="708"/>
        <w:jc w:val="both"/>
      </w:pPr>
      <w:proofErr w:type="spellStart"/>
      <w:r>
        <w:rPr>
          <w:b/>
          <w:bCs/>
          <w:u w:val="single"/>
        </w:rPr>
        <w:t>Радиационно</w:t>
      </w:r>
      <w:proofErr w:type="spellEnd"/>
      <w:r>
        <w:rPr>
          <w:b/>
          <w:bCs/>
          <w:u w:val="single"/>
        </w:rPr>
        <w:t xml:space="preserve"> опасный о</w:t>
      </w:r>
      <w:r>
        <w:rPr>
          <w:b/>
          <w:bCs/>
          <w:u w:val="single"/>
        </w:rPr>
        <w:t>бъект (РОО</w:t>
      </w:r>
      <w:r>
        <w:rPr>
          <w:b/>
          <w:bCs/>
        </w:rPr>
        <w:t>)</w:t>
      </w:r>
      <w:r>
        <w:t xml:space="preserve"> – объект, на котором хранят, перерабатывают, используют или транспортируют радиоактивные ве</w:t>
      </w:r>
      <w:r>
        <w:softHyphen/>
        <w:t>щества и при аварии на котором (или его разрушении) может произой</w:t>
      </w:r>
      <w:r>
        <w:softHyphen/>
        <w:t>ти облучение ионизирующим излучением или радиоактивное загрязне</w:t>
      </w:r>
      <w:r>
        <w:softHyphen/>
        <w:t>ние людей, сельскохозя</w:t>
      </w:r>
      <w:r>
        <w:t>йственных животных и растений, объектов эко</w:t>
      </w:r>
      <w:r>
        <w:softHyphen/>
        <w:t xml:space="preserve">номики, а также окружающей природной среды. </w:t>
      </w:r>
    </w:p>
    <w:p w:rsidR="00000000" w:rsidRDefault="00CE3D6A">
      <w:pPr>
        <w:ind w:firstLine="708"/>
        <w:jc w:val="both"/>
      </w:pPr>
      <w:r>
        <w:rPr>
          <w:u w:val="single"/>
        </w:rPr>
        <w:t>Радиационная авария</w:t>
      </w:r>
      <w:r>
        <w:t xml:space="preserve"> - это потеря управления источником иони</w:t>
      </w:r>
      <w:r>
        <w:softHyphen/>
        <w:t>зирующего излучения, вызванная неисправностью оборудования, не</w:t>
      </w:r>
      <w:r>
        <w:softHyphen/>
        <w:t>правильными действиями работников (персонала</w:t>
      </w:r>
      <w:r>
        <w:t>), стихийными бедстви</w:t>
      </w:r>
      <w:r>
        <w:softHyphen/>
        <w:t xml:space="preserve">ями или иными причинами, которые могли привести или привели к облучению людей выше установленных норм или к радиоактивному загрязнению окружающей среды. </w:t>
      </w:r>
    </w:p>
    <w:p w:rsidR="00000000" w:rsidRDefault="00CE3D6A">
      <w:pPr>
        <w:jc w:val="both"/>
      </w:pPr>
      <w:r>
        <w:rPr>
          <w:u w:val="single"/>
        </w:rPr>
        <w:t xml:space="preserve"> Аварии с выбросом аварийно химически опасных веществ</w:t>
      </w:r>
      <w:r>
        <w:t xml:space="preserve"> и их последствия </w:t>
      </w:r>
    </w:p>
    <w:p w:rsidR="00000000" w:rsidRDefault="00CE3D6A">
      <w:pPr>
        <w:jc w:val="both"/>
      </w:pPr>
      <w:r>
        <w:t>Предприя</w:t>
      </w:r>
      <w:r>
        <w:t xml:space="preserve">тия, использующие в производственных процессах различные вещества, опасны для населения, проживающего рядом с ними, и </w:t>
      </w:r>
      <w:proofErr w:type="spellStart"/>
      <w:r>
        <w:t>окр</w:t>
      </w:r>
      <w:proofErr w:type="gramStart"/>
      <w:r>
        <w:t>y</w:t>
      </w:r>
      <w:proofErr w:type="gramEnd"/>
      <w:r>
        <w:t>жaющей</w:t>
      </w:r>
      <w:proofErr w:type="spellEnd"/>
      <w:r>
        <w:t xml:space="preserve"> природной среды, поскольку на них могут возникнуть аварийные </w:t>
      </w:r>
      <w:proofErr w:type="spellStart"/>
      <w:r>
        <w:t>ситуaции</w:t>
      </w:r>
      <w:proofErr w:type="spellEnd"/>
      <w:r>
        <w:t>, при которых возможен выброс в атмосферу токсичных продук</w:t>
      </w:r>
      <w:r>
        <w:t xml:space="preserve">тов. </w:t>
      </w:r>
    </w:p>
    <w:p w:rsidR="00000000" w:rsidRDefault="00CE3D6A">
      <w:pPr>
        <w:jc w:val="both"/>
      </w:pPr>
      <w:r>
        <w:t xml:space="preserve">Для нужд аварийно-спасательного дела используется понятие аварийно химически опасное вещество (АХОВ). Согласно ГОСТ </w:t>
      </w:r>
      <w:proofErr w:type="gramStart"/>
      <w:r>
        <w:t>Р</w:t>
      </w:r>
      <w:proofErr w:type="gramEnd"/>
      <w:r>
        <w:t xml:space="preserve"> 22.9.05-95 АХОВ представляет собой опасное химическое вещество, применяемое в промышленности и сельском хозяйстве, при аварийном выб</w:t>
      </w:r>
      <w:r>
        <w:t>росе (разливе) которого может произойти зараже</w:t>
      </w:r>
      <w:r>
        <w:softHyphen/>
        <w:t xml:space="preserve">ние окружающей среды в концентрациях, поражающих живой организм. </w:t>
      </w:r>
    </w:p>
    <w:p w:rsidR="00000000" w:rsidRDefault="00CE3D6A">
      <w:pPr>
        <w:jc w:val="both"/>
      </w:pPr>
      <w:r>
        <w:t>По характеру воздействия на человеческий организм АХОВ подраз</w:t>
      </w:r>
      <w:r>
        <w:softHyphen/>
        <w:t xml:space="preserve">деляют на шесть групп. </w:t>
      </w:r>
    </w:p>
    <w:p w:rsidR="00000000" w:rsidRDefault="00CE3D6A">
      <w:pPr>
        <w:ind w:firstLine="708"/>
        <w:jc w:val="both"/>
      </w:pPr>
      <w:proofErr w:type="spellStart"/>
      <w:r>
        <w:rPr>
          <w:b/>
          <w:bCs/>
          <w:u w:val="single"/>
        </w:rPr>
        <w:lastRenderedPageBreak/>
        <w:t>Химическоя</w:t>
      </w:r>
      <w:proofErr w:type="spellEnd"/>
      <w:r>
        <w:rPr>
          <w:b/>
          <w:bCs/>
          <w:u w:val="single"/>
        </w:rPr>
        <w:t xml:space="preserve"> авария</w:t>
      </w:r>
      <w:r>
        <w:t xml:space="preserve"> – авария на химически опасном объекте, </w:t>
      </w:r>
      <w:r>
        <w:t>сопровождающаяся разливом или выбросом АХОВ, способным привести к гибели или заражению людей, продовольствия, пищевого сырья и кор</w:t>
      </w:r>
      <w:r>
        <w:softHyphen/>
        <w:t xml:space="preserve">мов, сельскохозяйственных животных и растений или окружающей природной среды. </w:t>
      </w:r>
    </w:p>
    <w:p w:rsidR="00000000" w:rsidRDefault="00CE3D6A">
      <w:pPr>
        <w:ind w:firstLine="708"/>
        <w:jc w:val="both"/>
      </w:pPr>
      <w:r>
        <w:t>Наибольшую опасность по наличию и количеству А</w:t>
      </w:r>
      <w:r>
        <w:t>ХОВ и, следовательно, по возможности заражения ими атмосферы и местности пред</w:t>
      </w:r>
      <w:r>
        <w:softHyphen/>
        <w:t xml:space="preserve">ставляют районы страны. </w:t>
      </w:r>
    </w:p>
    <w:p w:rsidR="00000000" w:rsidRDefault="00CE3D6A">
      <w:pPr>
        <w:jc w:val="both"/>
      </w:pPr>
    </w:p>
    <w:p w:rsidR="00000000" w:rsidRDefault="00CE3D6A">
      <w:pPr>
        <w:jc w:val="both"/>
      </w:pPr>
      <w:r>
        <w:rPr>
          <w:b/>
          <w:bCs/>
          <w:u w:val="single"/>
        </w:rPr>
        <w:t>Взрыв –</w:t>
      </w:r>
      <w:r>
        <w:t xml:space="preserve"> это происходящее внезапно (стремительно, мгновенно) событие, при котором возникает кратковременный процесс превраще</w:t>
      </w:r>
      <w:r>
        <w:softHyphen/>
        <w:t>ния вещества с выделением бо</w:t>
      </w:r>
      <w:r>
        <w:t>льшого количества энергии в ограни</w:t>
      </w:r>
      <w:r>
        <w:softHyphen/>
        <w:t xml:space="preserve">ченном объеме. </w:t>
      </w:r>
    </w:p>
    <w:p w:rsidR="00000000" w:rsidRDefault="00CE3D6A">
      <w:pPr>
        <w:ind w:firstLine="708"/>
        <w:jc w:val="both"/>
      </w:pPr>
      <w:r>
        <w:t>Масштабы последствий взрывов зависят от их мощнос</w:t>
      </w:r>
      <w:r>
        <w:softHyphen/>
        <w:t>ти и среды, в которой они про</w:t>
      </w:r>
      <w:r>
        <w:softHyphen/>
        <w:t>исходят. Радиусы зон пораже</w:t>
      </w:r>
      <w:r>
        <w:softHyphen/>
        <w:t>ния могут доходить до несколь</w:t>
      </w:r>
      <w:r>
        <w:softHyphen/>
        <w:t xml:space="preserve">ких километров. Различают три зоны действия взрыва. </w:t>
      </w:r>
    </w:p>
    <w:p w:rsidR="00000000" w:rsidRDefault="00CE3D6A">
      <w:pPr>
        <w:ind w:firstLine="708"/>
        <w:jc w:val="both"/>
      </w:pPr>
      <w:r>
        <w:t>Зона I - дейст</w:t>
      </w:r>
      <w:r>
        <w:t>вие детонационной вол</w:t>
      </w:r>
      <w:r>
        <w:softHyphen/>
        <w:t>ны. Для нее характерно ин</w:t>
      </w:r>
      <w:r>
        <w:softHyphen/>
        <w:t>тенсивное дробящее действие, в результате которого конструк</w:t>
      </w:r>
      <w:r>
        <w:softHyphen/>
        <w:t>ции разрушаются на отдельные фрагменты, разлетающиеся с большими скоростями от цен</w:t>
      </w:r>
      <w:r>
        <w:softHyphen/>
        <w:t xml:space="preserve">тра взрыва. </w:t>
      </w:r>
    </w:p>
    <w:p w:rsidR="00000000" w:rsidRDefault="00CE3D6A">
      <w:pPr>
        <w:ind w:firstLine="708"/>
        <w:jc w:val="both"/>
      </w:pPr>
      <w:r>
        <w:t>Зона II - действие продуктов взрыва. В ней происходи</w:t>
      </w:r>
      <w:r>
        <w:t>т полное разрушение зданий и сооружений под действием расширяющих</w:t>
      </w:r>
      <w:r>
        <w:softHyphen/>
        <w:t>ся продуктов взрыва. На внешней границе этой зоны образующаяся ударная волна отрывается от продуктов взрыва и движется самостоя</w:t>
      </w:r>
      <w:r>
        <w:softHyphen/>
        <w:t>тельно от центра взрыва. Исчерпав свою энергию, продукты взрыв</w:t>
      </w:r>
      <w:r>
        <w:t>а, расширившись до плотности, соответствующей атмосферному давле</w:t>
      </w:r>
      <w:r>
        <w:softHyphen/>
        <w:t>нию, не производят больше разрушительного действия.</w:t>
      </w:r>
    </w:p>
    <w:p w:rsidR="00000000" w:rsidRDefault="00CE3D6A">
      <w:pPr>
        <w:ind w:firstLine="708"/>
        <w:jc w:val="both"/>
      </w:pPr>
      <w:r>
        <w:t xml:space="preserve">Зона III - действие воздушной ударной волны. Эта зона включает три </w:t>
      </w:r>
      <w:proofErr w:type="spellStart"/>
      <w:r>
        <w:t>подзоны</w:t>
      </w:r>
      <w:proofErr w:type="spellEnd"/>
      <w:r>
        <w:t>: III а - сильных разрушений, III б - сред</w:t>
      </w:r>
      <w:r>
        <w:softHyphen/>
        <w:t xml:space="preserve">них разрушений, III </w:t>
      </w:r>
      <w:proofErr w:type="gramStart"/>
      <w:r>
        <w:t>в</w:t>
      </w:r>
      <w:proofErr w:type="gramEnd"/>
      <w:r>
        <w:t xml:space="preserve"> </w:t>
      </w:r>
      <w:r>
        <w:t xml:space="preserve">- слабых разрушений. На внешней границе зоны III ударная волна вырождается в </w:t>
      </w:r>
      <w:proofErr w:type="gramStart"/>
      <w:r>
        <w:t>звуковую</w:t>
      </w:r>
      <w:proofErr w:type="gramEnd"/>
      <w:r>
        <w:t>, слышимую на значитель</w:t>
      </w:r>
      <w:r>
        <w:softHyphen/>
        <w:t xml:space="preserve">ных расстояниях. </w:t>
      </w:r>
    </w:p>
    <w:p w:rsidR="00000000" w:rsidRDefault="00CE3D6A">
      <w:pPr>
        <w:pStyle w:val="6"/>
      </w:pPr>
      <w:r>
        <w:t>Причины взрывов</w:t>
      </w:r>
    </w:p>
    <w:p w:rsidR="00000000" w:rsidRDefault="00CE3D6A">
      <w:pPr>
        <w:ind w:firstLine="708"/>
        <w:jc w:val="both"/>
      </w:pPr>
      <w:r>
        <w:t>На взрывоопасных предприяти</w:t>
      </w:r>
      <w:r>
        <w:softHyphen/>
        <w:t>ях чаще всего к причинам взрывов относят: разрушения и поврежде</w:t>
      </w:r>
      <w:r>
        <w:softHyphen/>
        <w:t xml:space="preserve">ния производственных </w:t>
      </w:r>
      <w:r>
        <w:t>емкостей, аппаратуры и трубопроводов; отступ</w:t>
      </w:r>
      <w:r>
        <w:softHyphen/>
        <w:t>ление от установленного технологического режима (превышение дав</w:t>
      </w:r>
      <w:r>
        <w:softHyphen/>
        <w:t xml:space="preserve">ления и температуры внутри производственной аппаратуры и др.); отсутствие постоянного </w:t>
      </w:r>
      <w:proofErr w:type="gramStart"/>
      <w:r>
        <w:t>контроля за</w:t>
      </w:r>
      <w:proofErr w:type="gramEnd"/>
      <w:r>
        <w:t xml:space="preserve"> исправностью производственной аппаратуры и оборуд</w:t>
      </w:r>
      <w:r>
        <w:t xml:space="preserve">ования и своевременностью проведения плановых ремонтных работ. </w:t>
      </w:r>
    </w:p>
    <w:p w:rsidR="00000000" w:rsidRDefault="00CE3D6A">
      <w:pPr>
        <w:rPr>
          <w:rStyle w:val="a4"/>
          <w:szCs w:val="18"/>
        </w:rPr>
      </w:pPr>
      <w:r>
        <w:rPr>
          <w:rStyle w:val="a4"/>
          <w:szCs w:val="18"/>
        </w:rPr>
        <w:t>. Гидродинамические аварии и их последствии</w:t>
      </w:r>
    </w:p>
    <w:p w:rsidR="00000000" w:rsidRDefault="00CE3D6A">
      <w:pPr>
        <w:jc w:val="both"/>
      </w:pPr>
    </w:p>
    <w:p w:rsidR="00000000" w:rsidRDefault="00CE3D6A">
      <w:pPr>
        <w:ind w:firstLine="708"/>
        <w:jc w:val="both"/>
      </w:pPr>
      <w:r>
        <w:t xml:space="preserve">Гидродинамические аварии – аварии на </w:t>
      </w:r>
      <w:proofErr w:type="spellStart"/>
      <w:r>
        <w:t>гидродинамически</w:t>
      </w:r>
      <w:proofErr w:type="spellEnd"/>
      <w:r>
        <w:t xml:space="preserve"> опас</w:t>
      </w:r>
      <w:r>
        <w:softHyphen/>
        <w:t xml:space="preserve">ных объектах, в результате которых могут произойти катастрофические затопления. </w:t>
      </w:r>
    </w:p>
    <w:p w:rsidR="00000000" w:rsidRDefault="00CE3D6A">
      <w:pPr>
        <w:ind w:firstLine="708"/>
        <w:jc w:val="both"/>
      </w:pPr>
      <w:proofErr w:type="spellStart"/>
      <w:r>
        <w:t>Гидроди</w:t>
      </w:r>
      <w:r>
        <w:t>намически</w:t>
      </w:r>
      <w:proofErr w:type="spellEnd"/>
      <w:r>
        <w:t xml:space="preserve"> опасными объектами называют сооружения или естественные образования, создающие разницу уровней воды до (верхний </w:t>
      </w:r>
      <w:r>
        <w:lastRenderedPageBreak/>
        <w:t xml:space="preserve">бьеф) и после (нижний бьеф) них. К ним относятся гидротехнические сооружения напорного фронта: плотины, запруды, дамбы, водоприемники </w:t>
      </w:r>
      <w:r>
        <w:t>и водозаборные сооружения, напорные бассей</w:t>
      </w:r>
      <w:r>
        <w:softHyphen/>
        <w:t>ны и уравнительные резервуары, гидроузлы, малые гидроэлектростан</w:t>
      </w:r>
      <w:r>
        <w:softHyphen/>
        <w:t xml:space="preserve">ции и сооружения. </w:t>
      </w:r>
    </w:p>
    <w:p w:rsidR="00000000" w:rsidRDefault="00CE3D6A">
      <w:pPr>
        <w:ind w:firstLine="708"/>
        <w:jc w:val="both"/>
      </w:pPr>
      <w:r>
        <w:t xml:space="preserve">При авариях на </w:t>
      </w:r>
      <w:proofErr w:type="spellStart"/>
      <w:r>
        <w:t>гидродинамически</w:t>
      </w:r>
      <w:proofErr w:type="spellEnd"/>
      <w:r>
        <w:t xml:space="preserve"> опасных объектах в нижнем бье</w:t>
      </w:r>
      <w:r>
        <w:softHyphen/>
        <w:t>фе в результате стремительного падения воды из верхнего бьефа образ</w:t>
      </w:r>
      <w:r>
        <w:t>уется волна прорыва. Поражающее действие проявля</w:t>
      </w:r>
      <w:r>
        <w:softHyphen/>
        <w:t>ется в виде непосредственного обрушения на людей, и сооружения мас</w:t>
      </w:r>
      <w:r>
        <w:softHyphen/>
        <w:t>сы воды, движущейся с большой скоростью, и перемещаемых ею об</w:t>
      </w:r>
      <w:r>
        <w:softHyphen/>
        <w:t xml:space="preserve">ломков зданий и сооружений, других предметов. </w:t>
      </w:r>
    </w:p>
    <w:p w:rsidR="00000000" w:rsidRDefault="00CE3D6A">
      <w:pPr>
        <w:ind w:firstLine="708"/>
        <w:jc w:val="both"/>
      </w:pPr>
      <w:r>
        <w:t>При катастрофическом затоплении</w:t>
      </w:r>
      <w:r>
        <w:t xml:space="preserve"> угрозу жизни и здоровью лю</w:t>
      </w:r>
      <w:r>
        <w:softHyphen/>
        <w:t>дей, помимо воздействия волны прорыва, представляют пребывание в холодной воде, нервно-психическое перенапряжение, а также затоп</w:t>
      </w:r>
      <w:r>
        <w:softHyphen/>
        <w:t>ление (разрушение) систем, обеспечивающих жизнедеятельность на</w:t>
      </w:r>
      <w:r>
        <w:softHyphen/>
        <w:t xml:space="preserve">селения. </w:t>
      </w:r>
    </w:p>
    <w:p w:rsidR="00000000" w:rsidRDefault="00CE3D6A">
      <w:pPr>
        <w:ind w:firstLine="708"/>
        <w:jc w:val="both"/>
      </w:pPr>
      <w:r>
        <w:t xml:space="preserve">Последствия аварий на </w:t>
      </w:r>
      <w:proofErr w:type="spellStart"/>
      <w:r>
        <w:t>гидр</w:t>
      </w:r>
      <w:r>
        <w:t>одинамически</w:t>
      </w:r>
      <w:proofErr w:type="spellEnd"/>
      <w:r>
        <w:t xml:space="preserve"> опасных объек</w:t>
      </w:r>
      <w:r>
        <w:softHyphen/>
        <w:t>тах могут быть трудно предсказуемы. Располагаясь, как правило, в чер</w:t>
      </w:r>
      <w:r>
        <w:softHyphen/>
        <w:t>те крупных населенных пунктов или выше их по течению и являясь объектами повышенного риска, они при разрушении могут привести к катастрофическому затоплению обш</w:t>
      </w:r>
      <w:r>
        <w:t>ирных территорий, значительного числа городов и сел, объектов экономики, массовой гибели людей, дли</w:t>
      </w:r>
      <w:r>
        <w:softHyphen/>
        <w:t>тельному прекращению судоходства, сельскохозяйственного и рыбопро</w:t>
      </w:r>
      <w:r>
        <w:softHyphen/>
        <w:t xml:space="preserve">мыслового производств. </w:t>
      </w:r>
    </w:p>
    <w:p w:rsidR="00000000" w:rsidRDefault="00CE3D6A">
      <w:pPr>
        <w:ind w:firstLine="708"/>
        <w:jc w:val="both"/>
      </w:pPr>
      <w:r>
        <w:t>В зонах катастрофического затопления возможно разрушение (раз</w:t>
      </w:r>
      <w:r>
        <w:softHyphen/>
        <w:t>мыв)</w:t>
      </w:r>
      <w:r>
        <w:t xml:space="preserve"> систем водоснабжения, канализации, сливных коммуникаций, мест сбора мусора и прочих отбросов. В результате загрязнения зоны затоп</w:t>
      </w:r>
      <w:r>
        <w:softHyphen/>
        <w:t>ления возрастает опасность возникновения и распространения инфек</w:t>
      </w:r>
      <w:r>
        <w:softHyphen/>
        <w:t>ционных заболеваний. Этому способствует также скопление насе</w:t>
      </w:r>
      <w:r>
        <w:t>ления на ограниченной территории при значительном ухудшении материаль</w:t>
      </w:r>
      <w:r>
        <w:softHyphen/>
        <w:t xml:space="preserve">но-бытовых условий жизни. </w:t>
      </w:r>
    </w:p>
    <w:p w:rsidR="00000000" w:rsidRDefault="00CE3D6A">
      <w:pPr>
        <w:ind w:firstLine="708"/>
        <w:jc w:val="both"/>
      </w:pPr>
      <w:r>
        <w:t>С целью защиты населения при катастрофических затоплениях, пре</w:t>
      </w:r>
      <w:r>
        <w:softHyphen/>
        <w:t>дотвращения или максимального уменьшения степени его поражения осуществляется комплекс организац</w:t>
      </w:r>
      <w:r>
        <w:t xml:space="preserve">ионных, инженерно-технических и специальных мероприятий. </w:t>
      </w:r>
    </w:p>
    <w:p w:rsidR="00000000" w:rsidRDefault="00CE3D6A">
      <w:pPr>
        <w:ind w:firstLine="708"/>
        <w:jc w:val="both"/>
      </w:pPr>
      <w:r>
        <w:t xml:space="preserve">Основные мероприятия по защите населения: </w:t>
      </w:r>
    </w:p>
    <w:p w:rsidR="00000000" w:rsidRDefault="00CE3D6A">
      <w:pPr>
        <w:jc w:val="both"/>
      </w:pPr>
      <w:r>
        <w:t xml:space="preserve">оповещение населения об угрозе катастрофического затопления; </w:t>
      </w:r>
    </w:p>
    <w:p w:rsidR="00000000" w:rsidRDefault="00CE3D6A">
      <w:pPr>
        <w:jc w:val="both"/>
      </w:pPr>
      <w:r>
        <w:t>самостоятельный выход населения из зоны возможного катастрофического за</w:t>
      </w:r>
      <w:r>
        <w:softHyphen/>
        <w:t>топления до подхода в</w:t>
      </w:r>
      <w:r>
        <w:t xml:space="preserve">олны прорыва; </w:t>
      </w:r>
    </w:p>
    <w:p w:rsidR="00000000" w:rsidRDefault="00CE3D6A">
      <w:pPr>
        <w:jc w:val="both"/>
      </w:pPr>
      <w:r>
        <w:t>организованная эвакуация населения в безопасные районы до подхода волны про</w:t>
      </w:r>
      <w:r>
        <w:softHyphen/>
        <w:t xml:space="preserve">рыва; </w:t>
      </w:r>
    </w:p>
    <w:p w:rsidR="00000000" w:rsidRDefault="00CE3D6A">
      <w:pPr>
        <w:jc w:val="both"/>
      </w:pPr>
      <w:r>
        <w:t xml:space="preserve">укрытие населения на незатопленных частях зданий и сооружений, а также на возвышенных участках местности; </w:t>
      </w:r>
    </w:p>
    <w:p w:rsidR="00000000" w:rsidRDefault="00CE3D6A">
      <w:pPr>
        <w:jc w:val="both"/>
      </w:pPr>
      <w:r>
        <w:t xml:space="preserve">проведение аварийно-спасательных работ; </w:t>
      </w:r>
    </w:p>
    <w:p w:rsidR="00000000" w:rsidRDefault="00CE3D6A">
      <w:pPr>
        <w:jc w:val="both"/>
      </w:pPr>
      <w:r>
        <w:t>оказание к</w:t>
      </w:r>
      <w:r>
        <w:t xml:space="preserve">валифицированной и специализированной помощи пострадавшим; </w:t>
      </w:r>
    </w:p>
    <w:p w:rsidR="00000000" w:rsidRDefault="00CE3D6A">
      <w:pPr>
        <w:jc w:val="both"/>
      </w:pPr>
      <w:r>
        <w:t xml:space="preserve">проведение неотложных работ по обеспечению жизнедеятельности населения. </w:t>
      </w:r>
    </w:p>
    <w:p w:rsidR="00000000" w:rsidRDefault="00CE3D6A">
      <w:pPr>
        <w:ind w:firstLine="708"/>
        <w:jc w:val="both"/>
      </w:pPr>
      <w:r>
        <w:lastRenderedPageBreak/>
        <w:t xml:space="preserve">Населению, проживающему вблизи </w:t>
      </w:r>
      <w:proofErr w:type="spellStart"/>
      <w:r>
        <w:t>гидродинамически</w:t>
      </w:r>
      <w:proofErr w:type="spellEnd"/>
      <w:r>
        <w:t xml:space="preserve"> опасных объектов, необходимо заблаговременно ознакомиться с системой предуп</w:t>
      </w:r>
      <w:r>
        <w:softHyphen/>
        <w:t xml:space="preserve">реждения. Для оповещения об опасности могут </w:t>
      </w:r>
      <w:proofErr w:type="spellStart"/>
      <w:r>
        <w:t>использоватъся</w:t>
      </w:r>
      <w:proofErr w:type="spellEnd"/>
      <w:r>
        <w:t xml:space="preserve"> сирены, телефон, радио, телевидение или средства громкоговорящей связи. </w:t>
      </w:r>
    </w:p>
    <w:p w:rsidR="00000000" w:rsidRDefault="00CE3D6A">
      <w:pPr>
        <w:ind w:firstLine="708"/>
        <w:jc w:val="both"/>
      </w:pPr>
      <w:r>
        <w:t>Следует заранее спланировать несколько возможных мар</w:t>
      </w:r>
      <w:r>
        <w:softHyphen/>
        <w:t>шрутов эвакуации на возвышенные участки местности, составить спи</w:t>
      </w:r>
      <w:r>
        <w:softHyphen/>
        <w:t>сок н</w:t>
      </w:r>
      <w:r>
        <w:t xml:space="preserve">еобходимых вещей. </w:t>
      </w:r>
    </w:p>
    <w:p w:rsidR="00000000" w:rsidRDefault="00CE3D6A">
      <w:pPr>
        <w:ind w:firstLine="708"/>
        <w:jc w:val="both"/>
      </w:pPr>
      <w:r>
        <w:t>При внезапной опасности разрушения плотины необхо</w:t>
      </w:r>
      <w:r>
        <w:softHyphen/>
        <w:t>димо немедленно эвакуироваться на ближайший возвышенный учас</w:t>
      </w:r>
      <w:r>
        <w:softHyphen/>
        <w:t>ток местности. Следует оставаться в безопасном месте до прибытия спасателей или до тех пор, пока вода не спадет или не будет п</w:t>
      </w:r>
      <w:r>
        <w:t xml:space="preserve">ередано официальное сообщение о том, что опасность миновала. </w:t>
      </w:r>
    </w:p>
    <w:p w:rsidR="00000000" w:rsidRDefault="00CE3D6A">
      <w:pPr>
        <w:ind w:firstLine="708"/>
        <w:jc w:val="both"/>
      </w:pPr>
      <w:proofErr w:type="spellStart"/>
      <w:r>
        <w:t>Самоэвакуация</w:t>
      </w:r>
      <w:proofErr w:type="spellEnd"/>
      <w:r>
        <w:t xml:space="preserve"> населения на незатопленную территорию проводится в случае утраты уверенности в получении помощи со стороны. Для </w:t>
      </w:r>
      <w:proofErr w:type="spellStart"/>
      <w:r>
        <w:t>самоэвакуации</w:t>
      </w:r>
      <w:proofErr w:type="spellEnd"/>
      <w:r>
        <w:t xml:space="preserve"> по воде используются личные лодки или катера, плоты из</w:t>
      </w:r>
      <w:r>
        <w:t xml:space="preserve"> бревен и подручных материалов. Порядок </w:t>
      </w:r>
      <w:proofErr w:type="spellStart"/>
      <w:r>
        <w:t>самоэвакуации</w:t>
      </w:r>
      <w:proofErr w:type="spellEnd"/>
      <w:r>
        <w:t xml:space="preserve"> такой же, как при наводнениях. </w:t>
      </w:r>
    </w:p>
    <w:p w:rsidR="00000000" w:rsidRDefault="00CE3D6A">
      <w:pPr>
        <w:ind w:firstLine="708"/>
        <w:jc w:val="both"/>
      </w:pPr>
      <w:r>
        <w:t>После спада воды следует остерегаться оборванных и провисших проводов и немедленно сообщать о таких повреждениях, а также о разрушении канализационных или водопроводных м</w:t>
      </w:r>
      <w:r>
        <w:t>агистра</w:t>
      </w:r>
      <w:r>
        <w:softHyphen/>
        <w:t>лей в соответствующие коммунальные службы. Нельзя употреблять в пищу продукты, которые находились в контакте с водными потоками. Перед употреблением необходимо проверить всю питьевую воду; ко</w:t>
      </w:r>
      <w:r>
        <w:softHyphen/>
        <w:t xml:space="preserve">лодцы осушить, Т.е. выкачать из них воду. </w:t>
      </w:r>
    </w:p>
    <w:p w:rsidR="00000000" w:rsidRDefault="00CE3D6A">
      <w:pPr>
        <w:ind w:firstLine="708"/>
        <w:jc w:val="both"/>
      </w:pPr>
      <w:r>
        <w:t>Прежде чем во</w:t>
      </w:r>
      <w:r>
        <w:t>йти в здание, надо осмотреть конструктивные повреж</w:t>
      </w:r>
      <w:r>
        <w:softHyphen/>
        <w:t>дения и убедиться, что нет опасности разрушения. Затем в течение несколь</w:t>
      </w:r>
      <w:r>
        <w:softHyphen/>
        <w:t>ких минут помещение необходимо проветрить. В качестве источника света не следует пользоваться спичками или светильниками. Рекомендуе</w:t>
      </w:r>
      <w:r>
        <w:t>тся при</w:t>
      </w:r>
      <w:r>
        <w:softHyphen/>
        <w:t>менять фонари на батарейках. Нельзя включать источники электроэнер</w:t>
      </w:r>
      <w:r>
        <w:softHyphen/>
        <w:t xml:space="preserve">гии, пока не будет проверена электрическая сеть. Надо открыть все двери и окна для просушки полов и стен здания, убрать весь влажный мусор. </w:t>
      </w:r>
    </w:p>
    <w:p w:rsidR="00000000" w:rsidRDefault="00CE3D6A">
      <w:pPr>
        <w:jc w:val="center"/>
        <w:rPr>
          <w:rStyle w:val="a4"/>
          <w:szCs w:val="18"/>
        </w:rPr>
      </w:pPr>
      <w:r>
        <w:rPr>
          <w:rStyle w:val="a4"/>
          <w:szCs w:val="18"/>
        </w:rPr>
        <w:t xml:space="preserve">Транспортные аварии и их последствия. </w:t>
      </w:r>
      <w:r>
        <w:br/>
      </w:r>
      <w:r>
        <w:rPr>
          <w:rStyle w:val="a4"/>
          <w:szCs w:val="18"/>
        </w:rPr>
        <w:t>А</w:t>
      </w:r>
      <w:r>
        <w:rPr>
          <w:rStyle w:val="a4"/>
          <w:szCs w:val="18"/>
        </w:rPr>
        <w:t>варии на автомобильном транспорте</w:t>
      </w:r>
    </w:p>
    <w:p w:rsidR="00000000" w:rsidRDefault="00CE3D6A">
      <w:pPr>
        <w:ind w:firstLine="708"/>
        <w:jc w:val="both"/>
      </w:pPr>
      <w:r>
        <w:t>Особенность автомобильных аварий состоит в том, что 80 % ране</w:t>
      </w:r>
      <w:r>
        <w:softHyphen/>
        <w:t>ных погибает в первые 3 ч из-за обильных кровопотерь. По статистике дорожные происшествия чаще всего происходят в час пик, в дни празд</w:t>
      </w:r>
      <w:r>
        <w:softHyphen/>
        <w:t>ников, в первые и последн</w:t>
      </w:r>
      <w:r>
        <w:t>ие дни отпусков. Особенно опасна дорога зи</w:t>
      </w:r>
      <w:r>
        <w:softHyphen/>
        <w:t>мой. На зимние месяцы приходится 60 % происшествий всего года. Дождь и туман также осложняют дорожную обстановку и часто становятся при</w:t>
      </w:r>
      <w:r>
        <w:softHyphen/>
        <w:t xml:space="preserve">чиной возникновения дорожно-транспортного происшествия (ДТП). </w:t>
      </w:r>
    </w:p>
    <w:p w:rsidR="00000000" w:rsidRDefault="00CE3D6A">
      <w:pPr>
        <w:ind w:firstLine="708"/>
        <w:jc w:val="both"/>
      </w:pPr>
      <w:r>
        <w:t>При неизбежнос</w:t>
      </w:r>
      <w:r>
        <w:t>ти столкновения сохраняйте самооб</w:t>
      </w:r>
      <w:r>
        <w:softHyphen/>
        <w:t xml:space="preserve">ладание. Это позволит управлять машиной до последней возможности. </w:t>
      </w:r>
    </w:p>
    <w:p w:rsidR="00000000" w:rsidRDefault="00CE3D6A">
      <w:pPr>
        <w:ind w:firstLine="708"/>
        <w:jc w:val="both"/>
      </w:pPr>
      <w:r>
        <w:t>Напрягите все мышцы и не расслабляйтесь до полной остановки. Сде</w:t>
      </w:r>
      <w:r>
        <w:softHyphen/>
        <w:t>лайте все, чтобы уйти от встречного удара: кювет, забор, кустарник, даже дерево лучше движ</w:t>
      </w:r>
      <w:r>
        <w:t xml:space="preserve">ущегося на вас автомобиля. </w:t>
      </w:r>
    </w:p>
    <w:p w:rsidR="00000000" w:rsidRDefault="00CE3D6A">
      <w:pPr>
        <w:ind w:firstLine="708"/>
        <w:jc w:val="both"/>
      </w:pPr>
      <w:r>
        <w:lastRenderedPageBreak/>
        <w:t xml:space="preserve">Помните о том, что при столкновении с неподвижным предметом удар левым или правым крылом хуже, чем всем бампером. </w:t>
      </w:r>
    </w:p>
    <w:p w:rsidR="00000000" w:rsidRDefault="00CE3D6A">
      <w:pPr>
        <w:ind w:firstLine="708"/>
        <w:jc w:val="both"/>
      </w:pPr>
      <w:r>
        <w:t>При неизбежности столкновения защитите голову. Если автомобиль идет на малой скорости, вдавитесь в сиденье спиной</w:t>
      </w:r>
      <w:r>
        <w:t>, и, напрягая все мышцы, упритесь руками в рулевое колесо. Если же скорость превыша</w:t>
      </w:r>
      <w:r>
        <w:softHyphen/>
        <w:t>ет 60 км/ч и вы не пристегнуты ремнем безопасности, прижмитесь гру</w:t>
      </w:r>
      <w:r>
        <w:softHyphen/>
        <w:t xml:space="preserve">дью к рулевой колонке. При нахождении на переднем месте пассажира закройте голову руками и завалитесь на </w:t>
      </w:r>
      <w:r>
        <w:t>бок, распростершись на сиде</w:t>
      </w:r>
      <w:r>
        <w:softHyphen/>
        <w:t xml:space="preserve">нье. Сидя на заднем сиденье, постарайтесь упасть на пол. Если рядом с вами ребенок, накройте его собой. </w:t>
      </w:r>
    </w:p>
    <w:p w:rsidR="00000000" w:rsidRDefault="00CE3D6A">
      <w:pPr>
        <w:ind w:firstLine="708"/>
        <w:jc w:val="both"/>
      </w:pPr>
      <w:r>
        <w:t>После аварии определитесь, в каком месте автомобиля и в каком положении вы находитесь, не горит ли автомобиль и не подтекае</w:t>
      </w:r>
      <w:r>
        <w:t>т ли бензин (особенно при опрокидывании). Если двери заклинены, покиньте салон автомобиля через окна, открыв их или разбив тяжелым подруч</w:t>
      </w:r>
      <w:r>
        <w:softHyphen/>
        <w:t>ным предметом. Выбравшись из автомобиля, отойдите от него как мож</w:t>
      </w:r>
      <w:r>
        <w:softHyphen/>
        <w:t xml:space="preserve">но дальше - возможен взрыв. </w:t>
      </w:r>
    </w:p>
    <w:p w:rsidR="00000000" w:rsidRDefault="00CE3D6A">
      <w:pPr>
        <w:ind w:firstLine="708"/>
        <w:jc w:val="both"/>
      </w:pPr>
      <w:r>
        <w:t>При падении в воду авто</w:t>
      </w:r>
      <w:r>
        <w:t>мобиль может некоторое время держаться на плаву. Выбирайтесь через открытое окно, так как при от</w:t>
      </w:r>
      <w:r>
        <w:softHyphen/>
        <w:t>крывании двери машина резко начнет тонуть. При погружении на дно с закрытыми окнами и дверьми воздух в салоне автомобиля держится несколько минут. Включите фар</w:t>
      </w:r>
      <w:r>
        <w:t>ы (тогда легче искать), активно про вен</w:t>
      </w:r>
      <w:r>
        <w:softHyphen/>
        <w:t>тилируйте легкие (глубокие вдохи и выдохи позволяют наполнить кровь кислородом «впрок», избавьтесь от лишней одежды. Выбирайтесь из автомобиля при заполнении его водой наполовину, иначе вам помешает поток воды, идуще</w:t>
      </w:r>
      <w:r>
        <w:t>й в салон. При необходимости, разбейте лобовое стек</w:t>
      </w:r>
      <w:r>
        <w:softHyphen/>
        <w:t>ло тяжелым подручным предметом. Протиснитесь наружу, взявшись ру</w:t>
      </w:r>
      <w:r>
        <w:softHyphen/>
        <w:t xml:space="preserve">ками за крышу автомобиля, а затем резко плывите вверх. </w:t>
      </w:r>
    </w:p>
    <w:p w:rsidR="00000000" w:rsidRDefault="00CE3D6A">
      <w:pPr>
        <w:ind w:firstLine="708"/>
        <w:jc w:val="both"/>
      </w:pPr>
      <w:r>
        <w:t>При попадании в ДТП следует сразу же остановиться и осмотреть автомобили – свой и п</w:t>
      </w:r>
      <w:r>
        <w:t>острадавшего водителя (если вы виновник ава</w:t>
      </w:r>
      <w:r>
        <w:softHyphen/>
        <w:t>рии). Если есть пострадавшие, ни при каких обстоятельствах не остав</w:t>
      </w:r>
      <w:r>
        <w:softHyphen/>
        <w:t>ляйте их без помощи. Сообщите о происшествии по телефону «02» или передайте информацию на ближайший пост ГИБДД через водителей, проезжающих мимо</w:t>
      </w:r>
      <w:r>
        <w:t>. Не покидайте места аварии до прибытия работни</w:t>
      </w:r>
      <w:r>
        <w:softHyphen/>
        <w:t xml:space="preserve">ков ГИБДД. Максимально сохраните все следы происшествия. </w:t>
      </w:r>
    </w:p>
    <w:p w:rsidR="00000000" w:rsidRDefault="00CE3D6A">
      <w:pPr>
        <w:ind w:firstLine="708"/>
        <w:jc w:val="both"/>
      </w:pPr>
      <w:r>
        <w:t>Оказавшись свидетелем дорожно-транспортного происшествия, наезда или аварии, при котором водитель скрылся, запомните и тут же запишите номер, марку, ц</w:t>
      </w:r>
      <w:r>
        <w:t>вет и любые приметы автомобиля и водителя; оказав помощь пострадавшим, передайте эти сведения в ГИБДД. Если вы на автомобиле, остановите его, не доезжая до места аварии. Вклю</w:t>
      </w:r>
      <w:r>
        <w:softHyphen/>
        <w:t>чите аварийный сигнал. Прибывшей службе ГИБДД детально опишите все, что увидели н</w:t>
      </w:r>
      <w:r>
        <w:t xml:space="preserve">а месте происшествия. </w:t>
      </w:r>
    </w:p>
    <w:p w:rsidR="00000000" w:rsidRDefault="00CE3D6A">
      <w:pPr>
        <w:ind w:firstLine="708"/>
        <w:jc w:val="both"/>
      </w:pPr>
      <w:r>
        <w:t xml:space="preserve">В целях предотвращения дорожно-транспортных происшествий участники дорожного движения обязаны: </w:t>
      </w:r>
    </w:p>
    <w:p w:rsidR="00000000" w:rsidRDefault="00CE3D6A">
      <w:pPr>
        <w:ind w:firstLine="708"/>
        <w:jc w:val="both"/>
      </w:pPr>
      <w:r>
        <w:t xml:space="preserve">водитель - соблюдать правила дорожного движения; перед выездом проверять, а в пути обеспечивать исправное техническое состояние </w:t>
      </w:r>
      <w:r>
        <w:lastRenderedPageBreak/>
        <w:t>автомобил</w:t>
      </w:r>
      <w:r>
        <w:t xml:space="preserve">я; при движении быть пристегнутым ремнем безопасности не перевозить пассажиров, не пристегнутых ремнями безопасности; умело оценивать дорожную обстановку и учитывать, как могут повести себя другие водители и пешеходы; </w:t>
      </w:r>
    </w:p>
    <w:p w:rsidR="00000000" w:rsidRDefault="00CE3D6A">
      <w:pPr>
        <w:ind w:firstLine="708"/>
        <w:jc w:val="both"/>
      </w:pPr>
      <w:r>
        <w:t>пассажир - быть пристегнутым ремнем б</w:t>
      </w:r>
      <w:r>
        <w:t>езопасности; посадку и высадку произ</w:t>
      </w:r>
      <w:r>
        <w:softHyphen/>
        <w:t>водить со стороны тротуара или обочины после полной остановки; не отвлекать води</w:t>
      </w:r>
      <w:r>
        <w:softHyphen/>
        <w:t xml:space="preserve">теля от управления автомобилем; не открывать двери во время движения; </w:t>
      </w:r>
    </w:p>
    <w:p w:rsidR="00000000" w:rsidRDefault="00CE3D6A">
      <w:pPr>
        <w:ind w:firstLine="708"/>
        <w:jc w:val="both"/>
      </w:pPr>
      <w:r>
        <w:t>пешеход - соблюдать правила дорожного движения; двигаться по тротуа</w:t>
      </w:r>
      <w:r>
        <w:t>ру, пе</w:t>
      </w:r>
      <w:r>
        <w:softHyphen/>
        <w:t>шеходной дорожке, обочине; вне населенных пунктов идти навстречу движению транс</w:t>
      </w:r>
      <w:r>
        <w:softHyphen/>
        <w:t>портных средств; пересекать проезжую часть по пешеходным переходам; на проезжей части не задерживаться и не останавливаться без необходимости; ожидать маршрут</w:t>
      </w:r>
      <w:r>
        <w:softHyphen/>
        <w:t>ные трансп</w:t>
      </w:r>
      <w:r>
        <w:t xml:space="preserve">ортные средства на посадочных площадках. </w:t>
      </w:r>
    </w:p>
    <w:p w:rsidR="00000000" w:rsidRDefault="00CE3D6A">
      <w:pPr>
        <w:jc w:val="both"/>
      </w:pPr>
    </w:p>
    <w:p w:rsidR="00000000" w:rsidRDefault="00CE3D6A">
      <w:pPr>
        <w:pStyle w:val="9"/>
        <w:rPr>
          <w:rStyle w:val="a4"/>
        </w:rPr>
      </w:pPr>
      <w:r>
        <w:rPr>
          <w:rStyle w:val="a4"/>
        </w:rPr>
        <w:t>Действия пассажиров при аварии на железнодорожном транспорте</w:t>
      </w:r>
    </w:p>
    <w:p w:rsidR="00000000" w:rsidRDefault="00CE3D6A">
      <w:pPr>
        <w:ind w:firstLine="708"/>
        <w:jc w:val="both"/>
      </w:pPr>
      <w:r>
        <w:t>Основными причинами аварий и катастроф на железнодорожном транспорте являются неисправности пути, подвижного состава, средств сигнализации, централизаци</w:t>
      </w:r>
      <w:r>
        <w:t>и и блокировки, ошибки дис</w:t>
      </w:r>
      <w:r>
        <w:softHyphen/>
        <w:t>петчеров, невнимательность и халатность машинистов. Чаще всего происходит сход подвижного состава с рельсов, столкновения, наез</w:t>
      </w:r>
      <w:r>
        <w:softHyphen/>
        <w:t xml:space="preserve">ды на препятствия на переездах, пожары и взрывы непосредственно в вагонах. </w:t>
      </w:r>
    </w:p>
    <w:p w:rsidR="00000000" w:rsidRDefault="00CE3D6A">
      <w:pPr>
        <w:ind w:firstLine="708"/>
        <w:jc w:val="both"/>
      </w:pPr>
      <w:r>
        <w:t xml:space="preserve">Всем, кто отправляется в </w:t>
      </w:r>
      <w:r>
        <w:t>поездку на железнодорожном транспор</w:t>
      </w:r>
      <w:r>
        <w:softHyphen/>
        <w:t>те, нужно знать, что самые безопасные места в вагоне - это полки купе, расположенные в сторону движения. При экстренном торможе</w:t>
      </w:r>
      <w:r>
        <w:softHyphen/>
        <w:t>нии или столкновении поездов вас только прижмет к стенке, в то вре</w:t>
      </w:r>
      <w:r>
        <w:softHyphen/>
        <w:t>мя как пассажиры с против</w:t>
      </w:r>
      <w:r>
        <w:t>оположных полок слетят на пол. После</w:t>
      </w:r>
      <w:r>
        <w:softHyphen/>
        <w:t xml:space="preserve">дним после полной остановки падает человек, лежащий на верхней по ходу движения полке. </w:t>
      </w:r>
    </w:p>
    <w:p w:rsidR="00000000" w:rsidRDefault="00CE3D6A">
      <w:pPr>
        <w:ind w:firstLine="708"/>
        <w:jc w:val="both"/>
      </w:pPr>
      <w:r>
        <w:t>Наибольшую угрозу для пассажиров представляют первый и пос</w:t>
      </w:r>
      <w:r>
        <w:softHyphen/>
        <w:t>ледний вагоны поезда. Первый сминается и сбрасывается с пути при столкно</w:t>
      </w:r>
      <w:r>
        <w:t>вении в лоб. С последним то же самое происходит при стол</w:t>
      </w:r>
      <w:r>
        <w:softHyphen/>
        <w:t xml:space="preserve">кновении сзади, только в еще более катастрофических масштабах, так как его, в отличие от первого, не </w:t>
      </w:r>
      <w:proofErr w:type="spellStart"/>
      <w:r>
        <w:t>буферят</w:t>
      </w:r>
      <w:proofErr w:type="spellEnd"/>
      <w:r>
        <w:t xml:space="preserve"> локомотив и багажный вагон. </w:t>
      </w:r>
    </w:p>
    <w:p w:rsidR="00000000" w:rsidRDefault="00CE3D6A">
      <w:pPr>
        <w:ind w:firstLine="708"/>
        <w:jc w:val="both"/>
      </w:pPr>
      <w:r>
        <w:t xml:space="preserve">Во время поездки соблюдайте следующие правила: </w:t>
      </w:r>
    </w:p>
    <w:p w:rsidR="00000000" w:rsidRDefault="00CE3D6A">
      <w:pPr>
        <w:jc w:val="both"/>
      </w:pPr>
      <w:r>
        <w:t xml:space="preserve">при движении </w:t>
      </w:r>
      <w:r>
        <w:t xml:space="preserve">поезда не открывайте наружные двери, не стойте на подножках и не высовывайтесь из окон; </w:t>
      </w:r>
    </w:p>
    <w:p w:rsidR="00000000" w:rsidRDefault="00CE3D6A">
      <w:pPr>
        <w:jc w:val="both"/>
      </w:pPr>
      <w:r>
        <w:t>тщательно укладывайте багаж на верхних багажных полках и не перегружайте их вещами или закрепляйте так, чтобы при резком торможении не стать жертвой собственных чемода</w:t>
      </w:r>
      <w:r>
        <w:t xml:space="preserve">нов или коробок; </w:t>
      </w:r>
    </w:p>
    <w:p w:rsidR="00000000" w:rsidRDefault="00CE3D6A">
      <w:pPr>
        <w:jc w:val="both"/>
      </w:pPr>
      <w:r>
        <w:t>не срывайте без крайней необходимости стоп-кран; запомните, что даже при по</w:t>
      </w:r>
      <w:r>
        <w:softHyphen/>
        <w:t>жаре нельзя останавливать поезд на мосту, в тоннеле и в других местах, где осложнит</w:t>
      </w:r>
      <w:r>
        <w:softHyphen/>
        <w:t xml:space="preserve">ся эвакуация; </w:t>
      </w:r>
    </w:p>
    <w:p w:rsidR="00000000" w:rsidRDefault="00CE3D6A">
      <w:pPr>
        <w:jc w:val="both"/>
      </w:pPr>
      <w:r>
        <w:t xml:space="preserve">курите только в установленных местах; </w:t>
      </w:r>
    </w:p>
    <w:p w:rsidR="00000000" w:rsidRDefault="00CE3D6A">
      <w:pPr>
        <w:jc w:val="both"/>
      </w:pPr>
      <w:r>
        <w:t>не возите с собой горючи</w:t>
      </w:r>
      <w:r>
        <w:t xml:space="preserve">е, химически- и взрывоопасные вещества; </w:t>
      </w:r>
    </w:p>
    <w:p w:rsidR="00000000" w:rsidRDefault="00CE3D6A">
      <w:pPr>
        <w:jc w:val="both"/>
      </w:pPr>
      <w:r>
        <w:lastRenderedPageBreak/>
        <w:t xml:space="preserve">не включайте в электросеть вагона бытовые приборы; </w:t>
      </w:r>
    </w:p>
    <w:p w:rsidR="00000000" w:rsidRDefault="00CE3D6A">
      <w:pPr>
        <w:jc w:val="both"/>
      </w:pPr>
      <w:r>
        <w:t>при запахе горелой резины или появлении дыма немедленно обращайтесь к про</w:t>
      </w:r>
      <w:r>
        <w:softHyphen/>
        <w:t xml:space="preserve">воднику; </w:t>
      </w:r>
    </w:p>
    <w:p w:rsidR="00000000" w:rsidRDefault="00CE3D6A">
      <w:pPr>
        <w:jc w:val="both"/>
      </w:pPr>
      <w:r>
        <w:t>при реальной угрозе немедленно покидайте вагон через тамбурные двери и ава</w:t>
      </w:r>
      <w:r>
        <w:softHyphen/>
        <w:t>рийн</w:t>
      </w:r>
      <w:r>
        <w:t>ые выходы; в крайнем случае выбивайте подручными предметами (</w:t>
      </w:r>
      <w:proofErr w:type="spellStart"/>
      <w:r>
        <w:t>лестницами</w:t>
      </w:r>
      <w:r>
        <w:softHyphen/>
        <w:t>стремянками</w:t>
      </w:r>
      <w:proofErr w:type="spellEnd"/>
      <w:r>
        <w:t xml:space="preserve">, жесткими портфелями-дипломатами, вырванными из гнезд столиками и одежными полками) оконные стекла; </w:t>
      </w:r>
    </w:p>
    <w:p w:rsidR="00000000" w:rsidRDefault="00CE3D6A">
      <w:pPr>
        <w:jc w:val="both"/>
      </w:pPr>
      <w:r>
        <w:t xml:space="preserve">не тянитесь к чемоданам, бросьте их; ваша жизнь не стоит находящихся в </w:t>
      </w:r>
      <w:r>
        <w:t>них вещей.</w:t>
      </w:r>
    </w:p>
    <w:p w:rsidR="00000000" w:rsidRDefault="00CE3D6A">
      <w:pPr>
        <w:ind w:firstLine="708"/>
        <w:jc w:val="both"/>
      </w:pPr>
      <w:r>
        <w:t>При крушении или экстренном торможении закрепитесь, чтобы не упасть. Для этого схвати</w:t>
      </w:r>
      <w:r>
        <w:softHyphen/>
        <w:t>тесь за поручни и упритесь в стену или сиденье ногами. Безопаснее все</w:t>
      </w:r>
      <w:r>
        <w:softHyphen/>
        <w:t>го опуститься на пол вагона. После первого удара не расслабляй</w:t>
      </w:r>
      <w:r>
        <w:softHyphen/>
        <w:t>тесь и держите все мышцы н</w:t>
      </w:r>
      <w:r>
        <w:t>апря</w:t>
      </w:r>
      <w:r>
        <w:softHyphen/>
        <w:t xml:space="preserve">женными до тех пор, пока не станет окончательно ясно, что движения больше не будет. </w:t>
      </w:r>
    </w:p>
    <w:p w:rsidR="00000000" w:rsidRDefault="00CE3D6A">
      <w:pPr>
        <w:ind w:firstLine="708"/>
        <w:jc w:val="both"/>
      </w:pPr>
      <w:r>
        <w:t>При авариях, связанных со столк</w:t>
      </w:r>
      <w:r>
        <w:softHyphen/>
        <w:t>новениями и экстренными торможе</w:t>
      </w:r>
      <w:r>
        <w:softHyphen/>
        <w:t>ниями, большинство травм люди по</w:t>
      </w:r>
      <w:r>
        <w:softHyphen/>
        <w:t>лучают в результате падений с полок. Чтобы избежать их или хотя бы см</w:t>
      </w:r>
      <w:r>
        <w:t>яг</w:t>
      </w:r>
      <w:r>
        <w:softHyphen/>
        <w:t>чить удар, следует, кроме закрепления багажа, убрать со столиков небезо</w:t>
      </w:r>
      <w:r>
        <w:softHyphen/>
        <w:t>пасные бутылки, стаканы в подстаканниках с торчащими из них наподо</w:t>
      </w:r>
      <w:r>
        <w:softHyphen/>
        <w:t>бие кинжалов ложками и т.п. Подогнуть, особенно на полках, на которых спят дети, матрацы с внешней стороны или под</w:t>
      </w:r>
      <w:r>
        <w:t>ложить под них сверну</w:t>
      </w:r>
      <w:r>
        <w:softHyphen/>
        <w:t>тое одеяло или ненужную одежду, чтобы образовался защитный валик, через который трудно перекатиться. Полностью, до фиксации, закрыть или открыть двери купе, чтобы они при резкой остановке не стали при</w:t>
      </w:r>
      <w:r>
        <w:softHyphen/>
        <w:t>чиной травмы попавших в проем рук</w:t>
      </w:r>
      <w:r>
        <w:t xml:space="preserve">и или головы. </w:t>
      </w:r>
    </w:p>
    <w:p w:rsidR="00000000" w:rsidRDefault="00CE3D6A">
      <w:pPr>
        <w:ind w:firstLine="708"/>
        <w:jc w:val="both"/>
      </w:pPr>
      <w:r>
        <w:t>При серьезном крушении надо немедленно выбраться из вагона (толь</w:t>
      </w:r>
      <w:r>
        <w:softHyphen/>
        <w:t>ко, выпрыгивая, не попадите под встречный поезд!) и оказать помощь пострадавшим пассажирам. Внимательно осмотритесь, нет ли побли</w:t>
      </w:r>
      <w:r>
        <w:softHyphen/>
        <w:t xml:space="preserve">зости упавших </w:t>
      </w:r>
      <w:proofErr w:type="spellStart"/>
      <w:r>
        <w:t>токонесущих</w:t>
      </w:r>
      <w:proofErr w:type="spellEnd"/>
      <w:r>
        <w:t xml:space="preserve"> проводов: они могут </w:t>
      </w:r>
      <w:r>
        <w:t>представлять смер</w:t>
      </w:r>
      <w:r>
        <w:softHyphen/>
        <w:t xml:space="preserve">тельную опасность. </w:t>
      </w:r>
    </w:p>
    <w:p w:rsidR="00000000" w:rsidRDefault="00CE3D6A">
      <w:pPr>
        <w:ind w:firstLine="708"/>
        <w:jc w:val="both"/>
      </w:pPr>
      <w:r>
        <w:t>Пожар в поезде страшен не пламенем, а, в первую оче</w:t>
      </w:r>
      <w:r>
        <w:softHyphen/>
        <w:t>редь, ядовитыми продуктами горения синтетических отделочных мате</w:t>
      </w:r>
      <w:r>
        <w:softHyphen/>
        <w:t>риалов. Отравление происходит в считанные минуты, а при интенсив</w:t>
      </w:r>
      <w:r>
        <w:softHyphen/>
        <w:t>ном сгорании - секунды. Во избежание</w:t>
      </w:r>
      <w:r>
        <w:t xml:space="preserve"> этого в движущемся поезде пе</w:t>
      </w:r>
      <w:r>
        <w:softHyphen/>
        <w:t>рейдите в соседний вагон, желательно в сторону движения, в остановившемся - на улицу, по возможности со стороны, где нет желез</w:t>
      </w:r>
      <w:r>
        <w:softHyphen/>
        <w:t>нодорожных путей. Не разбредайтесь во все стороны, так как прибыв</w:t>
      </w:r>
      <w:r>
        <w:softHyphen/>
        <w:t>шие спасатели будут искать вас во</w:t>
      </w:r>
      <w:r>
        <w:t xml:space="preserve">зле полотна. </w:t>
      </w:r>
    </w:p>
    <w:p w:rsidR="00000000" w:rsidRDefault="00CE3D6A">
      <w:pPr>
        <w:ind w:firstLine="708"/>
        <w:jc w:val="both"/>
      </w:pPr>
      <w:r>
        <w:t>При сильном задымлении вагона закройте нос и рот смоченной во</w:t>
      </w:r>
      <w:r>
        <w:softHyphen/>
        <w:t>дой тряпкой - полотенцем, наволочкой, простыней, куском разорван</w:t>
      </w:r>
      <w:r>
        <w:softHyphen/>
        <w:t xml:space="preserve">ной одежды. В полупустых вагонах можно передвигаться на коленях, так как внизу (у пола) дыма бывает меньше. </w:t>
      </w:r>
    </w:p>
    <w:p w:rsidR="00000000" w:rsidRDefault="00CE3D6A">
      <w:pPr>
        <w:ind w:firstLine="708"/>
        <w:jc w:val="both"/>
      </w:pPr>
      <w:r>
        <w:t>Бывают</w:t>
      </w:r>
      <w:r>
        <w:t xml:space="preserve"> ситуации, когда движущийся поезд невозможно остановить. </w:t>
      </w:r>
    </w:p>
    <w:p w:rsidR="00000000" w:rsidRDefault="00CE3D6A">
      <w:pPr>
        <w:ind w:firstLine="708"/>
        <w:jc w:val="both"/>
      </w:pPr>
      <w:r>
        <w:t xml:space="preserve">После аварии быстро выбирайтесь из вагона через дверь или окна </w:t>
      </w:r>
      <w:r>
        <w:softHyphen/>
        <w:t>аварийные выходы (в зависимости от обстановки), так как высока ве</w:t>
      </w:r>
      <w:r>
        <w:softHyphen/>
      </w:r>
      <w:r>
        <w:lastRenderedPageBreak/>
        <w:t>роятность пожара. Аварийным выходом из вагонов служат быстро от</w:t>
      </w:r>
      <w:r>
        <w:softHyphen/>
        <w:t>крыв</w:t>
      </w:r>
      <w:r>
        <w:t>аемые окна в 3-м и 6-м купе со стороны поперечных полок. Разби</w:t>
      </w:r>
      <w:r>
        <w:softHyphen/>
        <w:t>вайте окно купе только тяжелыми подручными предметами. При поки</w:t>
      </w:r>
      <w:r>
        <w:softHyphen/>
        <w:t>дании вагона через аварийный выход выбирайтесь на ту сторону железнодорожного пути, где больше свободного пространства, взяв с со</w:t>
      </w:r>
      <w:r>
        <w:t>бой документы, деньги, одежду или одеяла. Оказавшись снаружи, не</w:t>
      </w:r>
      <w:r>
        <w:softHyphen/>
        <w:t xml:space="preserve">медленно </w:t>
      </w:r>
      <w:proofErr w:type="spellStart"/>
      <w:r>
        <w:t>включайтесъ</w:t>
      </w:r>
      <w:proofErr w:type="spellEnd"/>
      <w:r>
        <w:t xml:space="preserve"> в спасательные работы: помогите пассажирам других купе разбить окна, вытаскивайте пострадавших и т.д. </w:t>
      </w:r>
    </w:p>
    <w:p w:rsidR="00000000" w:rsidRDefault="00CE3D6A">
      <w:pPr>
        <w:jc w:val="both"/>
      </w:pPr>
      <w:r>
        <w:t xml:space="preserve">Во время аварии возможен разлив топлива. В этом случае отойдите от </w:t>
      </w:r>
      <w:r>
        <w:t xml:space="preserve">поезда на безопасное расстояние, так как существует угроза пожара и взрыва. Если </w:t>
      </w:r>
      <w:proofErr w:type="spellStart"/>
      <w:r>
        <w:t>токонесущий</w:t>
      </w:r>
      <w:proofErr w:type="spellEnd"/>
      <w:r>
        <w:t xml:space="preserve"> провод оборван и касается земли, удаляйтесь от него прыжками или короткими шажками, чтобы обезопасить себя от шагового напряжения. Расстояние, на которое растекает</w:t>
      </w:r>
      <w:r>
        <w:t xml:space="preserve">ся </w:t>
      </w:r>
      <w:proofErr w:type="spellStart"/>
      <w:r>
        <w:t>электpоток</w:t>
      </w:r>
      <w:proofErr w:type="spellEnd"/>
      <w:r>
        <w:t xml:space="preserve"> по земле, может быть от 2 (сухая) до 30 (влажная) метров. </w:t>
      </w:r>
    </w:p>
    <w:p w:rsidR="00000000" w:rsidRDefault="00CE3D6A">
      <w:pPr>
        <w:pStyle w:val="8"/>
        <w:rPr>
          <w:rStyle w:val="a4"/>
        </w:rPr>
      </w:pPr>
      <w:r>
        <w:rPr>
          <w:rStyle w:val="a4"/>
        </w:rPr>
        <w:t>Аварии в метрополитене</w:t>
      </w:r>
    </w:p>
    <w:p w:rsidR="00000000" w:rsidRDefault="00CE3D6A">
      <w:pPr>
        <w:pStyle w:val="a5"/>
      </w:pPr>
      <w:r>
        <w:t xml:space="preserve">Аварийные и опасные </w:t>
      </w:r>
      <w:proofErr w:type="spellStart"/>
      <w:r>
        <w:t>ситyации</w:t>
      </w:r>
      <w:proofErr w:type="spellEnd"/>
      <w:r>
        <w:t xml:space="preserve"> на станциях, в тоннелях, вагонах метрополитена возникают в результате столкновения и схода с рельсов поездов, пожаров и взрывов, ра</w:t>
      </w:r>
      <w:r>
        <w:t>зрушения несущих конструкций эскала</w:t>
      </w:r>
      <w:r>
        <w:softHyphen/>
        <w:t>торов, обнаружения в вагонах и на станциях посторонних предметов, которые могут быть отнесены к категории взрывоопасных, самовозго</w:t>
      </w:r>
      <w:r>
        <w:softHyphen/>
        <w:t>рающихся и токсичных веществ, а также падения пассажиров и их ве</w:t>
      </w:r>
      <w:r>
        <w:softHyphen/>
        <w:t>щей на станционные пути.</w:t>
      </w:r>
      <w:r>
        <w:t xml:space="preserve"> </w:t>
      </w:r>
    </w:p>
    <w:p w:rsidR="00000000" w:rsidRDefault="00CE3D6A">
      <w:pPr>
        <w:ind w:firstLine="708"/>
        <w:jc w:val="both"/>
      </w:pPr>
      <w:r>
        <w:t>При чрезвычайной ситуации, например пожаре в вагоне поезда, для оповещения пассажиров на станции используется громкоговорящая связь или мегафон, а в поезде - устройство поездного громкоговоряще</w:t>
      </w:r>
      <w:r>
        <w:softHyphen/>
        <w:t xml:space="preserve">го оповещения. </w:t>
      </w:r>
    </w:p>
    <w:p w:rsidR="00000000" w:rsidRDefault="00CE3D6A">
      <w:pPr>
        <w:ind w:firstLine="708"/>
        <w:jc w:val="both"/>
      </w:pPr>
      <w:r>
        <w:t>Эвакуация со станции может осуществляться эс</w:t>
      </w:r>
      <w:r>
        <w:t>калаторами или на прибывающих поездах. Высадка пассажиров на перегоне производится по команде локомотивной бригады, без паники, с соблюдением мер личной безопасности. После выхода из вагонов необходимо перемещаться по тоннелю в указанном направлении. В слу</w:t>
      </w:r>
      <w:r>
        <w:t>чае отказа в работе громкоговорящего оповещения пассажиры информируются локомотивной бригадой в каждом вагоне. Высадка пассажиров производится, как правило, через боковые двери вагонов на одну или две стороны или через разблокированные двери между вагонами</w:t>
      </w:r>
      <w:r>
        <w:t>, начиная с вагона, ближайшего к станции, на которую пас</w:t>
      </w:r>
      <w:r>
        <w:softHyphen/>
        <w:t>сажиры будут направлены. Если возникла обстановка, угрожающая безопасности пассажиров в одном или нескольких вагонах, высадку осуществляют в первую очередь из них. В случае повреждения тоннельного ос</w:t>
      </w:r>
      <w:r>
        <w:t xml:space="preserve">вещения машинист локомотивной бригады включает на головном вагоне белые фары и прожектор в сторону станции, куда направляются пассажиры. </w:t>
      </w:r>
    </w:p>
    <w:p w:rsidR="00000000" w:rsidRDefault="00CE3D6A">
      <w:pPr>
        <w:jc w:val="both"/>
      </w:pPr>
    </w:p>
    <w:p w:rsidR="00000000" w:rsidRDefault="00CE3D6A">
      <w:pPr>
        <w:rPr>
          <w:rStyle w:val="a4"/>
        </w:rPr>
      </w:pPr>
      <w:r>
        <w:rPr>
          <w:rStyle w:val="a4"/>
        </w:rPr>
        <w:t>Действия пассажиров при аварии на воздушном транспорте</w:t>
      </w:r>
    </w:p>
    <w:p w:rsidR="00000000" w:rsidRDefault="00CE3D6A">
      <w:pPr>
        <w:ind w:firstLine="708"/>
        <w:jc w:val="both"/>
      </w:pPr>
      <w:r>
        <w:t>Авиационные аварии и катастрофы возможны по многим причи</w:t>
      </w:r>
      <w:r>
        <w:softHyphen/>
        <w:t>нам и</w:t>
      </w:r>
      <w:r>
        <w:t xml:space="preserve"> приводят к тяжелым последствиям. Аварии при взлете и посадке относятся к таким, где есть надежда на спасение, так как они обычно происходят, когда самолет еще на земле или невысоко над ней, а его скорость относительно </w:t>
      </w:r>
      <w:r>
        <w:lastRenderedPageBreak/>
        <w:t>небольшая. Более того, они, как прави</w:t>
      </w:r>
      <w:r>
        <w:t>ло, случа</w:t>
      </w:r>
      <w:r>
        <w:softHyphen/>
        <w:t>ются в районе аэропорта, где имеются спасательные команды и необхо</w:t>
      </w:r>
      <w:r>
        <w:softHyphen/>
        <w:t xml:space="preserve">димое оборудование. </w:t>
      </w:r>
    </w:p>
    <w:p w:rsidR="00000000" w:rsidRDefault="00CE3D6A">
      <w:pPr>
        <w:ind w:firstLine="708"/>
        <w:jc w:val="both"/>
      </w:pPr>
      <w:r>
        <w:t>В отличие от автомобиля самолет, налетая на стационарное соору</w:t>
      </w:r>
      <w:r>
        <w:softHyphen/>
        <w:t>жение или какое-либо транспортное средство, обычно не останавлива</w:t>
      </w:r>
      <w:r>
        <w:softHyphen/>
        <w:t>ется, а несется дальше. Поэто</w:t>
      </w:r>
      <w:r>
        <w:t>му пассажиры не подвергаются резким ударным воздействиям. Исключением из этого могут быть случаи, ког</w:t>
      </w:r>
      <w:r>
        <w:softHyphen/>
        <w:t xml:space="preserve">да самолет сталкивается с горой. В этом случае шансы на спасение мизерны. </w:t>
      </w:r>
    </w:p>
    <w:p w:rsidR="00000000" w:rsidRDefault="00CE3D6A">
      <w:pPr>
        <w:ind w:firstLine="708"/>
        <w:jc w:val="both"/>
      </w:pPr>
      <w:r>
        <w:t>В других случаях при возникновении аварийной ситуации в полете экипаж может при</w:t>
      </w:r>
      <w:r>
        <w:t>нять решение на вынужденную посадку. При ее под</w:t>
      </w:r>
      <w:r>
        <w:softHyphen/>
        <w:t>готовке нужно немедленно освободить проходы и занять ме</w:t>
      </w:r>
      <w:r>
        <w:softHyphen/>
        <w:t>ста в своих креслах, спинки которых следует привести в вертикальное положение. Кроме того, необходимо снять очки, зубные протезы, вы</w:t>
      </w:r>
      <w:r>
        <w:softHyphen/>
        <w:t xml:space="preserve">нуть из внутренних </w:t>
      </w:r>
      <w:r>
        <w:t>карманов острые предметы (авторучки, ножи, за</w:t>
      </w:r>
      <w:r>
        <w:softHyphen/>
        <w:t>жигалки), снять обувь на высоких каблуках, ослабить галстук и рас</w:t>
      </w:r>
      <w:r>
        <w:softHyphen/>
        <w:t>стегнуть воротник. После этого положить на колени мягкие вещи для защиты головы и туловища, застегнуть и туго затянуть привязные рем</w:t>
      </w:r>
      <w:r>
        <w:softHyphen/>
        <w:t>ни. По кома</w:t>
      </w:r>
      <w:r>
        <w:t>нде бортпроводника «Внимание посадка!» следует накло</w:t>
      </w:r>
      <w:r>
        <w:softHyphen/>
        <w:t xml:space="preserve">ниться вперед, голову закрыть мягкими вещами и положить ее на руки, которыми обхватить колени. Оставаться в такой позе нужно до полной остановки самолета. </w:t>
      </w:r>
    </w:p>
    <w:p w:rsidR="00000000" w:rsidRDefault="00CE3D6A">
      <w:pPr>
        <w:ind w:firstLine="708"/>
        <w:jc w:val="both"/>
      </w:pPr>
      <w:r>
        <w:t>После остановки самолета расстегните ремни и по</w:t>
      </w:r>
      <w:r>
        <w:t>дготовьтесь к эвакуации. Для экстренного покидания самолета пассажирами и эки</w:t>
      </w:r>
      <w:r>
        <w:softHyphen/>
        <w:t>пажем используются все основные и запасные двери, а также аварий</w:t>
      </w:r>
      <w:r>
        <w:softHyphen/>
        <w:t xml:space="preserve">ные выходы, расположенные, как правило, с левой и правой сторон фюзеляжа. Выходы для пассажиров, подходы к ним и </w:t>
      </w:r>
      <w:r>
        <w:t>средства откры</w:t>
      </w:r>
      <w:r>
        <w:softHyphen/>
        <w:t>вания имеют заметную маркировку, облегчающую их обнаружение. Все надписи подсвечиваются изнутри независимо от основной систе</w:t>
      </w:r>
      <w:r>
        <w:softHyphen/>
        <w:t>мы освещения. Устройство аварийных люков и их замков с рукоятка</w:t>
      </w:r>
      <w:r>
        <w:softHyphen/>
        <w:t xml:space="preserve">ми сделано простым, заметным и не требующим больших </w:t>
      </w:r>
      <w:r>
        <w:t>усилий для вскрытия. Инструкция по их открыванию нанесена на дверях (лю</w:t>
      </w:r>
      <w:r>
        <w:softHyphen/>
        <w:t>ках). В местах расположения аварийных выходов на крыло проходы между креслами шире, чем везде, и не мешают открытию люков и вы</w:t>
      </w:r>
      <w:r>
        <w:softHyphen/>
        <w:t xml:space="preserve">ходу пассажиров. </w:t>
      </w:r>
    </w:p>
    <w:p w:rsidR="00000000" w:rsidRDefault="00CE3D6A">
      <w:pPr>
        <w:ind w:firstLine="708"/>
        <w:jc w:val="both"/>
      </w:pPr>
      <w:r>
        <w:t>При покидании своего кресла не берите с</w:t>
      </w:r>
      <w:r>
        <w:t xml:space="preserve"> собой багаж, взятый на борт в качестве ручной клади. Это диктуется мерами безопасности, так как вполне вероятно, что некоторые предметы в вашей сумке имеют ос</w:t>
      </w:r>
      <w:r>
        <w:softHyphen/>
        <w:t>трые углы и края. Это может явиться причиной повреждения и сдува</w:t>
      </w:r>
      <w:r>
        <w:softHyphen/>
        <w:t>ния надувного спасательного тра</w:t>
      </w:r>
      <w:r>
        <w:t>па, что приведет, в свою очередь, к травмам, а возможно и к гибели пассажиров, ожидающих своей очере</w:t>
      </w:r>
      <w:r>
        <w:softHyphen/>
        <w:t xml:space="preserve">ди на эвакуацию. </w:t>
      </w:r>
    </w:p>
    <w:p w:rsidR="00000000" w:rsidRDefault="00CE3D6A">
      <w:pPr>
        <w:ind w:firstLine="708"/>
        <w:jc w:val="both"/>
      </w:pPr>
      <w:r>
        <w:t>Покидая самолет через выход с выпущенным и надутым трапом, нужно, не останавливаясь, прыгать на него, а не садиться на край, и затем съез</w:t>
      </w:r>
      <w:r>
        <w:t>жать вниз. Только прыжком достигается увеличение скоро</w:t>
      </w:r>
      <w:r>
        <w:softHyphen/>
        <w:t xml:space="preserve">сти эвакуации. </w:t>
      </w:r>
    </w:p>
    <w:p w:rsidR="00000000" w:rsidRDefault="00CE3D6A">
      <w:pPr>
        <w:jc w:val="both"/>
      </w:pPr>
      <w:r>
        <w:t>Есть несколько рекомендаций, соблюдение которых позволит умень</w:t>
      </w:r>
      <w:r>
        <w:softHyphen/>
        <w:t>шить или даже избежать возможного травматизма при авариях на взле</w:t>
      </w:r>
      <w:r>
        <w:softHyphen/>
        <w:t xml:space="preserve">те и посадке: </w:t>
      </w:r>
    </w:p>
    <w:p w:rsidR="00000000" w:rsidRDefault="00CE3D6A">
      <w:pPr>
        <w:jc w:val="both"/>
      </w:pPr>
      <w:r>
        <w:t>старайтесь надевать пальто или куртку, сд</w:t>
      </w:r>
      <w:r>
        <w:t xml:space="preserve">еланные из </w:t>
      </w:r>
      <w:proofErr w:type="spellStart"/>
      <w:r>
        <w:t>трудновозгoраемых</w:t>
      </w:r>
      <w:proofErr w:type="spellEnd"/>
      <w:r>
        <w:t xml:space="preserve"> и </w:t>
      </w:r>
      <w:proofErr w:type="spellStart"/>
      <w:r>
        <w:t>труд</w:t>
      </w:r>
      <w:r>
        <w:softHyphen/>
        <w:t>норасплавляемых</w:t>
      </w:r>
      <w:proofErr w:type="spellEnd"/>
      <w:r>
        <w:t xml:space="preserve"> материалов; </w:t>
      </w:r>
    </w:p>
    <w:p w:rsidR="00000000" w:rsidRDefault="00CE3D6A">
      <w:pPr>
        <w:jc w:val="both"/>
      </w:pPr>
      <w:r>
        <w:lastRenderedPageBreak/>
        <w:t>продумайте, какую обувь следует надеть; избегайте туфель на высоких каблуках, но, если вы их надели, а при эвакуации придется воспользоваться надувным спасатель</w:t>
      </w:r>
      <w:r>
        <w:softHyphen/>
        <w:t>ным трапом, то снимите их, ког</w:t>
      </w:r>
      <w:r>
        <w:t xml:space="preserve">да будете покидать самолет; </w:t>
      </w:r>
    </w:p>
    <w:p w:rsidR="00000000" w:rsidRDefault="00CE3D6A">
      <w:pPr>
        <w:jc w:val="both"/>
      </w:pPr>
      <w:r>
        <w:t xml:space="preserve">при каждом взлете и посадке следите за тем, чтобы ремень безопасности был плотно натянут у ваших бедер; </w:t>
      </w:r>
    </w:p>
    <w:p w:rsidR="00000000" w:rsidRDefault="00CE3D6A">
      <w:pPr>
        <w:jc w:val="both"/>
      </w:pPr>
      <w:r>
        <w:t xml:space="preserve">знайте, какую фиксированную позу вам нужно занять при аварийной посадке; следите, что происходит за бортом самолета; если </w:t>
      </w:r>
      <w:r>
        <w:t>все указывает на то, что авария не</w:t>
      </w:r>
      <w:r>
        <w:softHyphen/>
        <w:t xml:space="preserve">избежна, займите нужную позу; </w:t>
      </w:r>
    </w:p>
    <w:p w:rsidR="00000000" w:rsidRDefault="00CE3D6A">
      <w:pPr>
        <w:jc w:val="both"/>
      </w:pPr>
      <w:r>
        <w:t xml:space="preserve">знайте, где на самолете расположены выходы и как они открываются. </w:t>
      </w:r>
    </w:p>
    <w:p w:rsidR="00000000" w:rsidRDefault="00CE3D6A">
      <w:pPr>
        <w:ind w:firstLine="708"/>
        <w:jc w:val="both"/>
      </w:pPr>
      <w:r>
        <w:t>При декомпрессии , т.е. разрежении воздуха в салоне самоле</w:t>
      </w:r>
      <w:r>
        <w:softHyphen/>
        <w:t>та в результате разгерметизации, последний наполняется пылью и т</w:t>
      </w:r>
      <w:r>
        <w:t>ума</w:t>
      </w:r>
      <w:r>
        <w:softHyphen/>
        <w:t>ном. Резко снижается видимость, из легких человека быстро выходит воз</w:t>
      </w:r>
      <w:r>
        <w:softHyphen/>
        <w:t>дух, и его нельзя задержать. Одновременно могут возникнуть звон в ушах и боль в кишечнике. Быстрая декомпрессия обычно начинается с оглу</w:t>
      </w:r>
      <w:r>
        <w:softHyphen/>
        <w:t>шительного рева (уходит воздух). В этом случа</w:t>
      </w:r>
      <w:r>
        <w:t>е, не дожидаясь команды, немедленно наденьте кислородную маску. Не пытайтесь ока</w:t>
      </w:r>
      <w:r>
        <w:softHyphen/>
        <w:t>зать кому-либо помощь до того, как сами наденете маску, даже если это ваш ребенок: если вы не успеете помочь себе и потеряете сознание, то оба окажетесь без кислорода. Сразу ж</w:t>
      </w:r>
      <w:r>
        <w:t xml:space="preserve">е после надевания маски пристегните ремни безопасности и подготовьтесь к резкому снижению. </w:t>
      </w:r>
    </w:p>
    <w:p w:rsidR="00000000" w:rsidRDefault="00CE3D6A">
      <w:pPr>
        <w:ind w:firstLine="708"/>
        <w:jc w:val="both"/>
      </w:pPr>
      <w:r>
        <w:t>При пожаре в самолете помните, что на бор</w:t>
      </w:r>
      <w:r>
        <w:softHyphen/>
        <w:t>ту наибольшую опасность пред</w:t>
      </w:r>
      <w:r>
        <w:softHyphen/>
        <w:t>ставляет дым, а не огонь. Ды</w:t>
      </w:r>
      <w:r>
        <w:softHyphen/>
        <w:t>шите только через хлопчатобу</w:t>
      </w:r>
      <w:r>
        <w:softHyphen/>
        <w:t>мажные или шерстяные элементы одежд</w:t>
      </w:r>
      <w:r>
        <w:t>ы, по возможно</w:t>
      </w:r>
      <w:r>
        <w:softHyphen/>
        <w:t>сти смоченные водой. Пробира</w:t>
      </w:r>
      <w:r>
        <w:softHyphen/>
        <w:t>ясь к выходу, двигайтесь при</w:t>
      </w:r>
      <w:r>
        <w:softHyphen/>
        <w:t>гнувшись или на четвереньках, так как внизу салона задымлен</w:t>
      </w:r>
      <w:r>
        <w:softHyphen/>
        <w:t>ность меньше. Защитите откры</w:t>
      </w:r>
      <w:r>
        <w:softHyphen/>
        <w:t>тые участки тела от прямого воз</w:t>
      </w:r>
      <w:r>
        <w:softHyphen/>
        <w:t>действия огня, используя имею</w:t>
      </w:r>
      <w:r>
        <w:softHyphen/>
        <w:t>щуюся одежду, пледы и т.д. После</w:t>
      </w:r>
      <w:r>
        <w:t xml:space="preserve"> приземления и остановки самолета немедленно направляйтесь к ближайшему выходу, так как высока вероятность взрыва. Если проход завален, пробирайтесь через кресла, опуская их спинки. При эвакуации избавьтесь от ручной клади и избегайте выхода через люки, вб</w:t>
      </w:r>
      <w:r>
        <w:t>лизи ко</w:t>
      </w:r>
      <w:r>
        <w:softHyphen/>
        <w:t>торых имеется открытый огонь или сильная задымленность. После вы</w:t>
      </w:r>
      <w:r>
        <w:softHyphen/>
        <w:t xml:space="preserve">хода из самолета удалитесь от него как можно дальше и лягте на землю, прижав голову руками - возможен взрыв. </w:t>
      </w:r>
    </w:p>
    <w:p w:rsidR="00000000" w:rsidRDefault="00CE3D6A">
      <w:pPr>
        <w:ind w:firstLine="708"/>
        <w:jc w:val="both"/>
      </w:pPr>
      <w:r>
        <w:t>Вынужденная посадка самолета на воду случается редко. Перед тем как затон</w:t>
      </w:r>
      <w:r>
        <w:t xml:space="preserve">уть, самолет может находиться на плаву от 10 до 40 мин. Однако, если фюзеляж поврежден, это время значительно меньше. </w:t>
      </w:r>
    </w:p>
    <w:p w:rsidR="00000000" w:rsidRDefault="00CE3D6A">
      <w:pPr>
        <w:ind w:firstLine="708"/>
        <w:jc w:val="both"/>
      </w:pPr>
      <w:r>
        <w:t>Самолеты, у которых двигатели расположены на крыльях, будут на</w:t>
      </w:r>
      <w:r>
        <w:softHyphen/>
        <w:t xml:space="preserve">ходиться на плаву в горизонтальном положении, а те, у которых два и более </w:t>
      </w:r>
      <w:r>
        <w:t xml:space="preserve">двигателей находятся на хвосте, будут плавать хвостовой частью вниз. </w:t>
      </w:r>
    </w:p>
    <w:p w:rsidR="00000000" w:rsidRDefault="00CE3D6A">
      <w:pPr>
        <w:ind w:firstLine="708"/>
        <w:jc w:val="both"/>
      </w:pPr>
      <w:r>
        <w:t>При приводнении, которое всегда неожиданно, времени на под</w:t>
      </w:r>
      <w:r>
        <w:softHyphen/>
        <w:t>готовку практически не бывает. В одном случае самолет может кос</w:t>
      </w:r>
      <w:r>
        <w:softHyphen/>
        <w:t>нуться поверхности так плавно, что непонятно, приземлился он ил</w:t>
      </w:r>
      <w:r>
        <w:t>и приводнился, в другом - может развалиться на части и быстро зато</w:t>
      </w:r>
      <w:r>
        <w:softHyphen/>
        <w:t xml:space="preserve"> </w:t>
      </w:r>
      <w:proofErr w:type="spellStart"/>
      <w:r>
        <w:t>нуть</w:t>
      </w:r>
      <w:proofErr w:type="spellEnd"/>
      <w:r>
        <w:t>. Поэтому при приводнении необходимо действовать по коман</w:t>
      </w:r>
      <w:r>
        <w:softHyphen/>
        <w:t xml:space="preserve">де командира экипажа или </w:t>
      </w:r>
      <w:r>
        <w:lastRenderedPageBreak/>
        <w:t>бортпроводницы, т.е. надеть спасательный жилет и надуть его, взять с собой или надеть теплую одежду и</w:t>
      </w:r>
      <w:r>
        <w:t xml:space="preserve"> идти к выходу, указанному бортпроводницей, для посадки в спасательный плот. </w:t>
      </w:r>
    </w:p>
    <w:p w:rsidR="00000000" w:rsidRDefault="00CE3D6A">
      <w:pPr>
        <w:ind w:firstLine="708"/>
        <w:jc w:val="both"/>
      </w:pPr>
      <w:r>
        <w:t>После вынужденной посадки на воду спускаются спасательные пло</w:t>
      </w:r>
      <w:r>
        <w:softHyphen/>
        <w:t>ты. Время приведения плота в рабочее состояние составляет примерно 1 мин летом и 3 мин зимой. Если приводнение произ</w:t>
      </w:r>
      <w:r>
        <w:t>ошло в холодное время года, нужно взять на плот больше теплых вещей. Не следует за</w:t>
      </w:r>
      <w:r>
        <w:softHyphen/>
        <w:t>бывать о запасе воды и пищи. В комплекте плота есть аварийный запас, которого может оказаться недостаточно, если плавание будет дли</w:t>
      </w:r>
      <w:r>
        <w:softHyphen/>
        <w:t>тельным. Командование всеми пассажирами н</w:t>
      </w:r>
      <w:r>
        <w:t xml:space="preserve">а воде принимает на себя командир экипажа воздушного судна. </w:t>
      </w:r>
    </w:p>
    <w:p w:rsidR="00000000" w:rsidRDefault="00CE3D6A">
      <w:pPr>
        <w:ind w:firstLine="708"/>
        <w:jc w:val="both"/>
      </w:pPr>
      <w:r>
        <w:t>Используя весла и подручные предметы, нужно отойти от места по</w:t>
      </w:r>
      <w:r>
        <w:softHyphen/>
        <w:t>гружения самолета. После этого расправить и бросить за борт плаву</w:t>
      </w:r>
      <w:r>
        <w:softHyphen/>
        <w:t>чий якорь, который уменьшит скорость дрейфа плота по ветру и будет</w:t>
      </w:r>
      <w:r>
        <w:t xml:space="preserve"> удерживать спасающихся в районе аварии. </w:t>
      </w:r>
    </w:p>
    <w:p w:rsidR="00000000" w:rsidRDefault="00CE3D6A"/>
    <w:p w:rsidR="00000000" w:rsidRDefault="00CE3D6A">
      <w:pPr>
        <w:rPr>
          <w:rStyle w:val="a4"/>
        </w:rPr>
      </w:pPr>
      <w:r>
        <w:rPr>
          <w:rStyle w:val="a4"/>
        </w:rPr>
        <w:t>Действия пассажиров при аварии на водном транспорте</w:t>
      </w:r>
    </w:p>
    <w:p w:rsidR="00000000" w:rsidRDefault="00CE3D6A">
      <w:pPr>
        <w:ind w:firstLine="708"/>
        <w:jc w:val="both"/>
      </w:pPr>
      <w:r>
        <w:t>Большинство крупных аварий и катастроф на судах происходит под воздействием ураганов, штормов, туманов, льдов, а также по вине лю</w:t>
      </w:r>
      <w:r>
        <w:softHyphen/>
        <w:t>дей - капитанов, лоцманов и чле</w:t>
      </w:r>
      <w:r>
        <w:t xml:space="preserve">нов экипажа. </w:t>
      </w:r>
    </w:p>
    <w:p w:rsidR="00000000" w:rsidRDefault="00CE3D6A">
      <w:pPr>
        <w:ind w:firstLine="708"/>
        <w:jc w:val="both"/>
      </w:pPr>
      <w:r>
        <w:t>Оставление судна при аварии или кораблекрушении производится только по указанию капитана. Он отдает такое распоряжение в следую</w:t>
      </w:r>
      <w:r>
        <w:softHyphen/>
        <w:t xml:space="preserve">щих случаях: </w:t>
      </w:r>
    </w:p>
    <w:p w:rsidR="00000000" w:rsidRDefault="00CE3D6A">
      <w:pPr>
        <w:jc w:val="both"/>
      </w:pPr>
      <w:r>
        <w:t>имеются явные признаки наступающей гибели судна (опасный крен, вход в воду палубы, кормы, носовой ча</w:t>
      </w:r>
      <w:r>
        <w:t xml:space="preserve">сти); </w:t>
      </w:r>
    </w:p>
    <w:p w:rsidR="00000000" w:rsidRDefault="00CE3D6A">
      <w:pPr>
        <w:jc w:val="both"/>
      </w:pPr>
      <w:r>
        <w:t>судно остается на плаву, но распространение воды по судну ведет к его затопле</w:t>
      </w:r>
      <w:r>
        <w:softHyphen/>
        <w:t xml:space="preserve">нию, а достаточных средств для борьбы с водой экипаж не имеет; </w:t>
      </w:r>
    </w:p>
    <w:p w:rsidR="00000000" w:rsidRDefault="00CE3D6A">
      <w:pPr>
        <w:jc w:val="both"/>
      </w:pPr>
      <w:r>
        <w:t>происходит смещение груза или обледенение судна, которое в конечном итоге приведет к его опрокидыванию, а э</w:t>
      </w:r>
      <w:r>
        <w:t>кипаж не имеет средств борьбы со смещением гру</w:t>
      </w:r>
      <w:r>
        <w:softHyphen/>
        <w:t xml:space="preserve">за или обледенением; </w:t>
      </w:r>
    </w:p>
    <w:p w:rsidR="00000000" w:rsidRDefault="00CE3D6A">
      <w:pPr>
        <w:jc w:val="both"/>
      </w:pPr>
      <w:r>
        <w:t xml:space="preserve">по судну распространяется пожар, а экипаж не имеет средств для его локализации и ликвидации; </w:t>
      </w:r>
    </w:p>
    <w:p w:rsidR="00000000" w:rsidRDefault="00CE3D6A">
      <w:pPr>
        <w:jc w:val="both"/>
      </w:pPr>
      <w:r>
        <w:t>под воздействием ветра, волн или течения судно дрейфует на рифы, где оно мо</w:t>
      </w:r>
      <w:r>
        <w:softHyphen/>
        <w:t xml:space="preserve">жет быть разбито </w:t>
      </w:r>
      <w:r>
        <w:t>или опрокинуто; при этом судно не имеет хода или лишено возмож</w:t>
      </w:r>
      <w:r>
        <w:softHyphen/>
        <w:t xml:space="preserve">ности управляться и не может противодействовать силе природы и т.п. </w:t>
      </w:r>
    </w:p>
    <w:p w:rsidR="00000000" w:rsidRDefault="00CE3D6A">
      <w:pPr>
        <w:ind w:firstLine="708"/>
        <w:jc w:val="both"/>
      </w:pPr>
      <w:r>
        <w:t xml:space="preserve">На крупных морских и речных судах все действия, связанные с </w:t>
      </w:r>
      <w:proofErr w:type="spellStart"/>
      <w:r>
        <w:t>самоспасением</w:t>
      </w:r>
      <w:proofErr w:type="spellEnd"/>
      <w:r>
        <w:t>, сводятся к возможно более быстрому выходу на шлю</w:t>
      </w:r>
      <w:r>
        <w:softHyphen/>
      </w:r>
      <w:r>
        <w:t>почную палубу и четкому исполнению команд экипажа, организующе</w:t>
      </w:r>
      <w:r>
        <w:softHyphen/>
        <w:t>го спасательные работы. При объявлении шлюпочной тревоги все кол</w:t>
      </w:r>
      <w:r>
        <w:softHyphen/>
        <w:t>лективные средства спасения приводятся в рабочее положение, а эки</w:t>
      </w:r>
      <w:r>
        <w:softHyphen/>
        <w:t xml:space="preserve">паж готовится к оставлению судна. </w:t>
      </w:r>
    </w:p>
    <w:p w:rsidR="00000000" w:rsidRDefault="00CE3D6A">
      <w:pPr>
        <w:ind w:firstLine="708"/>
        <w:jc w:val="both"/>
      </w:pPr>
      <w:r>
        <w:t>Всем участникам плавания не</w:t>
      </w:r>
      <w:r>
        <w:t>обходимо надеть имеющуюся в их рас</w:t>
      </w:r>
      <w:r>
        <w:softHyphen/>
        <w:t>поряжении запасную одежду - хлопчатобумажное и шерстяное белье, свитера, мало промокаемую, лучше водонепроницаемую верхнюю одеж</w:t>
      </w:r>
      <w:r>
        <w:softHyphen/>
        <w:t xml:space="preserve">ду, </w:t>
      </w:r>
      <w:r>
        <w:lastRenderedPageBreak/>
        <w:t>при наличии гидрокостюм и, конечно, спасательный жилет. Одежду лучше надевать многослойну</w:t>
      </w:r>
      <w:r>
        <w:t>ю. Два тонких свитера предпочтительней одного. Шею желательно обмотать шарфом, в крайнем случае, полотен</w:t>
      </w:r>
      <w:r>
        <w:softHyphen/>
        <w:t>цем или рукавом разорванного свитера, оторванной штаниной, так как она сильнее остальных частей тела подвержена переохлаждению в воде. На голову следуе</w:t>
      </w:r>
      <w:r>
        <w:t>т надеть одну или две облегающие шерстяные шапоч</w:t>
      </w:r>
      <w:r>
        <w:softHyphen/>
        <w:t xml:space="preserve">ки, накинуть и затянуть капюшон, на руки – варежки или перчатки. Следует стремиться защитить места, особо подверженные </w:t>
      </w:r>
      <w:proofErr w:type="spellStart"/>
      <w:r>
        <w:t>теплопоте</w:t>
      </w:r>
      <w:r>
        <w:softHyphen/>
        <w:t>рям</w:t>
      </w:r>
      <w:proofErr w:type="spellEnd"/>
      <w:r>
        <w:t>, – грудь ниже подмышечных впадин, область паха, шею, голову. Обувь лучше н</w:t>
      </w:r>
      <w:r>
        <w:t xml:space="preserve">адеть просторную, на два-три шерстяных носка, но так, чтобы при этом не стеснять движения пальцев ног. </w:t>
      </w:r>
    </w:p>
    <w:p w:rsidR="00000000" w:rsidRDefault="00CE3D6A">
      <w:pPr>
        <w:ind w:firstLine="708"/>
        <w:jc w:val="both"/>
      </w:pPr>
      <w:r>
        <w:t>Каждый участник плавания должен уметь обращаться с индивиду</w:t>
      </w:r>
      <w:r>
        <w:softHyphen/>
        <w:t>альным средством спасения. Лучше всего научиться этому заранее. Надо помнить, что неправильн</w:t>
      </w:r>
      <w:r>
        <w:t xml:space="preserve">о надетый спасательный жилет может не только не помочь, но даже ускорить гибель человека на воде. </w:t>
      </w:r>
    </w:p>
    <w:p w:rsidR="00000000" w:rsidRDefault="00CE3D6A">
      <w:pPr>
        <w:ind w:firstLine="708"/>
        <w:jc w:val="both"/>
      </w:pPr>
      <w:r>
        <w:t>Первыми, согласно старинному морскому правилу, на коллектив</w:t>
      </w:r>
      <w:r>
        <w:softHyphen/>
        <w:t>ное средство спасения переходят дети, женщины, раненые, ослаблен</w:t>
      </w:r>
      <w:r>
        <w:softHyphen/>
        <w:t>ные люди. Им необходимо организо</w:t>
      </w:r>
      <w:r>
        <w:t xml:space="preserve">вать страховку, для чего на </w:t>
      </w:r>
      <w:proofErr w:type="spellStart"/>
      <w:r>
        <w:t>спас</w:t>
      </w:r>
      <w:r>
        <w:softHyphen/>
        <w:t>средство</w:t>
      </w:r>
      <w:proofErr w:type="spellEnd"/>
      <w:r>
        <w:t xml:space="preserve"> может спуститься один взрослый мужчина. </w:t>
      </w:r>
    </w:p>
    <w:p w:rsidR="00000000" w:rsidRDefault="00CE3D6A">
      <w:pPr>
        <w:ind w:firstLine="708"/>
        <w:jc w:val="both"/>
      </w:pPr>
      <w:r>
        <w:t>Капитан покидает судно последним, предварительно лично удосто</w:t>
      </w:r>
      <w:r>
        <w:softHyphen/>
        <w:t>верившись, что все члены экипажа, пассажиры, а также предметы ава</w:t>
      </w:r>
      <w:r>
        <w:softHyphen/>
        <w:t>рийного снаряжения находятся в спасательном с</w:t>
      </w:r>
      <w:r>
        <w:t xml:space="preserve">редстве. </w:t>
      </w:r>
    </w:p>
    <w:p w:rsidR="00000000" w:rsidRDefault="00CE3D6A">
      <w:pPr>
        <w:jc w:val="both"/>
      </w:pPr>
      <w:r>
        <w:t>Перед посадкой в надувные средства спасения (плоты, лодки) необ</w:t>
      </w:r>
      <w:r>
        <w:softHyphen/>
        <w:t>ходимо плотно обмотать тканью металлические части обуви - подковы, пряжки, выступающие гвозди, которые могут повредить резиновую об</w:t>
      </w:r>
      <w:r>
        <w:softHyphen/>
        <w:t>шивку. При посадке в надувные плоты и лодки желате</w:t>
      </w:r>
      <w:r>
        <w:t>льно избегать прыжков. Если без прыжка обойтись невозможно, надо стараться упасть на надувные элементы – бортовые баллоны, надувные балки, банки и стойки. При этом желательно соприкоснуться с обшивкой возможно большей площадью тела, чтобы уменьшить ударную</w:t>
      </w:r>
      <w:r>
        <w:t xml:space="preserve"> нагрузку на на</w:t>
      </w:r>
      <w:r>
        <w:softHyphen/>
        <w:t xml:space="preserve">дувную конструкцию. Если человек приземляется на ноги, он может пробить дно спасательной лодки или плота. </w:t>
      </w:r>
    </w:p>
    <w:p w:rsidR="00000000" w:rsidRDefault="00CE3D6A">
      <w:pPr>
        <w:ind w:firstLine="708"/>
        <w:jc w:val="both"/>
      </w:pPr>
      <w:r>
        <w:t>Люди, оказавшиеся в спасательном средстве первыми, должны стра</w:t>
      </w:r>
      <w:r>
        <w:softHyphen/>
        <w:t>ховать его от повреждений – отталкиваться веслами или руками от суд</w:t>
      </w:r>
      <w:r>
        <w:softHyphen/>
        <w:t>на</w:t>
      </w:r>
      <w:r>
        <w:t xml:space="preserve">, отгонять представляющие угрозу плавающие на поверхности воды предметы, а также помогать своим товарищам. </w:t>
      </w:r>
    </w:p>
    <w:p w:rsidR="00000000" w:rsidRDefault="00CE3D6A">
      <w:pPr>
        <w:ind w:firstLine="708"/>
        <w:jc w:val="both"/>
      </w:pPr>
      <w:r>
        <w:t>Оставление гибнущего судна может осуществляться на спасатель</w:t>
      </w:r>
      <w:r>
        <w:softHyphen/>
        <w:t>ных шлюпках и надувных плотах, переходом на борт подошедшего суд</w:t>
      </w:r>
      <w:r>
        <w:softHyphen/>
        <w:t>на-спасателя, эвакуаци</w:t>
      </w:r>
      <w:r>
        <w:t xml:space="preserve">ей на борт вертолета-спасателя и прыжком в воду. </w:t>
      </w:r>
    </w:p>
    <w:p w:rsidR="00000000" w:rsidRDefault="00CE3D6A">
      <w:pPr>
        <w:ind w:firstLine="708"/>
        <w:jc w:val="both"/>
      </w:pPr>
      <w:r>
        <w:t>Особенности оставления судна прыжком в воду. Пе</w:t>
      </w:r>
      <w:r>
        <w:softHyphen/>
        <w:t>ред оставлением судна члены экипажа должны напомнить пассажирам правила прыжка в воду и дальнейшего поведения на воде. Для прыжка в воду выбираются такие мест</w:t>
      </w:r>
      <w:r>
        <w:t>а, чтобы быть отнесенным от судна тече</w:t>
      </w:r>
      <w:r>
        <w:softHyphen/>
        <w:t xml:space="preserve">нием. Если есть возможность, то лучше спускаться к воде по трапу. Спасательный жилет необходимо оберегать от повреждений. </w:t>
      </w:r>
    </w:p>
    <w:p w:rsidR="00000000" w:rsidRDefault="00CE3D6A">
      <w:pPr>
        <w:ind w:firstLine="708"/>
        <w:jc w:val="both"/>
      </w:pPr>
      <w:r>
        <w:lastRenderedPageBreak/>
        <w:t>При прыжке в воду подбородок поджать к груди, но голову сильно вперед не наклонять, чтобы не у</w:t>
      </w:r>
      <w:r>
        <w:t>дариться о воду лицом, затылок на</w:t>
      </w:r>
      <w:r>
        <w:softHyphen/>
        <w:t>прячь. Одной рукой прижать одежду, другой - закрыть ноздри и рот. Прыгать ногами вниз, ступни прижать друг к другу, ноги слегка со</w:t>
      </w:r>
      <w:r>
        <w:softHyphen/>
        <w:t>гнуть и напрячь. Перед прыжком сделать глубокий вдох. Оказавшись вводе, выныривать с открыт</w:t>
      </w:r>
      <w:r>
        <w:t>ыми глазами, избегая попасть под судно, шлюпку или плот. Восстановив дыхание, повернуться лицом к надви</w:t>
      </w:r>
      <w:r>
        <w:softHyphen/>
        <w:t xml:space="preserve">гающейся волне, затем осмотреться, не угрожает ли вам опасность со стороны находящихся рядом судов. </w:t>
      </w:r>
    </w:p>
    <w:p w:rsidR="00000000" w:rsidRDefault="00CE3D6A">
      <w:pPr>
        <w:ind w:firstLine="708"/>
        <w:jc w:val="both"/>
      </w:pPr>
      <w:r>
        <w:t>При отсутствии спасательных средств , находясь в во</w:t>
      </w:r>
      <w:r>
        <w:t>де, подавай</w:t>
      </w:r>
      <w:r>
        <w:softHyphen/>
        <w:t>те сигналы свистком или поднятием руки. Двигайтесь как можно мень</w:t>
      </w:r>
      <w:r>
        <w:softHyphen/>
        <w:t>ше, чтобы сохранить тепло. Потеря тепла в воде происходит в несколь</w:t>
      </w:r>
      <w:r>
        <w:softHyphen/>
        <w:t>ко раз быстрее, чем на воздухе, поэтому движения даже в теплой воде должны быть сведены к тому, чтобы только д</w:t>
      </w:r>
      <w:r>
        <w:t>ержаться на плаву. В спа</w:t>
      </w:r>
      <w:r>
        <w:softHyphen/>
        <w:t>сательном жилете для сохранения тепла сгруппируйтесь, обхватите ру</w:t>
      </w:r>
      <w:r>
        <w:softHyphen/>
        <w:t>ками с боков грудную клетку и поднимите бедра повыше, чтобы вода меньше омывала область паха. Этот способ увеличит расчет</w:t>
      </w:r>
      <w:r>
        <w:softHyphen/>
        <w:t>ный срок выживания в холодной воде почти н</w:t>
      </w:r>
      <w:r>
        <w:t>а 50 %. Если на вас нет спасательного жилета, поищите глазами какой-нибудь плаваю</w:t>
      </w:r>
      <w:r>
        <w:softHyphen/>
        <w:t>щий предмет и ухватитесь за него, чтобы было легче держаться на пла</w:t>
      </w:r>
      <w:r>
        <w:softHyphen/>
        <w:t xml:space="preserve">ву до прибытия спасателей. Отдыхайте, лежа на спине. </w:t>
      </w:r>
    </w:p>
    <w:p w:rsidR="00000000" w:rsidRDefault="00CE3D6A">
      <w:pPr>
        <w:jc w:val="both"/>
      </w:pPr>
      <w:r>
        <w:t>При нахождении на спасательном плавательном средстве</w:t>
      </w:r>
      <w:r>
        <w:t xml:space="preserve"> примите таблетки от морской болезни. Для сбережения тепла </w:t>
      </w:r>
      <w:proofErr w:type="spellStart"/>
      <w:r>
        <w:t>нaxoдитecь</w:t>
      </w:r>
      <w:proofErr w:type="spellEnd"/>
      <w:r>
        <w:t xml:space="preserve"> ближе к другим пострадавшим, делайте физические упражнения. Давайте пить только больным и раненым. Если нет обоснованной надежды достичь бе</w:t>
      </w:r>
      <w:r>
        <w:softHyphen/>
        <w:t>рега или выйти на судовые пути, старайтесь ост</w:t>
      </w:r>
      <w:r>
        <w:t xml:space="preserve">аваться рядом с другими шлюпками вблизи места гибели судна. </w:t>
      </w:r>
    </w:p>
    <w:p w:rsidR="00000000" w:rsidRDefault="00CE3D6A">
      <w:pPr>
        <w:ind w:firstLine="708"/>
        <w:jc w:val="both"/>
      </w:pPr>
      <w:r>
        <w:t>Держите ноги по возможности сухими. Регулярно поднимайте и дви</w:t>
      </w:r>
      <w:r>
        <w:softHyphen/>
        <w:t>гайте ими для снятия отечности. Никогда не пейте морскую воду. Сохра</w:t>
      </w:r>
      <w:r>
        <w:softHyphen/>
        <w:t xml:space="preserve">няйте жидкость в организме, сокращая бесполезные движения. Для </w:t>
      </w:r>
      <w:r>
        <w:t>умень</w:t>
      </w:r>
      <w:r>
        <w:softHyphen/>
        <w:t>шения потоотделения днем увлажняйте одежду, а для снижения температуры внутри плота смачивайте водой его наружную оболочку. Употребляйте в день не более 500-600 МЛ воды, разделив их на многочисленные малые дозы с самой большой вечером. Питайтесь толь</w:t>
      </w:r>
      <w:r>
        <w:t>ко аварийным запасом пищи. Сохраняйте дымовые шашки до момента, когда появится реальная воз</w:t>
      </w:r>
      <w:r>
        <w:softHyphen/>
        <w:t>можность того, что сигнал, поданный вами, заметят. Не применяйте шаш</w:t>
      </w:r>
      <w:r>
        <w:softHyphen/>
        <w:t xml:space="preserve">ки все вместе в надежде обнаружить себя, поручите это одному человеку. </w:t>
      </w:r>
    </w:p>
    <w:p w:rsidR="00000000" w:rsidRDefault="00CE3D6A">
      <w:pPr>
        <w:jc w:val="both"/>
      </w:pPr>
    </w:p>
    <w:p w:rsidR="00000000" w:rsidRDefault="00CE3D6A">
      <w:pPr>
        <w:jc w:val="both"/>
      </w:pPr>
    </w:p>
    <w:p w:rsidR="00000000" w:rsidRDefault="00CE3D6A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6F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ED04CE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0DF326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35D6D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A510E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AD861C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E3154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6CC5A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7C935B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B9D10A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F3D258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CE3D6A"/>
    <w:rsid w:val="00CE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color w:val="666666"/>
      <w:sz w:val="18"/>
      <w:szCs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color w:val="666666"/>
      <w:sz w:val="18"/>
      <w:szCs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color w:val="666666"/>
      <w:sz w:val="18"/>
      <w:szCs w:val="1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color w:val="666666"/>
      <w:sz w:val="18"/>
      <w:szCs w:val="18"/>
    </w:rPr>
  </w:style>
  <w:style w:type="paragraph" w:styleId="5">
    <w:name w:val="heading 5"/>
    <w:basedOn w:val="a"/>
    <w:next w:val="a"/>
    <w:qFormat/>
    <w:pPr>
      <w:keepNext/>
      <w:outlineLvl w:val="4"/>
    </w:pPr>
  </w:style>
  <w:style w:type="paragraph" w:styleId="6">
    <w:name w:val="heading 6"/>
    <w:basedOn w:val="a"/>
    <w:next w:val="a"/>
    <w:qFormat/>
    <w:pPr>
      <w:keepNext/>
      <w:ind w:firstLine="708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Cs w:val="1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</w:pPr>
    <w:rPr>
      <w:rFonts w:ascii="Bookman Old Style" w:hAnsi="Bookman Old Style"/>
      <w:b/>
      <w:i/>
      <w:shadow/>
      <w:snapToGrid w:val="0"/>
      <w:color w:val="0000FF"/>
      <w:sz w:val="24"/>
      <w:szCs w:val="20"/>
    </w:rPr>
  </w:style>
  <w:style w:type="paragraph" w:styleId="20">
    <w:name w:val="Body Text 2"/>
    <w:basedOn w:val="a"/>
    <w:semiHidden/>
    <w:pPr>
      <w:widowControl w:val="0"/>
    </w:pPr>
    <w:rPr>
      <w:snapToGrid w:val="0"/>
      <w:sz w:val="24"/>
      <w:szCs w:val="20"/>
    </w:rPr>
  </w:style>
  <w:style w:type="paragraph" w:styleId="30">
    <w:name w:val="Body Text 3"/>
    <w:basedOn w:val="a"/>
    <w:semiHidden/>
    <w:pPr>
      <w:widowControl w:val="0"/>
      <w:jc w:val="both"/>
    </w:pPr>
    <w:rPr>
      <w:snapToGrid w:val="0"/>
      <w:sz w:val="24"/>
      <w:szCs w:val="20"/>
    </w:rPr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 Indent"/>
    <w:basedOn w:val="a"/>
    <w:semiHidden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6989</Words>
  <Characters>39839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5</vt:lpstr>
    </vt:vector>
  </TitlesOfParts>
  <Company>Администрация Кильмезского района</Company>
  <LinksUpToDate>false</LinksUpToDate>
  <CharactersWithSpaces>46735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5</dc:title>
  <dc:subject/>
  <dc:creator>ГО и ЧС</dc:creator>
  <cp:keywords/>
  <dc:description/>
  <cp:lastModifiedBy>Админ</cp:lastModifiedBy>
  <cp:revision>2</cp:revision>
  <cp:lastPrinted>2009-02-16T06:18:00Z</cp:lastPrinted>
  <dcterms:created xsi:type="dcterms:W3CDTF">2015-10-07T10:07:00Z</dcterms:created>
  <dcterms:modified xsi:type="dcterms:W3CDTF">2015-10-07T10:07:00Z</dcterms:modified>
</cp:coreProperties>
</file>