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532F" w:rsidRPr="00BC4A55" w:rsidRDefault="00BC532F" w:rsidP="00F67396">
      <w:pPr>
        <w:rPr>
          <w:rFonts w:ascii="13" w:hAnsi="13"/>
          <w:sz w:val="28"/>
          <w:szCs w:val="28"/>
        </w:rPr>
      </w:pPr>
    </w:p>
    <w:p w:rsidR="00BC532F" w:rsidRPr="00BC4A55" w:rsidRDefault="00BC532F" w:rsidP="00F67396">
      <w:pPr>
        <w:rPr>
          <w:rFonts w:ascii="13" w:hAnsi="13"/>
          <w:sz w:val="28"/>
          <w:szCs w:val="28"/>
        </w:rPr>
      </w:pPr>
    </w:p>
    <w:p w:rsidR="004B27AF" w:rsidRPr="00F2223B" w:rsidRDefault="004B27AF" w:rsidP="004B27AF">
      <w:pPr>
        <w:jc w:val="center"/>
        <w:rPr>
          <w:b/>
          <w:bCs/>
        </w:rPr>
      </w:pPr>
      <w:r w:rsidRPr="00F2223B">
        <w:rPr>
          <w:b/>
          <w:bCs/>
        </w:rPr>
        <w:t>Прогноз возможных чрезвычайных ситуаций</w:t>
      </w:r>
    </w:p>
    <w:p w:rsidR="004B27AF" w:rsidRPr="00F2223B" w:rsidRDefault="004B27AF" w:rsidP="004B27AF">
      <w:pPr>
        <w:jc w:val="center"/>
        <w:rPr>
          <w:b/>
          <w:bCs/>
        </w:rPr>
      </w:pPr>
      <w:r w:rsidRPr="00F2223B">
        <w:rPr>
          <w:b/>
          <w:bCs/>
        </w:rPr>
        <w:t xml:space="preserve">на территории Кировской области на </w:t>
      </w:r>
      <w:r w:rsidR="00873E71" w:rsidRPr="00F2223B">
        <w:rPr>
          <w:b/>
          <w:bCs/>
        </w:rPr>
        <w:t>1</w:t>
      </w:r>
      <w:r w:rsidR="00B36F88" w:rsidRPr="00F2223B">
        <w:rPr>
          <w:b/>
          <w:bCs/>
        </w:rPr>
        <w:t>1</w:t>
      </w:r>
      <w:r w:rsidRPr="00F2223B">
        <w:rPr>
          <w:b/>
          <w:bCs/>
        </w:rPr>
        <w:t xml:space="preserve"> </w:t>
      </w:r>
      <w:r w:rsidR="00263509" w:rsidRPr="00F2223B">
        <w:rPr>
          <w:b/>
          <w:bCs/>
        </w:rPr>
        <w:t>ок</w:t>
      </w:r>
      <w:r w:rsidR="001013C3" w:rsidRPr="00F2223B">
        <w:rPr>
          <w:b/>
          <w:bCs/>
        </w:rPr>
        <w:t>тября</w:t>
      </w:r>
      <w:r w:rsidRPr="00F2223B">
        <w:rPr>
          <w:b/>
          <w:bCs/>
        </w:rPr>
        <w:t xml:space="preserve"> 2017 года</w:t>
      </w:r>
    </w:p>
    <w:p w:rsidR="004B27AF" w:rsidRPr="00F2223B" w:rsidRDefault="004B27AF" w:rsidP="004B27AF">
      <w:pPr>
        <w:jc w:val="both"/>
        <w:rPr>
          <w:bCs/>
          <w:i/>
        </w:rPr>
      </w:pPr>
      <w:r w:rsidRPr="00F2223B">
        <w:rPr>
          <w:bCs/>
          <w:i/>
        </w:rPr>
        <w:t xml:space="preserve">              (подготовлено на основе информации </w:t>
      </w:r>
      <w:r w:rsidRPr="00F2223B">
        <w:rPr>
          <w:i/>
        </w:rPr>
        <w:t xml:space="preserve">Кировского ЦГМС – филиала ФГБУ «Верхне-Волжское УГМС», </w:t>
      </w:r>
      <w:r w:rsidRPr="00F2223B">
        <w:rPr>
          <w:bCs/>
          <w:i/>
        </w:rPr>
        <w:t>управления ФС по надзору в сфере защиты прав потребителей и благопол</w:t>
      </w:r>
      <w:r w:rsidRPr="00F2223B">
        <w:rPr>
          <w:bCs/>
          <w:i/>
        </w:rPr>
        <w:t>у</w:t>
      </w:r>
      <w:r w:rsidRPr="00F2223B">
        <w:rPr>
          <w:bCs/>
          <w:i/>
        </w:rPr>
        <w:t>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w:t>
      </w:r>
      <w:r w:rsidRPr="00F2223B">
        <w:rPr>
          <w:bCs/>
          <w:i/>
        </w:rPr>
        <w:t>т</w:t>
      </w:r>
      <w:r w:rsidRPr="00F2223B">
        <w:rPr>
          <w:bCs/>
          <w:i/>
        </w:rPr>
        <w:t>ная станция по борьбе с болезнями животных», КОГОБУ «Служба специальных объектов»)</w:t>
      </w:r>
    </w:p>
    <w:p w:rsidR="004B27AF" w:rsidRPr="00F2223B" w:rsidRDefault="004B27AF" w:rsidP="004B27AF">
      <w:pPr>
        <w:jc w:val="center"/>
        <w:rPr>
          <w:b/>
          <w:bCs/>
        </w:rPr>
      </w:pPr>
    </w:p>
    <w:p w:rsidR="004B27AF" w:rsidRPr="00F2223B" w:rsidRDefault="004B27AF" w:rsidP="004B27AF">
      <w:pPr>
        <w:jc w:val="center"/>
        <w:rPr>
          <w:b/>
          <w:bCs/>
        </w:rPr>
      </w:pPr>
      <w:r w:rsidRPr="00F2223B">
        <w:rPr>
          <w:b/>
          <w:bCs/>
        </w:rPr>
        <w:t>1. Обстановка за прошедшие сутки:</w:t>
      </w:r>
    </w:p>
    <w:p w:rsidR="00F320A1" w:rsidRPr="00F2223B" w:rsidRDefault="00F320A1" w:rsidP="00F320A1">
      <w:pPr>
        <w:numPr>
          <w:ilvl w:val="1"/>
          <w:numId w:val="39"/>
        </w:numPr>
        <w:ind w:left="1134" w:hanging="567"/>
        <w:jc w:val="both"/>
        <w:rPr>
          <w:b/>
          <w:bCs/>
        </w:rPr>
      </w:pPr>
      <w:r w:rsidRPr="00F2223B">
        <w:rPr>
          <w:b/>
          <w:bCs/>
        </w:rPr>
        <w:t>Чрезвычайные ситуации.</w:t>
      </w:r>
    </w:p>
    <w:p w:rsidR="00F320A1" w:rsidRPr="00F2223B" w:rsidRDefault="00F320A1" w:rsidP="00F320A1">
      <w:pPr>
        <w:suppressLineNumbers/>
        <w:suppressAutoHyphens/>
        <w:ind w:firstLine="567"/>
        <w:jc w:val="both"/>
      </w:pPr>
      <w:r w:rsidRPr="00F2223B">
        <w:t>Не зарегистрированы.</w:t>
      </w:r>
      <w:r w:rsidRPr="00F2223B">
        <w:tab/>
      </w:r>
    </w:p>
    <w:p w:rsidR="00C77FC1" w:rsidRPr="00F2223B" w:rsidRDefault="00C77FC1" w:rsidP="00C77FC1">
      <w:pPr>
        <w:pStyle w:val="a5"/>
        <w:widowControl w:val="0"/>
        <w:ind w:right="201" w:firstLine="567"/>
        <w:rPr>
          <w:b/>
          <w:bCs/>
        </w:rPr>
      </w:pPr>
      <w:r w:rsidRPr="00F2223B">
        <w:rPr>
          <w:b/>
          <w:bCs/>
        </w:rPr>
        <w:t>Режимы функционирования.</w:t>
      </w:r>
    </w:p>
    <w:p w:rsidR="00C77FC1" w:rsidRPr="00F2223B" w:rsidRDefault="00C77FC1" w:rsidP="00C77FC1">
      <w:pPr>
        <w:pStyle w:val="a5"/>
        <w:widowControl w:val="0"/>
        <w:tabs>
          <w:tab w:val="left" w:pos="7875"/>
        </w:tabs>
        <w:ind w:right="201" w:firstLine="567"/>
        <w:rPr>
          <w:b/>
          <w:bCs/>
        </w:rPr>
      </w:pPr>
      <w:r w:rsidRPr="00F2223B">
        <w:rPr>
          <w:b/>
          <w:bCs/>
        </w:rPr>
        <w:t>Режимы функционирования Главного управления.</w:t>
      </w:r>
    </w:p>
    <w:p w:rsidR="00C77FC1" w:rsidRPr="00F2223B" w:rsidRDefault="00C77FC1" w:rsidP="00C77FC1">
      <w:pPr>
        <w:suppressLineNumbers/>
        <w:suppressAutoHyphens/>
        <w:ind w:firstLine="567"/>
        <w:jc w:val="both"/>
        <w:rPr>
          <w:rFonts w:eastAsia="Calibri"/>
          <w:lang w:eastAsia="en-US"/>
        </w:rPr>
      </w:pPr>
      <w:r w:rsidRPr="00F2223B">
        <w:rPr>
          <w:rFonts w:eastAsia="Calibri"/>
          <w:lang w:eastAsia="en-US"/>
        </w:rPr>
        <w:t>ГУ МЧС России по Кировской области и подчиненные подразделения функционируют в режиме «ПОВСЕДНЕВНАЯ ДЕЯТЕЛЬНОСТЬ».</w:t>
      </w:r>
    </w:p>
    <w:p w:rsidR="00C77FC1" w:rsidRPr="00F2223B" w:rsidRDefault="00C77FC1" w:rsidP="00C77FC1">
      <w:pPr>
        <w:pStyle w:val="af8"/>
        <w:tabs>
          <w:tab w:val="left" w:pos="0"/>
        </w:tabs>
        <w:ind w:firstLine="567"/>
        <w:jc w:val="both"/>
      </w:pPr>
      <w:r w:rsidRPr="00F2223B">
        <w:t>1) В соответствии с Приказом Главного управления МЧС России по Киро</w:t>
      </w:r>
      <w:r w:rsidRPr="00F2223B">
        <w:t>в</w:t>
      </w:r>
      <w:r w:rsidRPr="00F2223B">
        <w:t>ской области № 55 от 10.02.2017 с 16.00 10.02.2017 развёрнут штаб по контролю за обстановкой в связи с ув</w:t>
      </w:r>
      <w:r w:rsidRPr="00F2223B">
        <w:t>е</w:t>
      </w:r>
      <w:r w:rsidRPr="00F2223B">
        <w:t>личением техногенных пожаров и гибели на них л</w:t>
      </w:r>
      <w:r w:rsidRPr="00F2223B">
        <w:t>ю</w:t>
      </w:r>
      <w:r w:rsidRPr="00F2223B">
        <w:t>дей на территории Кировской области.</w:t>
      </w:r>
    </w:p>
    <w:p w:rsidR="00C77FC1" w:rsidRPr="00F2223B" w:rsidRDefault="00C77FC1" w:rsidP="00C77FC1">
      <w:pPr>
        <w:suppressLineNumbers/>
        <w:suppressAutoHyphens/>
        <w:ind w:firstLine="567"/>
        <w:jc w:val="both"/>
      </w:pPr>
      <w:r w:rsidRPr="00F2223B">
        <w:t>2) В соответствии с Приказом Главного управления МЧС России по Кировской области № 383 от 07.09.2017 с 08.00 07.09.2017 развёрнут штаб по контролю за ситуацией, связанной с гибелью и повреждением посевов сельскохозяйственных культур от переувлажнения почвы на территории Кировской области.</w:t>
      </w:r>
    </w:p>
    <w:p w:rsidR="00C77FC1" w:rsidRPr="00F2223B" w:rsidRDefault="00C77FC1" w:rsidP="00C77FC1">
      <w:pPr>
        <w:ind w:firstLine="567"/>
        <w:rPr>
          <w:b/>
        </w:rPr>
      </w:pPr>
      <w:r w:rsidRPr="00F2223B">
        <w:rPr>
          <w:b/>
        </w:rPr>
        <w:t>Режимы функционирования муниципальных образований.</w:t>
      </w:r>
    </w:p>
    <w:p w:rsidR="00A06D14" w:rsidRPr="00F2223B" w:rsidRDefault="00A06D14" w:rsidP="00A06D14">
      <w:pPr>
        <w:tabs>
          <w:tab w:val="left" w:pos="0"/>
        </w:tabs>
        <w:ind w:firstLine="567"/>
        <w:jc w:val="both"/>
        <w:rPr>
          <w:b/>
        </w:rPr>
      </w:pPr>
      <w:r w:rsidRPr="00F2223B">
        <w:rPr>
          <w:b/>
        </w:rPr>
        <w:t>Режим «Чрезвычайная ситуация».</w:t>
      </w:r>
    </w:p>
    <w:p w:rsidR="00A06D14" w:rsidRPr="00F2223B" w:rsidRDefault="00A06D14" w:rsidP="00A06D14">
      <w:pPr>
        <w:suppressLineNumbers/>
        <w:suppressAutoHyphens/>
        <w:ind w:firstLine="567"/>
        <w:jc w:val="both"/>
      </w:pPr>
      <w:r w:rsidRPr="00F2223B">
        <w:t xml:space="preserve">1) Пижанский, Советский, Слободской районы распоряжением Губернатора Кировской области от 29.08.2017 № 36 введён режим ЧС в связи с гибелью и повреждением посевов сельскохозяйственных культур от выпревания и переувлажнения почвы вследствие неблагоприятных климатических условий. </w:t>
      </w:r>
    </w:p>
    <w:p w:rsidR="00A06D14" w:rsidRPr="00F2223B" w:rsidRDefault="00A06D14" w:rsidP="00A06D14">
      <w:pPr>
        <w:tabs>
          <w:tab w:val="left" w:pos="0"/>
          <w:tab w:val="left" w:pos="1620"/>
        </w:tabs>
        <w:ind w:firstLine="567"/>
        <w:jc w:val="both"/>
        <w:rPr>
          <w:b/>
        </w:rPr>
      </w:pPr>
      <w:r w:rsidRPr="00F2223B">
        <w:rPr>
          <w:spacing w:val="3"/>
        </w:rPr>
        <w:t>2) Арбажский, Афанасьевский, Белохолуницкий, Богородский, Верхошижемский, Д</w:t>
      </w:r>
      <w:r w:rsidRPr="00F2223B">
        <w:rPr>
          <w:spacing w:val="3"/>
        </w:rPr>
        <w:t>а</w:t>
      </w:r>
      <w:r w:rsidRPr="00F2223B">
        <w:rPr>
          <w:spacing w:val="3"/>
        </w:rPr>
        <w:t>ровской, Зуевский, Кикнурский, Кирово-Чепецкий, Котельничский, Кумёнский, Лебяжский, Нагорский, Немский, Нолинский, Оричевский, Орловский, Пижанский, Подосиновский, Санчурский, Свечинский, Слободской, Советский, Сунский, Тужинский, Унинский, Уржу</w:t>
      </w:r>
      <w:r w:rsidRPr="00F2223B">
        <w:rPr>
          <w:spacing w:val="3"/>
        </w:rPr>
        <w:t>м</w:t>
      </w:r>
      <w:r w:rsidRPr="00F2223B">
        <w:rPr>
          <w:spacing w:val="3"/>
        </w:rPr>
        <w:t>ский, Фалёнский, Шабалинский, Юрьянский, Яранский районы (всего 31 муниципальный район) распор</w:t>
      </w:r>
      <w:r w:rsidRPr="00F2223B">
        <w:rPr>
          <w:spacing w:val="3"/>
        </w:rPr>
        <w:t>я</w:t>
      </w:r>
      <w:r w:rsidRPr="00F2223B">
        <w:rPr>
          <w:spacing w:val="3"/>
        </w:rPr>
        <w:t>жением Губернатора Кировской области от 07.09.2017 № 39 введен режим ЧС в связи со сложившейся ситуацией в 2017 году в муниципальных районах обла</w:t>
      </w:r>
      <w:r w:rsidRPr="00F2223B">
        <w:rPr>
          <w:spacing w:val="3"/>
        </w:rPr>
        <w:t>с</w:t>
      </w:r>
      <w:r w:rsidRPr="00F2223B">
        <w:rPr>
          <w:spacing w:val="3"/>
        </w:rPr>
        <w:t xml:space="preserve">ти, связанной с </w:t>
      </w:r>
      <w:r w:rsidRPr="00F2223B">
        <w:t>гибелью и повреждением посевов сельскохозяйственных культур от переувлажнения почвы вследствие неблагоприятных агроклиматических усл</w:t>
      </w:r>
      <w:r w:rsidRPr="00F2223B">
        <w:t>о</w:t>
      </w:r>
      <w:r w:rsidRPr="00F2223B">
        <w:t>вий.</w:t>
      </w:r>
    </w:p>
    <w:p w:rsidR="00A06D14" w:rsidRPr="00F2223B" w:rsidRDefault="00A06D14" w:rsidP="00A06D14">
      <w:pPr>
        <w:tabs>
          <w:tab w:val="left" w:pos="0"/>
        </w:tabs>
        <w:ind w:firstLine="567"/>
        <w:jc w:val="both"/>
      </w:pPr>
      <w:r w:rsidRPr="00F2223B">
        <w:t xml:space="preserve">3) </w:t>
      </w:r>
      <w:r w:rsidRPr="00F2223B">
        <w:rPr>
          <w:spacing w:val="3"/>
        </w:rPr>
        <w:t>Оричевский район постановлением администрации Оричевского городского посел</w:t>
      </w:r>
      <w:r w:rsidRPr="00F2223B">
        <w:rPr>
          <w:spacing w:val="3"/>
        </w:rPr>
        <w:t>е</w:t>
      </w:r>
      <w:r w:rsidRPr="00F2223B">
        <w:rPr>
          <w:spacing w:val="3"/>
        </w:rPr>
        <w:t>ния от 26.09.2017 № 288 по адресу: пгт. Оричи                 ул. Сове</w:t>
      </w:r>
      <w:r w:rsidRPr="00F2223B">
        <w:rPr>
          <w:spacing w:val="3"/>
        </w:rPr>
        <w:t>т</w:t>
      </w:r>
      <w:r w:rsidRPr="00F2223B">
        <w:rPr>
          <w:spacing w:val="3"/>
        </w:rPr>
        <w:t>ская, 26-2 введен режим чрезвычайной ситуации в связи с отсутствием отопл</w:t>
      </w:r>
      <w:r w:rsidRPr="00F2223B">
        <w:rPr>
          <w:spacing w:val="3"/>
        </w:rPr>
        <w:t>е</w:t>
      </w:r>
      <w:r w:rsidRPr="00F2223B">
        <w:rPr>
          <w:spacing w:val="3"/>
        </w:rPr>
        <w:t>ния в муниципальной квартире.</w:t>
      </w:r>
    </w:p>
    <w:p w:rsidR="00A06D14" w:rsidRPr="00F2223B" w:rsidRDefault="00A06D14" w:rsidP="00A06D14">
      <w:pPr>
        <w:tabs>
          <w:tab w:val="left" w:pos="0"/>
          <w:tab w:val="left" w:pos="1620"/>
        </w:tabs>
        <w:ind w:firstLine="567"/>
        <w:jc w:val="both"/>
      </w:pPr>
    </w:p>
    <w:p w:rsidR="00A06D14" w:rsidRPr="00F2223B" w:rsidRDefault="00A06D14" w:rsidP="00A06D14">
      <w:pPr>
        <w:tabs>
          <w:tab w:val="left" w:pos="0"/>
        </w:tabs>
        <w:ind w:firstLine="567"/>
        <w:jc w:val="both"/>
        <w:rPr>
          <w:b/>
        </w:rPr>
      </w:pPr>
      <w:r w:rsidRPr="00F2223B">
        <w:rPr>
          <w:b/>
        </w:rPr>
        <w:t>Режим «Повышенная готовность».</w:t>
      </w:r>
    </w:p>
    <w:p w:rsidR="00A06D14" w:rsidRPr="00F2223B" w:rsidRDefault="00A06D14" w:rsidP="00A06D14">
      <w:pPr>
        <w:tabs>
          <w:tab w:val="left" w:pos="0"/>
          <w:tab w:val="left" w:pos="1620"/>
        </w:tabs>
        <w:ind w:firstLine="567"/>
        <w:jc w:val="both"/>
      </w:pPr>
      <w:r w:rsidRPr="00F2223B">
        <w:t>1) Котельничский район постановлением администрации Покровского сельского посел</w:t>
      </w:r>
      <w:r w:rsidRPr="00F2223B">
        <w:t>е</w:t>
      </w:r>
      <w:r w:rsidRPr="00F2223B">
        <w:t>ния Котельничского района от 08.08.2017 № 8 в целях предотвращения нарушения электр</w:t>
      </w:r>
      <w:r w:rsidRPr="00F2223B">
        <w:t>о</w:t>
      </w:r>
      <w:r w:rsidRPr="00F2223B">
        <w:t>снабжения и предотвращения поражения населения эле</w:t>
      </w:r>
      <w:r w:rsidRPr="00F2223B">
        <w:t>к</w:t>
      </w:r>
      <w:r w:rsidRPr="00F2223B">
        <w:t>трическим током в населенном пункте Щенниковский Покровского сельского п</w:t>
      </w:r>
      <w:r w:rsidRPr="00F2223B">
        <w:t>о</w:t>
      </w:r>
      <w:r w:rsidRPr="00F2223B">
        <w:t>селения.</w:t>
      </w:r>
    </w:p>
    <w:p w:rsidR="00A06D14" w:rsidRPr="00F2223B" w:rsidRDefault="00A06D14" w:rsidP="00A06D14">
      <w:pPr>
        <w:tabs>
          <w:tab w:val="left" w:pos="0"/>
          <w:tab w:val="left" w:pos="1620"/>
        </w:tabs>
        <w:ind w:firstLine="567"/>
        <w:jc w:val="both"/>
      </w:pPr>
      <w:r w:rsidRPr="00F2223B">
        <w:lastRenderedPageBreak/>
        <w:t>2) Оричевский район постановлением администрации Стрижевского городского посел</w:t>
      </w:r>
      <w:r w:rsidRPr="00F2223B">
        <w:t>е</w:t>
      </w:r>
      <w:r w:rsidRPr="00F2223B">
        <w:t>ния Оричевского района от 21.09.2017 № 130 в связи с возможным срывом отопительного сез</w:t>
      </w:r>
      <w:r w:rsidRPr="00F2223B">
        <w:t>о</w:t>
      </w:r>
      <w:r w:rsidRPr="00F2223B">
        <w:t>на 2017-2018.</w:t>
      </w:r>
    </w:p>
    <w:p w:rsidR="00A06D14" w:rsidRPr="00F2223B" w:rsidRDefault="00A06D14" w:rsidP="00A06D14">
      <w:pPr>
        <w:tabs>
          <w:tab w:val="left" w:pos="0"/>
          <w:tab w:val="left" w:pos="1620"/>
        </w:tabs>
        <w:ind w:firstLine="567"/>
        <w:jc w:val="both"/>
      </w:pPr>
      <w:r w:rsidRPr="00F2223B">
        <w:t>3) Юрьянский район распоряжением администрации Юрьянского городского поселения от 27.09.2017 № 191 на территории Юрьянского городского поселения в связи с возможным н</w:t>
      </w:r>
      <w:r w:rsidRPr="00F2223B">
        <w:t>а</w:t>
      </w:r>
      <w:r w:rsidRPr="00F2223B">
        <w:t>рушением теплоснабжения от котельной, расположенной по адресу: пгт. Юрья, ул. Дачная, 10/а.</w:t>
      </w:r>
    </w:p>
    <w:p w:rsidR="00263509" w:rsidRPr="00F2223B" w:rsidRDefault="00A06D14" w:rsidP="00A06D14">
      <w:pPr>
        <w:tabs>
          <w:tab w:val="left" w:pos="0"/>
          <w:tab w:val="left" w:pos="1620"/>
        </w:tabs>
        <w:ind w:firstLine="567"/>
        <w:jc w:val="both"/>
      </w:pPr>
      <w:r w:rsidRPr="00F2223B">
        <w:t>4) Верхошижемский район</w:t>
      </w:r>
      <w:r w:rsidRPr="00F2223B">
        <w:rPr>
          <w:rFonts w:eastAsia="Calibri"/>
          <w:color w:val="000000"/>
          <w:spacing w:val="3"/>
          <w:lang w:eastAsia="en-US"/>
        </w:rPr>
        <w:t xml:space="preserve"> постановлением администрации Верхошиже</w:t>
      </w:r>
      <w:r w:rsidRPr="00F2223B">
        <w:rPr>
          <w:rFonts w:eastAsia="Calibri"/>
          <w:color w:val="000000"/>
          <w:spacing w:val="3"/>
          <w:lang w:eastAsia="en-US"/>
        </w:rPr>
        <w:t>м</w:t>
      </w:r>
      <w:r w:rsidRPr="00F2223B">
        <w:rPr>
          <w:rFonts w:eastAsia="Calibri"/>
          <w:color w:val="000000"/>
          <w:spacing w:val="3"/>
          <w:lang w:eastAsia="en-US"/>
        </w:rPr>
        <w:t>ского района от 29.09.2017 № 369 на территории Пунгинского поселения Ве</w:t>
      </w:r>
      <w:r w:rsidRPr="00F2223B">
        <w:rPr>
          <w:rFonts w:eastAsia="Calibri"/>
          <w:color w:val="000000"/>
          <w:spacing w:val="3"/>
          <w:lang w:eastAsia="en-US"/>
        </w:rPr>
        <w:t>р</w:t>
      </w:r>
      <w:r w:rsidRPr="00F2223B">
        <w:rPr>
          <w:rFonts w:eastAsia="Calibri"/>
          <w:color w:val="000000"/>
          <w:spacing w:val="3"/>
          <w:lang w:eastAsia="en-US"/>
        </w:rPr>
        <w:t>хошижемского муниципального района</w:t>
      </w:r>
      <w:r w:rsidRPr="00F2223B">
        <w:t xml:space="preserve"> в связи с нарушением теплоснабжения 5 многоквартирных жилых домов (120 человек), 3 СЗО.</w:t>
      </w:r>
    </w:p>
    <w:p w:rsidR="00B36F88" w:rsidRPr="00F2223B" w:rsidRDefault="00B36F88" w:rsidP="00B36F88">
      <w:pPr>
        <w:suppressLineNumbers/>
        <w:suppressAutoHyphens/>
        <w:ind w:firstLine="567"/>
        <w:jc w:val="both"/>
        <w:rPr>
          <w:b/>
          <w:bCs/>
        </w:rPr>
      </w:pPr>
      <w:r w:rsidRPr="00F2223B">
        <w:rPr>
          <w:b/>
          <w:bCs/>
        </w:rPr>
        <w:t>1.2. Происшествия, природные бедствия, техногенные аварии.</w:t>
      </w:r>
    </w:p>
    <w:p w:rsidR="00B36F88" w:rsidRPr="00F2223B" w:rsidRDefault="00B36F88" w:rsidP="00B36F88">
      <w:pPr>
        <w:ind w:firstLine="567"/>
        <w:jc w:val="both"/>
        <w:rPr>
          <w:i/>
        </w:rPr>
      </w:pPr>
      <w:r w:rsidRPr="00F2223B">
        <w:rPr>
          <w:bCs/>
        </w:rPr>
        <w:t xml:space="preserve">Не зарегистрированы. </w:t>
      </w:r>
      <w:r w:rsidRPr="00F2223B">
        <w:rPr>
          <w:i/>
        </w:rPr>
        <w:t xml:space="preserve"> </w:t>
      </w:r>
    </w:p>
    <w:p w:rsidR="00B36F88" w:rsidRPr="00F2223B" w:rsidRDefault="00B36F88" w:rsidP="00B36F88">
      <w:pPr>
        <w:ind w:firstLine="567"/>
        <w:jc w:val="both"/>
      </w:pPr>
      <w:r w:rsidRPr="00F2223B">
        <w:rPr>
          <w:b/>
        </w:rPr>
        <w:t>1.3.</w:t>
      </w:r>
      <w:r w:rsidRPr="00F2223B">
        <w:t xml:space="preserve"> За прошедшие сутки на территории Кировской области зарегистрировано 6 техноге</w:t>
      </w:r>
      <w:r w:rsidRPr="00F2223B">
        <w:t>н</w:t>
      </w:r>
      <w:r w:rsidRPr="00F2223B">
        <w:t xml:space="preserve">ных пожаров. Погиб 1 человек, пострадавших нет, спасено 3 человека, эвакуированных нет. </w:t>
      </w:r>
    </w:p>
    <w:p w:rsidR="00B36F88" w:rsidRPr="00F2223B" w:rsidRDefault="00B36F88" w:rsidP="00B36F88">
      <w:pPr>
        <w:ind w:firstLine="567"/>
        <w:jc w:val="both"/>
      </w:pPr>
      <w:r w:rsidRPr="00F2223B">
        <w:t xml:space="preserve"> По состоянию на </w:t>
      </w:r>
      <w:r w:rsidRPr="00F2223B">
        <w:rPr>
          <w:b/>
        </w:rPr>
        <w:t>12-00 10.10.2017</w:t>
      </w:r>
      <w:r w:rsidRPr="00F2223B">
        <w:t xml:space="preserve"> на территории Кировской области дейс</w:t>
      </w:r>
      <w:r w:rsidRPr="00F2223B">
        <w:t>т</w:t>
      </w:r>
      <w:r w:rsidRPr="00F2223B">
        <w:t>вует 1 особый противопожарный режим по техногенным пожарам в 1 МР:</w:t>
      </w:r>
    </w:p>
    <w:p w:rsidR="00B36F88" w:rsidRPr="00F2223B" w:rsidRDefault="00B36F88" w:rsidP="00B36F88">
      <w:pPr>
        <w:ind w:firstLine="567"/>
        <w:jc w:val="both"/>
        <w:rPr>
          <w:highlight w:val="yellow"/>
        </w:rPr>
      </w:pP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1"/>
        <w:gridCol w:w="2224"/>
        <w:gridCol w:w="4589"/>
        <w:gridCol w:w="1926"/>
      </w:tblGrid>
      <w:tr w:rsidR="00B36F88" w:rsidRPr="00F2223B" w:rsidTr="00B36F88">
        <w:trPr>
          <w:trHeight w:val="151"/>
        </w:trPr>
        <w:tc>
          <w:tcPr>
            <w:tcW w:w="1041" w:type="dxa"/>
            <w:tcBorders>
              <w:top w:val="single" w:sz="4" w:space="0" w:color="auto"/>
              <w:left w:val="single" w:sz="4" w:space="0" w:color="auto"/>
              <w:bottom w:val="single" w:sz="4" w:space="0" w:color="auto"/>
              <w:right w:val="single" w:sz="4" w:space="0" w:color="auto"/>
            </w:tcBorders>
            <w:vAlign w:val="center"/>
            <w:hideMark/>
          </w:tcPr>
          <w:p w:rsidR="00B36F88" w:rsidRPr="00F2223B" w:rsidRDefault="00B36F88">
            <w:pPr>
              <w:jc w:val="center"/>
            </w:pPr>
            <w:r w:rsidRPr="00F2223B">
              <w:t>№ п/п</w:t>
            </w:r>
          </w:p>
        </w:tc>
        <w:tc>
          <w:tcPr>
            <w:tcW w:w="2224" w:type="dxa"/>
            <w:tcBorders>
              <w:top w:val="single" w:sz="4" w:space="0" w:color="auto"/>
              <w:left w:val="single" w:sz="4" w:space="0" w:color="auto"/>
              <w:bottom w:val="single" w:sz="4" w:space="0" w:color="auto"/>
              <w:right w:val="single" w:sz="4" w:space="0" w:color="auto"/>
            </w:tcBorders>
            <w:vAlign w:val="center"/>
            <w:hideMark/>
          </w:tcPr>
          <w:p w:rsidR="00B36F88" w:rsidRPr="00F2223B" w:rsidRDefault="00B36F88">
            <w:pPr>
              <w:jc w:val="center"/>
            </w:pPr>
            <w:r w:rsidRPr="00F2223B">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B36F88" w:rsidRPr="00F2223B" w:rsidRDefault="00B36F88">
            <w:pPr>
              <w:jc w:val="center"/>
            </w:pPr>
            <w:r w:rsidRPr="00F2223B">
              <w:t>ОПР</w:t>
            </w:r>
          </w:p>
          <w:p w:rsidR="00B36F88" w:rsidRPr="00F2223B" w:rsidRDefault="00B36F88">
            <w:pPr>
              <w:jc w:val="center"/>
            </w:pPr>
            <w:r w:rsidRPr="00F2223B">
              <w:t>(№ и дата распоряжения</w:t>
            </w:r>
          </w:p>
          <w:p w:rsidR="00B36F88" w:rsidRPr="00F2223B" w:rsidRDefault="00B36F88">
            <w:pPr>
              <w:jc w:val="center"/>
            </w:pPr>
            <w:r w:rsidRPr="00F2223B">
              <w:t>о введении)</w:t>
            </w:r>
          </w:p>
        </w:tc>
        <w:tc>
          <w:tcPr>
            <w:tcW w:w="1926" w:type="dxa"/>
            <w:tcBorders>
              <w:top w:val="single" w:sz="4" w:space="0" w:color="auto"/>
              <w:left w:val="single" w:sz="4" w:space="0" w:color="auto"/>
              <w:bottom w:val="single" w:sz="4" w:space="0" w:color="auto"/>
              <w:right w:val="single" w:sz="4" w:space="0" w:color="auto"/>
            </w:tcBorders>
            <w:vAlign w:val="center"/>
            <w:hideMark/>
          </w:tcPr>
          <w:p w:rsidR="00B36F88" w:rsidRPr="00F2223B" w:rsidRDefault="00B36F88">
            <w:pPr>
              <w:jc w:val="center"/>
            </w:pPr>
            <w:r w:rsidRPr="00F2223B">
              <w:t>№ и дата расп</w:t>
            </w:r>
            <w:r w:rsidRPr="00F2223B">
              <w:t>о</w:t>
            </w:r>
            <w:r w:rsidRPr="00F2223B">
              <w:t>ряжения о пр</w:t>
            </w:r>
            <w:r w:rsidRPr="00F2223B">
              <w:t>е</w:t>
            </w:r>
            <w:r w:rsidRPr="00F2223B">
              <w:t>кращении де</w:t>
            </w:r>
            <w:r w:rsidRPr="00F2223B">
              <w:t>й</w:t>
            </w:r>
            <w:r w:rsidRPr="00F2223B">
              <w:t>ствия ОПР</w:t>
            </w:r>
          </w:p>
        </w:tc>
      </w:tr>
      <w:tr w:rsidR="00B36F88" w:rsidRPr="00F2223B" w:rsidTr="00B36F88">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B36F88" w:rsidRPr="00F2223B" w:rsidRDefault="00B36F88">
            <w:pPr>
              <w:ind w:right="32"/>
              <w:jc w:val="center"/>
            </w:pPr>
            <w:r w:rsidRPr="00F2223B">
              <w:t>1</w:t>
            </w:r>
          </w:p>
        </w:tc>
        <w:tc>
          <w:tcPr>
            <w:tcW w:w="2224" w:type="dxa"/>
            <w:tcBorders>
              <w:top w:val="single" w:sz="4" w:space="0" w:color="auto"/>
              <w:left w:val="single" w:sz="4" w:space="0" w:color="auto"/>
              <w:bottom w:val="single" w:sz="4" w:space="0" w:color="auto"/>
              <w:right w:val="single" w:sz="4" w:space="0" w:color="auto"/>
            </w:tcBorders>
            <w:vAlign w:val="center"/>
            <w:hideMark/>
          </w:tcPr>
          <w:p w:rsidR="00B36F88" w:rsidRPr="00F2223B" w:rsidRDefault="00B36F88">
            <w:pPr>
              <w:ind w:right="32"/>
              <w:jc w:val="center"/>
            </w:pPr>
            <w:r w:rsidRPr="00F2223B">
              <w:t>Омутнинский ра</w:t>
            </w:r>
            <w:r w:rsidRPr="00F2223B">
              <w:t>й</w:t>
            </w:r>
            <w:r w:rsidRPr="00F2223B">
              <w:t>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B36F88" w:rsidRPr="00F2223B" w:rsidRDefault="00B36F88">
            <w:pPr>
              <w:ind w:right="32"/>
              <w:jc w:val="center"/>
            </w:pPr>
            <w:r w:rsidRPr="00F2223B">
              <w:t>Постановление администрации  Ому</w:t>
            </w:r>
            <w:r w:rsidRPr="00F2223B">
              <w:t>т</w:t>
            </w:r>
            <w:r w:rsidRPr="00F2223B">
              <w:t>нинского городского поселения Ому</w:t>
            </w:r>
            <w:r w:rsidRPr="00F2223B">
              <w:t>т</w:t>
            </w:r>
            <w:r w:rsidRPr="00F2223B">
              <w:t>нинского района № 246 от 14.09.2017 с 15.09.2017 по 15.10.2017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B36F88" w:rsidRPr="00F2223B" w:rsidRDefault="00B36F88">
            <w:pPr>
              <w:ind w:right="32"/>
              <w:jc w:val="center"/>
            </w:pPr>
            <w:r w:rsidRPr="00F2223B">
              <w:t>режим не снят</w:t>
            </w:r>
          </w:p>
        </w:tc>
      </w:tr>
      <w:tr w:rsidR="00B36F88" w:rsidRPr="00F2223B" w:rsidTr="00B36F88">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B36F88" w:rsidRPr="00F2223B" w:rsidRDefault="00B36F88">
            <w:pPr>
              <w:ind w:right="32"/>
              <w:jc w:val="center"/>
            </w:pPr>
            <w:r w:rsidRPr="00F2223B">
              <w:t>Итого</w:t>
            </w:r>
          </w:p>
        </w:tc>
        <w:tc>
          <w:tcPr>
            <w:tcW w:w="2224" w:type="dxa"/>
            <w:tcBorders>
              <w:top w:val="single" w:sz="4" w:space="0" w:color="auto"/>
              <w:left w:val="single" w:sz="4" w:space="0" w:color="auto"/>
              <w:bottom w:val="single" w:sz="4" w:space="0" w:color="auto"/>
              <w:right w:val="single" w:sz="4" w:space="0" w:color="auto"/>
            </w:tcBorders>
            <w:vAlign w:val="center"/>
            <w:hideMark/>
          </w:tcPr>
          <w:p w:rsidR="00B36F88" w:rsidRPr="00F2223B" w:rsidRDefault="00B36F88">
            <w:pPr>
              <w:ind w:right="32"/>
              <w:jc w:val="center"/>
              <w:rPr>
                <w:b/>
              </w:rPr>
            </w:pPr>
            <w:r w:rsidRPr="00F2223B">
              <w:rPr>
                <w:b/>
              </w:rPr>
              <w:t>1</w:t>
            </w:r>
          </w:p>
        </w:tc>
        <w:tc>
          <w:tcPr>
            <w:tcW w:w="4589" w:type="dxa"/>
            <w:tcBorders>
              <w:top w:val="single" w:sz="4" w:space="0" w:color="auto"/>
              <w:left w:val="single" w:sz="4" w:space="0" w:color="auto"/>
              <w:bottom w:val="single" w:sz="4" w:space="0" w:color="auto"/>
              <w:right w:val="single" w:sz="4" w:space="0" w:color="auto"/>
            </w:tcBorders>
            <w:vAlign w:val="center"/>
            <w:hideMark/>
          </w:tcPr>
          <w:p w:rsidR="00B36F88" w:rsidRPr="00F2223B" w:rsidRDefault="00B36F88">
            <w:pPr>
              <w:ind w:right="32"/>
              <w:jc w:val="center"/>
              <w:rPr>
                <w:b/>
              </w:rPr>
            </w:pPr>
            <w:r w:rsidRPr="00F2223B">
              <w:rPr>
                <w:b/>
              </w:rPr>
              <w:t>1</w:t>
            </w:r>
          </w:p>
        </w:tc>
        <w:tc>
          <w:tcPr>
            <w:tcW w:w="1926" w:type="dxa"/>
            <w:tcBorders>
              <w:top w:val="single" w:sz="4" w:space="0" w:color="auto"/>
              <w:left w:val="single" w:sz="4" w:space="0" w:color="auto"/>
              <w:bottom w:val="single" w:sz="4" w:space="0" w:color="auto"/>
              <w:right w:val="single" w:sz="4" w:space="0" w:color="auto"/>
            </w:tcBorders>
            <w:vAlign w:val="center"/>
          </w:tcPr>
          <w:p w:rsidR="00B36F88" w:rsidRPr="00F2223B" w:rsidRDefault="00B36F88">
            <w:pPr>
              <w:ind w:right="32"/>
            </w:pPr>
          </w:p>
        </w:tc>
      </w:tr>
    </w:tbl>
    <w:p w:rsidR="00B36F88" w:rsidRPr="00F2223B" w:rsidRDefault="00B36F88" w:rsidP="00B36F88">
      <w:pPr>
        <w:pStyle w:val="af8"/>
        <w:tabs>
          <w:tab w:val="left" w:pos="5285"/>
        </w:tabs>
        <w:spacing w:after="0"/>
        <w:ind w:firstLine="567"/>
        <w:jc w:val="both"/>
        <w:rPr>
          <w:b/>
          <w:bCs/>
        </w:rPr>
      </w:pPr>
    </w:p>
    <w:p w:rsidR="00B36F88" w:rsidRPr="00F2223B" w:rsidRDefault="00B36F88" w:rsidP="00B36F88">
      <w:pPr>
        <w:pStyle w:val="af8"/>
        <w:tabs>
          <w:tab w:val="left" w:pos="5285"/>
        </w:tabs>
        <w:spacing w:after="0"/>
        <w:ind w:firstLine="567"/>
        <w:jc w:val="both"/>
        <w:rPr>
          <w:b/>
        </w:rPr>
      </w:pPr>
      <w:r w:rsidRPr="00F2223B">
        <w:rPr>
          <w:b/>
          <w:bCs/>
        </w:rPr>
        <w:t>1.4</w:t>
      </w:r>
      <w:r w:rsidRPr="00F2223B">
        <w:rPr>
          <w:b/>
        </w:rPr>
        <w:t>. Гидрологическая обстановка.</w:t>
      </w:r>
    </w:p>
    <w:p w:rsidR="00B36F88" w:rsidRPr="00F2223B" w:rsidRDefault="00B36F88" w:rsidP="00B36F88">
      <w:pPr>
        <w:pStyle w:val="af8"/>
        <w:tabs>
          <w:tab w:val="left" w:pos="0"/>
        </w:tabs>
        <w:spacing w:after="0"/>
        <w:ind w:firstLine="567"/>
        <w:jc w:val="both"/>
      </w:pPr>
      <w:r w:rsidRPr="00F2223B">
        <w:t xml:space="preserve">Гидрологическая обстановка в норме. ГТС и водозаборы работают в плановом режиме. Подтоплений низководных мостов нет. </w:t>
      </w:r>
    </w:p>
    <w:p w:rsidR="00B36F88" w:rsidRPr="00F2223B" w:rsidRDefault="00B36F88" w:rsidP="00B36F88">
      <w:pPr>
        <w:suppressLineNumbers/>
        <w:tabs>
          <w:tab w:val="left" w:pos="2325"/>
        </w:tabs>
        <w:suppressAutoHyphens/>
        <w:ind w:firstLine="567"/>
        <w:jc w:val="both"/>
        <w:rPr>
          <w:b/>
          <w:bCs/>
        </w:rPr>
      </w:pPr>
      <w:r w:rsidRPr="00F2223B">
        <w:rPr>
          <w:b/>
          <w:bCs/>
        </w:rPr>
        <w:t>1.5. Природные пожары.</w:t>
      </w:r>
    </w:p>
    <w:p w:rsidR="00B36F88" w:rsidRPr="00F2223B" w:rsidRDefault="00B36F88" w:rsidP="00B36F88">
      <w:pPr>
        <w:tabs>
          <w:tab w:val="left" w:pos="1985"/>
        </w:tabs>
        <w:ind w:firstLine="567"/>
        <w:jc w:val="both"/>
      </w:pPr>
      <w:r w:rsidRPr="00F2223B">
        <w:t>Распоряжением Министерства лесного хозяйства Кировской области №555 от 19.09.2017 считать пожароопасный сезон 2017 года на территории лесничеств Кировской области око</w:t>
      </w:r>
      <w:r w:rsidRPr="00F2223B">
        <w:t>н</w:t>
      </w:r>
      <w:r w:rsidRPr="00F2223B">
        <w:t>ченным с 30.09.2017.</w:t>
      </w:r>
    </w:p>
    <w:p w:rsidR="00B36F88" w:rsidRPr="00F2223B" w:rsidRDefault="00B36F88" w:rsidP="00B36F88">
      <w:pPr>
        <w:tabs>
          <w:tab w:val="left" w:pos="0"/>
          <w:tab w:val="left" w:pos="993"/>
          <w:tab w:val="left" w:pos="9900"/>
        </w:tabs>
        <w:ind w:firstLine="567"/>
        <w:jc w:val="both"/>
      </w:pPr>
      <w:r w:rsidRPr="00F2223B">
        <w:t>За прошедшие сутки на территории Кировской области очагов природных пожаров не з</w:t>
      </w:r>
      <w:r w:rsidRPr="00F2223B">
        <w:t>а</w:t>
      </w:r>
      <w:r w:rsidRPr="00F2223B">
        <w:t>регистрировано. Действующих очагов природных пожаров нет.</w:t>
      </w:r>
    </w:p>
    <w:p w:rsidR="00B36F88" w:rsidRPr="00F2223B" w:rsidRDefault="00B36F88" w:rsidP="00B36F88">
      <w:pPr>
        <w:tabs>
          <w:tab w:val="left" w:pos="0"/>
          <w:tab w:val="left" w:pos="993"/>
          <w:tab w:val="left" w:pos="9900"/>
        </w:tabs>
        <w:ind w:firstLine="567"/>
        <w:jc w:val="both"/>
      </w:pPr>
      <w:r w:rsidRPr="00F2223B">
        <w:t xml:space="preserve"> По данным сайта ИСДМ "Рослесхоз" по области наблюдался  </w:t>
      </w:r>
      <w:r w:rsidRPr="00F2223B">
        <w:rPr>
          <w:b/>
        </w:rPr>
        <w:t>1 класс</w:t>
      </w:r>
      <w:r w:rsidRPr="00F2223B">
        <w:rPr>
          <w:b/>
          <w:bCs/>
        </w:rPr>
        <w:t xml:space="preserve"> </w:t>
      </w:r>
      <w:r w:rsidRPr="00F2223B">
        <w:t>пожарной опасн</w:t>
      </w:r>
      <w:r w:rsidRPr="00F2223B">
        <w:t>о</w:t>
      </w:r>
      <w:r w:rsidRPr="00F2223B">
        <w:t>сти.</w:t>
      </w:r>
    </w:p>
    <w:p w:rsidR="00B36F88" w:rsidRPr="00F2223B" w:rsidRDefault="00B36F88" w:rsidP="00B36F88">
      <w:pPr>
        <w:tabs>
          <w:tab w:val="left" w:pos="0"/>
          <w:tab w:val="left" w:pos="993"/>
          <w:tab w:val="left" w:pos="9900"/>
        </w:tabs>
        <w:ind w:firstLine="567"/>
        <w:jc w:val="both"/>
      </w:pPr>
      <w:r w:rsidRPr="00F2223B">
        <w:t>По данным Кировского ЦГМС - филиала ФГБУ "ВЕРХНЕ-ВОЛЖСКОЕ УГМС" на терр</w:t>
      </w:r>
      <w:r w:rsidRPr="00F2223B">
        <w:t>и</w:t>
      </w:r>
      <w:r w:rsidRPr="00F2223B">
        <w:t xml:space="preserve">тории Кировской области наблюдался </w:t>
      </w:r>
      <w:r w:rsidRPr="00F2223B">
        <w:rPr>
          <w:b/>
        </w:rPr>
        <w:t>1-3 класс</w:t>
      </w:r>
      <w:r w:rsidRPr="00F2223B">
        <w:t xml:space="preserve"> пожарной опасности лесов и торфяников (д</w:t>
      </w:r>
      <w:r w:rsidRPr="00F2223B">
        <w:t>е</w:t>
      </w:r>
      <w:r w:rsidRPr="00F2223B">
        <w:t>тализация по районам не представляется).</w:t>
      </w:r>
    </w:p>
    <w:p w:rsidR="00B36F88" w:rsidRPr="00F2223B" w:rsidRDefault="00B36F88" w:rsidP="00B36F88">
      <w:pPr>
        <w:pStyle w:val="af8"/>
        <w:spacing w:after="0"/>
        <w:ind w:firstLine="567"/>
        <w:jc w:val="both"/>
      </w:pPr>
      <w:r w:rsidRPr="00F2223B">
        <w:t>За прошедшие сутки по данным космического мониторинга в Кировской области зарег</w:t>
      </w:r>
      <w:r w:rsidRPr="00F2223B">
        <w:t>и</w:t>
      </w:r>
      <w:r w:rsidRPr="00F2223B">
        <w:t>стрирована 1 термическая точка:</w:t>
      </w:r>
    </w:p>
    <w:p w:rsidR="00B36F88" w:rsidRPr="00F2223B" w:rsidRDefault="00B36F88" w:rsidP="00B36F88">
      <w:pPr>
        <w:pStyle w:val="af8"/>
        <w:ind w:firstLine="567"/>
        <w:jc w:val="both"/>
      </w:pPr>
      <w:r w:rsidRPr="00F2223B">
        <w:t>Нолинский район, н.п. Лудяна-Ясашинская (подтвердилась как сжигание отходов лесоп</w:t>
      </w:r>
      <w:r w:rsidRPr="00F2223B">
        <w:t>и</w:t>
      </w:r>
      <w:r w:rsidRPr="00F2223B">
        <w:t>ления). Угрозы н.п. нет.</w:t>
      </w:r>
    </w:p>
    <w:p w:rsidR="00B36F88" w:rsidRPr="00F2223B" w:rsidRDefault="00B36F88" w:rsidP="00B36F88">
      <w:pPr>
        <w:tabs>
          <w:tab w:val="left" w:pos="1985"/>
        </w:tabs>
        <w:ind w:firstLine="567"/>
        <w:jc w:val="both"/>
        <w:rPr>
          <w:bCs/>
        </w:rPr>
      </w:pPr>
      <w:r w:rsidRPr="00F2223B">
        <w:rPr>
          <w:b/>
          <w:bCs/>
        </w:rPr>
        <w:t>1.6. Происшествия на водных объектах.</w:t>
      </w:r>
    </w:p>
    <w:p w:rsidR="00B36F88" w:rsidRPr="00F2223B" w:rsidRDefault="00B36F88" w:rsidP="00B36F88">
      <w:pPr>
        <w:pStyle w:val="af8"/>
        <w:spacing w:after="0"/>
        <w:ind w:firstLine="567"/>
        <w:jc w:val="both"/>
        <w:rPr>
          <w:rFonts w:eastAsia="Calibri"/>
          <w:lang w:eastAsia="en-US"/>
        </w:rPr>
      </w:pPr>
      <w:r w:rsidRPr="00F2223B">
        <w:rPr>
          <w:rFonts w:eastAsia="Calibri"/>
          <w:lang w:eastAsia="en-US"/>
        </w:rPr>
        <w:t xml:space="preserve">За прошедшие сутки на водных объектах происшествий не зарегистрировано. </w:t>
      </w:r>
    </w:p>
    <w:p w:rsidR="00B36F88" w:rsidRPr="00F2223B" w:rsidRDefault="00B36F88" w:rsidP="00B36F88">
      <w:pPr>
        <w:ind w:firstLine="567"/>
        <w:jc w:val="both"/>
        <w:rPr>
          <w:b/>
        </w:rPr>
      </w:pPr>
      <w:r w:rsidRPr="00F2223B">
        <w:rPr>
          <w:b/>
        </w:rPr>
        <w:t>1.7. Дорожно-транспортные происшествия (с привлечением МЧС).</w:t>
      </w:r>
    </w:p>
    <w:p w:rsidR="00B36F88" w:rsidRPr="00F2223B" w:rsidRDefault="00B36F88" w:rsidP="00B36F88">
      <w:pPr>
        <w:pStyle w:val="af8"/>
        <w:tabs>
          <w:tab w:val="left" w:pos="5285"/>
        </w:tabs>
        <w:ind w:firstLine="567"/>
        <w:jc w:val="both"/>
      </w:pPr>
      <w:r w:rsidRPr="00F2223B">
        <w:rPr>
          <w:snapToGrid w:val="0"/>
        </w:rPr>
        <w:t>За отчетный период пожарно-спасательные подразделения на ликвидацию последствий ДТП привлекались 7 раз.</w:t>
      </w:r>
      <w:r w:rsidRPr="00F2223B">
        <w:t xml:space="preserve"> Погиб 1 человек, пострадало 6 человек, спасено 6 человек.</w:t>
      </w:r>
    </w:p>
    <w:p w:rsidR="00B36F88" w:rsidRPr="00F2223B" w:rsidRDefault="00B36F88" w:rsidP="00B36F88">
      <w:pPr>
        <w:pStyle w:val="af8"/>
        <w:tabs>
          <w:tab w:val="left" w:pos="5285"/>
        </w:tabs>
        <w:spacing w:after="0"/>
        <w:ind w:firstLine="567"/>
        <w:jc w:val="both"/>
      </w:pPr>
      <w:r w:rsidRPr="00F2223B">
        <w:rPr>
          <w:b/>
        </w:rPr>
        <w:lastRenderedPageBreak/>
        <w:t>1.8.  Биолого-социальные.</w:t>
      </w:r>
    </w:p>
    <w:p w:rsidR="00B36F88" w:rsidRPr="00F2223B" w:rsidRDefault="00B36F88" w:rsidP="00B36F88">
      <w:pPr>
        <w:pStyle w:val="af8"/>
        <w:spacing w:after="0"/>
        <w:ind w:firstLine="567"/>
        <w:jc w:val="both"/>
      </w:pPr>
      <w:r w:rsidRPr="00F2223B">
        <w:t>Указами Губернатора Кировской области введены ограничительные мероприятия (кара</w:t>
      </w:r>
      <w:r w:rsidRPr="00F2223B">
        <w:t>н</w:t>
      </w:r>
      <w:r w:rsidRPr="00F2223B">
        <w:t>тин) по бешенству в связи с выявлением случая заболевания бешенством диких животных в следующих районах:</w:t>
      </w:r>
    </w:p>
    <w:p w:rsidR="00B36F88" w:rsidRPr="00F2223B" w:rsidRDefault="00B36F88" w:rsidP="00B36F88">
      <w:pPr>
        <w:pStyle w:val="af8"/>
        <w:spacing w:after="0"/>
        <w:ind w:firstLine="567"/>
        <w:jc w:val="both"/>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4"/>
        <w:gridCol w:w="1649"/>
        <w:gridCol w:w="1926"/>
        <w:gridCol w:w="1555"/>
        <w:gridCol w:w="2473"/>
        <w:gridCol w:w="1469"/>
      </w:tblGrid>
      <w:tr w:rsidR="00B36F88" w:rsidRPr="00F2223B" w:rsidTr="00B36F88">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B36F88" w:rsidRPr="00F2223B" w:rsidRDefault="00B36F88">
            <w:pPr>
              <w:pStyle w:val="aff6"/>
              <w:tabs>
                <w:tab w:val="left" w:pos="525"/>
              </w:tabs>
              <w:ind w:left="0"/>
              <w:jc w:val="center"/>
              <w:rPr>
                <w:b/>
                <w:sz w:val="24"/>
                <w:szCs w:val="24"/>
              </w:rPr>
            </w:pPr>
            <w:r w:rsidRPr="00F2223B">
              <w:rPr>
                <w:b/>
                <w:sz w:val="24"/>
                <w:szCs w:val="24"/>
              </w:rPr>
              <w:t>№</w:t>
            </w:r>
          </w:p>
          <w:p w:rsidR="00B36F88" w:rsidRPr="00F2223B" w:rsidRDefault="00B36F88">
            <w:pPr>
              <w:pStyle w:val="aff6"/>
              <w:tabs>
                <w:tab w:val="left" w:pos="525"/>
              </w:tabs>
              <w:ind w:left="0"/>
              <w:jc w:val="center"/>
              <w:rPr>
                <w:b/>
                <w:sz w:val="24"/>
                <w:szCs w:val="24"/>
              </w:rPr>
            </w:pPr>
            <w:r w:rsidRPr="00F2223B">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B36F88" w:rsidRPr="00F2223B" w:rsidRDefault="00B36F88">
            <w:pPr>
              <w:pStyle w:val="aff6"/>
              <w:tabs>
                <w:tab w:val="left" w:pos="525"/>
              </w:tabs>
              <w:ind w:left="0"/>
              <w:jc w:val="center"/>
              <w:rPr>
                <w:b/>
                <w:sz w:val="24"/>
                <w:szCs w:val="24"/>
              </w:rPr>
            </w:pPr>
            <w:r w:rsidRPr="00F2223B">
              <w:rPr>
                <w:sz w:val="24"/>
                <w:szCs w:val="24"/>
              </w:rPr>
              <w:br w:type="page"/>
            </w:r>
            <w:r w:rsidRPr="00F2223B">
              <w:rPr>
                <w:b/>
                <w:sz w:val="24"/>
                <w:szCs w:val="24"/>
              </w:rPr>
              <w:t>Район (МО)</w:t>
            </w:r>
          </w:p>
        </w:tc>
        <w:tc>
          <w:tcPr>
            <w:tcW w:w="955" w:type="pct"/>
            <w:tcBorders>
              <w:top w:val="single" w:sz="4" w:space="0" w:color="auto"/>
              <w:left w:val="single" w:sz="4" w:space="0" w:color="auto"/>
              <w:bottom w:val="single" w:sz="4" w:space="0" w:color="auto"/>
              <w:right w:val="single" w:sz="4" w:space="0" w:color="auto"/>
            </w:tcBorders>
            <w:vAlign w:val="center"/>
            <w:hideMark/>
          </w:tcPr>
          <w:p w:rsidR="00B36F88" w:rsidRPr="00F2223B" w:rsidRDefault="00B36F88">
            <w:pPr>
              <w:pStyle w:val="aff6"/>
              <w:tabs>
                <w:tab w:val="left" w:pos="525"/>
              </w:tabs>
              <w:ind w:left="0"/>
              <w:jc w:val="center"/>
              <w:rPr>
                <w:b/>
                <w:sz w:val="24"/>
                <w:szCs w:val="24"/>
              </w:rPr>
            </w:pPr>
            <w:r w:rsidRPr="00F2223B">
              <w:rPr>
                <w:b/>
                <w:sz w:val="24"/>
                <w:szCs w:val="24"/>
              </w:rPr>
              <w:t>Населённый</w:t>
            </w:r>
          </w:p>
          <w:p w:rsidR="00B36F88" w:rsidRPr="00F2223B" w:rsidRDefault="00B36F88">
            <w:pPr>
              <w:pStyle w:val="aff6"/>
              <w:tabs>
                <w:tab w:val="left" w:pos="525"/>
              </w:tabs>
              <w:ind w:left="0"/>
              <w:jc w:val="center"/>
              <w:rPr>
                <w:b/>
                <w:sz w:val="24"/>
                <w:szCs w:val="24"/>
              </w:rPr>
            </w:pPr>
            <w:r w:rsidRPr="00F2223B">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36F88" w:rsidRPr="00F2223B" w:rsidRDefault="00B36F88">
            <w:pPr>
              <w:pStyle w:val="aff6"/>
              <w:tabs>
                <w:tab w:val="left" w:pos="525"/>
              </w:tabs>
              <w:ind w:left="0"/>
              <w:jc w:val="center"/>
              <w:rPr>
                <w:b/>
                <w:sz w:val="24"/>
                <w:szCs w:val="24"/>
              </w:rPr>
            </w:pPr>
            <w:r w:rsidRPr="00F2223B">
              <w:rPr>
                <w:b/>
                <w:sz w:val="24"/>
                <w:szCs w:val="24"/>
              </w:rPr>
              <w:t>Дата</w:t>
            </w:r>
          </w:p>
          <w:p w:rsidR="00B36F88" w:rsidRPr="00F2223B" w:rsidRDefault="00B36F88">
            <w:pPr>
              <w:pStyle w:val="aff6"/>
              <w:tabs>
                <w:tab w:val="left" w:pos="525"/>
              </w:tabs>
              <w:ind w:left="0"/>
              <w:jc w:val="center"/>
              <w:rPr>
                <w:b/>
                <w:sz w:val="24"/>
                <w:szCs w:val="24"/>
              </w:rPr>
            </w:pPr>
            <w:r w:rsidRPr="00F2223B">
              <w:rPr>
                <w:b/>
                <w:sz w:val="24"/>
                <w:szCs w:val="24"/>
              </w:rPr>
              <w:t>введения</w:t>
            </w:r>
          </w:p>
          <w:p w:rsidR="00B36F88" w:rsidRPr="00F2223B" w:rsidRDefault="00B36F88">
            <w:pPr>
              <w:pStyle w:val="aff6"/>
              <w:tabs>
                <w:tab w:val="left" w:pos="525"/>
              </w:tabs>
              <w:ind w:left="0"/>
              <w:jc w:val="center"/>
              <w:rPr>
                <w:b/>
                <w:sz w:val="24"/>
                <w:szCs w:val="24"/>
              </w:rPr>
            </w:pPr>
            <w:r w:rsidRPr="00F2223B">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36F88" w:rsidRPr="00F2223B" w:rsidRDefault="00B36F88">
            <w:pPr>
              <w:pStyle w:val="aff6"/>
              <w:tabs>
                <w:tab w:val="left" w:pos="525"/>
              </w:tabs>
              <w:ind w:left="0"/>
              <w:jc w:val="center"/>
              <w:rPr>
                <w:b/>
                <w:sz w:val="24"/>
                <w:szCs w:val="24"/>
              </w:rPr>
            </w:pPr>
            <w:r w:rsidRPr="00F2223B">
              <w:rPr>
                <w:b/>
                <w:sz w:val="24"/>
                <w:szCs w:val="24"/>
              </w:rPr>
              <w:t>№</w:t>
            </w:r>
          </w:p>
          <w:p w:rsidR="00B36F88" w:rsidRPr="00F2223B" w:rsidRDefault="00B36F88">
            <w:pPr>
              <w:pStyle w:val="aff6"/>
              <w:tabs>
                <w:tab w:val="left" w:pos="525"/>
              </w:tabs>
              <w:ind w:left="0"/>
              <w:jc w:val="center"/>
              <w:rPr>
                <w:b/>
                <w:sz w:val="24"/>
                <w:szCs w:val="24"/>
              </w:rPr>
            </w:pPr>
            <w:r w:rsidRPr="00F2223B">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36F88" w:rsidRPr="00F2223B" w:rsidRDefault="00B36F88">
            <w:pPr>
              <w:pStyle w:val="aff6"/>
              <w:tabs>
                <w:tab w:val="left" w:pos="525"/>
              </w:tabs>
              <w:ind w:left="0"/>
              <w:jc w:val="center"/>
              <w:rPr>
                <w:b/>
                <w:sz w:val="24"/>
                <w:szCs w:val="24"/>
              </w:rPr>
            </w:pPr>
            <w:r w:rsidRPr="00F2223B">
              <w:rPr>
                <w:b/>
                <w:sz w:val="24"/>
                <w:szCs w:val="24"/>
              </w:rPr>
              <w:t>Животное, контакт с людьми</w:t>
            </w:r>
          </w:p>
        </w:tc>
      </w:tr>
      <w:tr w:rsidR="00B36F88" w:rsidRPr="00F2223B" w:rsidTr="00B36F88">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B36F88" w:rsidRPr="00F2223B" w:rsidRDefault="00B36F88">
            <w:pPr>
              <w:pStyle w:val="aff6"/>
              <w:tabs>
                <w:tab w:val="left" w:pos="525"/>
              </w:tabs>
              <w:ind w:left="0"/>
              <w:jc w:val="center"/>
              <w:rPr>
                <w:b/>
                <w:sz w:val="24"/>
                <w:szCs w:val="24"/>
              </w:rPr>
            </w:pPr>
            <w:r w:rsidRPr="00F2223B">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B36F88" w:rsidRPr="00F2223B" w:rsidRDefault="00B36F88">
            <w:pPr>
              <w:pStyle w:val="aff6"/>
              <w:tabs>
                <w:tab w:val="left" w:pos="525"/>
              </w:tabs>
              <w:ind w:left="0"/>
              <w:jc w:val="center"/>
              <w:rPr>
                <w:bCs/>
                <w:sz w:val="24"/>
                <w:szCs w:val="24"/>
              </w:rPr>
            </w:pPr>
            <w:r w:rsidRPr="00F2223B">
              <w:rPr>
                <w:bCs/>
                <w:sz w:val="24"/>
                <w:szCs w:val="24"/>
              </w:rPr>
              <w:t>Слободской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36F88" w:rsidRPr="00F2223B" w:rsidRDefault="00B36F88">
            <w:pPr>
              <w:jc w:val="center"/>
              <w:rPr>
                <w:bCs/>
              </w:rPr>
            </w:pPr>
            <w:r w:rsidRPr="00F2223B">
              <w:rPr>
                <w:bCs/>
              </w:rPr>
              <w:t>д. Рожки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36F88" w:rsidRPr="00F2223B" w:rsidRDefault="00B36F88">
            <w:pPr>
              <w:pStyle w:val="aff6"/>
              <w:tabs>
                <w:tab w:val="left" w:pos="525"/>
              </w:tabs>
              <w:ind w:left="0"/>
              <w:jc w:val="center"/>
              <w:rPr>
                <w:sz w:val="24"/>
                <w:szCs w:val="24"/>
              </w:rPr>
            </w:pPr>
            <w:r w:rsidRPr="00F2223B">
              <w:rPr>
                <w:sz w:val="24"/>
                <w:szCs w:val="24"/>
              </w:rPr>
              <w:t>24.08.2017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36F88" w:rsidRPr="00F2223B" w:rsidRDefault="00B36F88">
            <w:pPr>
              <w:pStyle w:val="aff6"/>
              <w:tabs>
                <w:tab w:val="left" w:pos="525"/>
              </w:tabs>
              <w:ind w:left="0"/>
              <w:jc w:val="center"/>
              <w:rPr>
                <w:sz w:val="24"/>
                <w:szCs w:val="24"/>
              </w:rPr>
            </w:pPr>
            <w:r w:rsidRPr="00F2223B">
              <w:rPr>
                <w:sz w:val="24"/>
                <w:szCs w:val="24"/>
              </w:rPr>
              <w:t>Указ Врио губернат</w:t>
            </w:r>
            <w:r w:rsidRPr="00F2223B">
              <w:rPr>
                <w:sz w:val="24"/>
                <w:szCs w:val="24"/>
              </w:rPr>
              <w:t>о</w:t>
            </w:r>
            <w:r w:rsidRPr="00F2223B">
              <w:rPr>
                <w:sz w:val="24"/>
                <w:szCs w:val="24"/>
              </w:rPr>
              <w:t>ра Кировской области № 185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36F88" w:rsidRPr="00F2223B" w:rsidRDefault="00B36F88">
            <w:pPr>
              <w:pStyle w:val="aff6"/>
              <w:tabs>
                <w:tab w:val="left" w:pos="525"/>
              </w:tabs>
              <w:ind w:left="0"/>
              <w:jc w:val="center"/>
              <w:rPr>
                <w:sz w:val="24"/>
                <w:szCs w:val="24"/>
              </w:rPr>
            </w:pPr>
            <w:r w:rsidRPr="00F2223B">
              <w:rPr>
                <w:sz w:val="24"/>
                <w:szCs w:val="24"/>
              </w:rPr>
              <w:t>лиса</w:t>
            </w:r>
          </w:p>
        </w:tc>
      </w:tr>
      <w:tr w:rsidR="00B36F88" w:rsidRPr="00F2223B" w:rsidTr="00B36F88">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B36F88" w:rsidRPr="00F2223B" w:rsidRDefault="00B36F88">
            <w:pPr>
              <w:pStyle w:val="aff6"/>
              <w:tabs>
                <w:tab w:val="left" w:pos="525"/>
              </w:tabs>
              <w:ind w:left="0"/>
              <w:jc w:val="center"/>
              <w:rPr>
                <w:b/>
                <w:sz w:val="24"/>
                <w:szCs w:val="24"/>
              </w:rPr>
            </w:pPr>
            <w:r w:rsidRPr="00F2223B">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B36F88" w:rsidRPr="00F2223B" w:rsidRDefault="00B36F88">
            <w:pPr>
              <w:pStyle w:val="aff6"/>
              <w:tabs>
                <w:tab w:val="left" w:pos="525"/>
              </w:tabs>
              <w:ind w:left="0"/>
              <w:jc w:val="center"/>
              <w:rPr>
                <w:bCs/>
                <w:sz w:val="24"/>
                <w:szCs w:val="24"/>
              </w:rPr>
            </w:pPr>
            <w:r w:rsidRPr="00F2223B">
              <w:rPr>
                <w:bCs/>
                <w:sz w:val="24"/>
                <w:szCs w:val="24"/>
              </w:rPr>
              <w:t>Пижанский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36F88" w:rsidRPr="00F2223B" w:rsidRDefault="00B36F88">
            <w:pPr>
              <w:jc w:val="center"/>
              <w:rPr>
                <w:bCs/>
              </w:rPr>
            </w:pPr>
            <w:r w:rsidRPr="00F2223B">
              <w:rPr>
                <w:bCs/>
              </w:rPr>
              <w:t>д. Турусиново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36F88" w:rsidRPr="00F2223B" w:rsidRDefault="00B36F88">
            <w:pPr>
              <w:pStyle w:val="aff6"/>
              <w:tabs>
                <w:tab w:val="left" w:pos="525"/>
              </w:tabs>
              <w:ind w:left="0"/>
              <w:jc w:val="center"/>
              <w:rPr>
                <w:sz w:val="24"/>
                <w:szCs w:val="24"/>
              </w:rPr>
            </w:pPr>
            <w:r w:rsidRPr="00F2223B">
              <w:rPr>
                <w:sz w:val="24"/>
                <w:szCs w:val="24"/>
              </w:rPr>
              <w:t>24.08.2017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36F88" w:rsidRPr="00F2223B" w:rsidRDefault="00B36F88">
            <w:pPr>
              <w:pStyle w:val="aff6"/>
              <w:tabs>
                <w:tab w:val="left" w:pos="525"/>
              </w:tabs>
              <w:ind w:left="0"/>
              <w:jc w:val="center"/>
              <w:rPr>
                <w:sz w:val="24"/>
                <w:szCs w:val="24"/>
              </w:rPr>
            </w:pPr>
            <w:r w:rsidRPr="00F2223B">
              <w:rPr>
                <w:sz w:val="24"/>
                <w:szCs w:val="24"/>
              </w:rPr>
              <w:t>Указ Врио губернат</w:t>
            </w:r>
            <w:r w:rsidRPr="00F2223B">
              <w:rPr>
                <w:sz w:val="24"/>
                <w:szCs w:val="24"/>
              </w:rPr>
              <w:t>о</w:t>
            </w:r>
            <w:r w:rsidRPr="00F2223B">
              <w:rPr>
                <w:sz w:val="24"/>
                <w:szCs w:val="24"/>
              </w:rPr>
              <w:t>ра Кировской области № 186</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36F88" w:rsidRPr="00F2223B" w:rsidRDefault="00B36F88">
            <w:pPr>
              <w:pStyle w:val="aff6"/>
              <w:tabs>
                <w:tab w:val="left" w:pos="525"/>
              </w:tabs>
              <w:ind w:left="0"/>
              <w:jc w:val="center"/>
              <w:rPr>
                <w:sz w:val="24"/>
                <w:szCs w:val="24"/>
              </w:rPr>
            </w:pPr>
            <w:r w:rsidRPr="00F2223B">
              <w:rPr>
                <w:sz w:val="24"/>
                <w:szCs w:val="24"/>
              </w:rPr>
              <w:t>енотовидная</w:t>
            </w:r>
          </w:p>
          <w:p w:rsidR="00B36F88" w:rsidRPr="00F2223B" w:rsidRDefault="00B36F88">
            <w:pPr>
              <w:pStyle w:val="aff6"/>
              <w:tabs>
                <w:tab w:val="left" w:pos="525"/>
              </w:tabs>
              <w:ind w:left="0"/>
              <w:jc w:val="center"/>
              <w:rPr>
                <w:sz w:val="24"/>
                <w:szCs w:val="24"/>
              </w:rPr>
            </w:pPr>
            <w:r w:rsidRPr="00F2223B">
              <w:rPr>
                <w:sz w:val="24"/>
                <w:szCs w:val="24"/>
              </w:rPr>
              <w:t>собака</w:t>
            </w:r>
          </w:p>
        </w:tc>
      </w:tr>
      <w:tr w:rsidR="00B36F88" w:rsidRPr="00F2223B" w:rsidTr="00B36F88">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B36F88" w:rsidRPr="00F2223B" w:rsidRDefault="00B36F88">
            <w:pPr>
              <w:pStyle w:val="aff6"/>
              <w:tabs>
                <w:tab w:val="left" w:pos="525"/>
              </w:tabs>
              <w:ind w:left="0"/>
              <w:jc w:val="center"/>
              <w:rPr>
                <w:b/>
                <w:sz w:val="24"/>
                <w:szCs w:val="24"/>
              </w:rPr>
            </w:pPr>
            <w:r w:rsidRPr="00F2223B">
              <w:rPr>
                <w:b/>
                <w:sz w:val="24"/>
                <w:szCs w:val="24"/>
              </w:rPr>
              <w:t>3</w:t>
            </w:r>
          </w:p>
        </w:tc>
        <w:tc>
          <w:tcPr>
            <w:tcW w:w="817" w:type="pct"/>
            <w:tcBorders>
              <w:top w:val="single" w:sz="4" w:space="0" w:color="auto"/>
              <w:left w:val="single" w:sz="4" w:space="0" w:color="auto"/>
              <w:bottom w:val="single" w:sz="4" w:space="0" w:color="auto"/>
              <w:right w:val="single" w:sz="4" w:space="0" w:color="auto"/>
            </w:tcBorders>
            <w:vAlign w:val="center"/>
            <w:hideMark/>
          </w:tcPr>
          <w:p w:rsidR="00B36F88" w:rsidRPr="00F2223B" w:rsidRDefault="00B36F88">
            <w:pPr>
              <w:pStyle w:val="aff6"/>
              <w:tabs>
                <w:tab w:val="left" w:pos="525"/>
              </w:tabs>
              <w:ind w:left="0"/>
              <w:jc w:val="center"/>
              <w:rPr>
                <w:bCs/>
                <w:sz w:val="24"/>
                <w:szCs w:val="24"/>
              </w:rPr>
            </w:pPr>
            <w:r w:rsidRPr="00F2223B">
              <w:rPr>
                <w:bCs/>
                <w:sz w:val="24"/>
                <w:szCs w:val="24"/>
              </w:rPr>
              <w:t>Зуевский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36F88" w:rsidRPr="00F2223B" w:rsidRDefault="00B36F88">
            <w:pPr>
              <w:jc w:val="center"/>
              <w:rPr>
                <w:bCs/>
              </w:rPr>
            </w:pPr>
            <w:r w:rsidRPr="00F2223B">
              <w:rPr>
                <w:bCs/>
              </w:rPr>
              <w:t>п. Соколовка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36F88" w:rsidRPr="00F2223B" w:rsidRDefault="00B36F88">
            <w:pPr>
              <w:pStyle w:val="aff6"/>
              <w:tabs>
                <w:tab w:val="left" w:pos="525"/>
              </w:tabs>
              <w:ind w:left="0"/>
              <w:jc w:val="center"/>
              <w:rPr>
                <w:sz w:val="24"/>
                <w:szCs w:val="24"/>
              </w:rPr>
            </w:pPr>
            <w:r w:rsidRPr="00F2223B">
              <w:rPr>
                <w:sz w:val="24"/>
                <w:szCs w:val="24"/>
              </w:rPr>
              <w:t>08.09.2017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36F88" w:rsidRPr="00F2223B" w:rsidRDefault="00B36F88">
            <w:pPr>
              <w:pStyle w:val="aff6"/>
              <w:tabs>
                <w:tab w:val="left" w:pos="525"/>
              </w:tabs>
              <w:ind w:left="0"/>
              <w:jc w:val="center"/>
              <w:rPr>
                <w:sz w:val="24"/>
                <w:szCs w:val="24"/>
              </w:rPr>
            </w:pPr>
            <w:r w:rsidRPr="00F2223B">
              <w:rPr>
                <w:sz w:val="24"/>
                <w:szCs w:val="24"/>
              </w:rPr>
              <w:t>Указ Врио губернат</w:t>
            </w:r>
            <w:r w:rsidRPr="00F2223B">
              <w:rPr>
                <w:sz w:val="24"/>
                <w:szCs w:val="24"/>
              </w:rPr>
              <w:t>о</w:t>
            </w:r>
            <w:r w:rsidRPr="00F2223B">
              <w:rPr>
                <w:sz w:val="24"/>
                <w:szCs w:val="24"/>
              </w:rPr>
              <w:t>ра Кировской области № 189</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36F88" w:rsidRPr="00F2223B" w:rsidRDefault="00B36F88">
            <w:pPr>
              <w:pStyle w:val="aff6"/>
              <w:tabs>
                <w:tab w:val="left" w:pos="525"/>
              </w:tabs>
              <w:ind w:left="0"/>
              <w:jc w:val="center"/>
              <w:rPr>
                <w:sz w:val="24"/>
                <w:szCs w:val="24"/>
              </w:rPr>
            </w:pPr>
            <w:r w:rsidRPr="00F2223B">
              <w:rPr>
                <w:sz w:val="24"/>
                <w:szCs w:val="24"/>
              </w:rPr>
              <w:t>енотовидная</w:t>
            </w:r>
          </w:p>
          <w:p w:rsidR="00B36F88" w:rsidRPr="00F2223B" w:rsidRDefault="00B36F88">
            <w:pPr>
              <w:pStyle w:val="aff6"/>
              <w:tabs>
                <w:tab w:val="left" w:pos="525"/>
              </w:tabs>
              <w:ind w:left="0"/>
              <w:jc w:val="center"/>
              <w:rPr>
                <w:sz w:val="24"/>
                <w:szCs w:val="24"/>
              </w:rPr>
            </w:pPr>
            <w:r w:rsidRPr="00F2223B">
              <w:rPr>
                <w:sz w:val="24"/>
                <w:szCs w:val="24"/>
              </w:rPr>
              <w:t>собака</w:t>
            </w:r>
          </w:p>
        </w:tc>
      </w:tr>
      <w:tr w:rsidR="00B36F88" w:rsidRPr="00F2223B" w:rsidTr="00B36F88">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B36F88" w:rsidRPr="00F2223B" w:rsidRDefault="00B36F88">
            <w:pPr>
              <w:pStyle w:val="aff6"/>
              <w:tabs>
                <w:tab w:val="left" w:pos="525"/>
              </w:tabs>
              <w:ind w:left="0"/>
              <w:jc w:val="center"/>
              <w:rPr>
                <w:b/>
                <w:sz w:val="24"/>
                <w:szCs w:val="24"/>
              </w:rPr>
            </w:pPr>
            <w:r w:rsidRPr="00F2223B">
              <w:rPr>
                <w:b/>
                <w:sz w:val="24"/>
                <w:szCs w:val="24"/>
              </w:rPr>
              <w:t>4</w:t>
            </w:r>
          </w:p>
        </w:tc>
        <w:tc>
          <w:tcPr>
            <w:tcW w:w="817" w:type="pct"/>
            <w:tcBorders>
              <w:top w:val="single" w:sz="4" w:space="0" w:color="auto"/>
              <w:left w:val="single" w:sz="4" w:space="0" w:color="auto"/>
              <w:bottom w:val="single" w:sz="4" w:space="0" w:color="auto"/>
              <w:right w:val="single" w:sz="4" w:space="0" w:color="auto"/>
            </w:tcBorders>
            <w:vAlign w:val="center"/>
            <w:hideMark/>
          </w:tcPr>
          <w:p w:rsidR="00B36F88" w:rsidRPr="00F2223B" w:rsidRDefault="00B36F88">
            <w:pPr>
              <w:pStyle w:val="aff6"/>
              <w:tabs>
                <w:tab w:val="left" w:pos="525"/>
              </w:tabs>
              <w:ind w:left="0"/>
              <w:jc w:val="center"/>
              <w:rPr>
                <w:bCs/>
                <w:sz w:val="24"/>
                <w:szCs w:val="24"/>
              </w:rPr>
            </w:pPr>
            <w:r w:rsidRPr="00F2223B">
              <w:rPr>
                <w:bCs/>
                <w:sz w:val="24"/>
                <w:szCs w:val="24"/>
              </w:rPr>
              <w:t>Зуевский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36F88" w:rsidRPr="00F2223B" w:rsidRDefault="00B36F88">
            <w:pPr>
              <w:jc w:val="center"/>
              <w:rPr>
                <w:bCs/>
              </w:rPr>
            </w:pPr>
            <w:r w:rsidRPr="00F2223B">
              <w:rPr>
                <w:bCs/>
              </w:rPr>
              <w:t xml:space="preserve">д. Большие </w:t>
            </w:r>
          </w:p>
          <w:p w:rsidR="00B36F88" w:rsidRPr="00F2223B" w:rsidRDefault="00B36F88">
            <w:pPr>
              <w:jc w:val="center"/>
              <w:rPr>
                <w:bCs/>
              </w:rPr>
            </w:pPr>
            <w:r w:rsidRPr="00F2223B">
              <w:rPr>
                <w:bCs/>
              </w:rPr>
              <w:t>Пасынки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36F88" w:rsidRPr="00F2223B" w:rsidRDefault="00B36F88">
            <w:pPr>
              <w:pStyle w:val="aff6"/>
              <w:tabs>
                <w:tab w:val="left" w:pos="525"/>
              </w:tabs>
              <w:ind w:left="0"/>
              <w:jc w:val="center"/>
              <w:rPr>
                <w:sz w:val="24"/>
                <w:szCs w:val="24"/>
              </w:rPr>
            </w:pPr>
            <w:r w:rsidRPr="00F2223B">
              <w:rPr>
                <w:sz w:val="24"/>
                <w:szCs w:val="24"/>
              </w:rPr>
              <w:t>08.09.2017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36F88" w:rsidRPr="00F2223B" w:rsidRDefault="00B36F88">
            <w:pPr>
              <w:pStyle w:val="aff6"/>
              <w:tabs>
                <w:tab w:val="left" w:pos="525"/>
              </w:tabs>
              <w:ind w:left="0"/>
              <w:jc w:val="center"/>
              <w:rPr>
                <w:sz w:val="24"/>
                <w:szCs w:val="24"/>
              </w:rPr>
            </w:pPr>
            <w:r w:rsidRPr="00F2223B">
              <w:rPr>
                <w:sz w:val="24"/>
                <w:szCs w:val="24"/>
              </w:rPr>
              <w:t>Указ Врио губернат</w:t>
            </w:r>
            <w:r w:rsidRPr="00F2223B">
              <w:rPr>
                <w:sz w:val="24"/>
                <w:szCs w:val="24"/>
              </w:rPr>
              <w:t>о</w:t>
            </w:r>
            <w:r w:rsidRPr="00F2223B">
              <w:rPr>
                <w:sz w:val="24"/>
                <w:szCs w:val="24"/>
              </w:rPr>
              <w:t>ра Кировской области № 190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36F88" w:rsidRPr="00F2223B" w:rsidRDefault="00B36F88">
            <w:pPr>
              <w:pStyle w:val="aff6"/>
              <w:tabs>
                <w:tab w:val="left" w:pos="525"/>
              </w:tabs>
              <w:ind w:left="0"/>
              <w:jc w:val="center"/>
              <w:rPr>
                <w:sz w:val="24"/>
                <w:szCs w:val="24"/>
              </w:rPr>
            </w:pPr>
            <w:r w:rsidRPr="00F2223B">
              <w:rPr>
                <w:sz w:val="24"/>
                <w:szCs w:val="24"/>
              </w:rPr>
              <w:t>енотовидная</w:t>
            </w:r>
          </w:p>
          <w:p w:rsidR="00B36F88" w:rsidRPr="00F2223B" w:rsidRDefault="00B36F88">
            <w:pPr>
              <w:pStyle w:val="aff6"/>
              <w:tabs>
                <w:tab w:val="left" w:pos="525"/>
              </w:tabs>
              <w:ind w:left="0"/>
              <w:jc w:val="center"/>
              <w:rPr>
                <w:sz w:val="24"/>
                <w:szCs w:val="24"/>
              </w:rPr>
            </w:pPr>
            <w:r w:rsidRPr="00F2223B">
              <w:rPr>
                <w:sz w:val="24"/>
                <w:szCs w:val="24"/>
              </w:rPr>
              <w:t>собака</w:t>
            </w:r>
          </w:p>
        </w:tc>
      </w:tr>
      <w:tr w:rsidR="00B36F88" w:rsidRPr="00F2223B" w:rsidTr="00B36F88">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B36F88" w:rsidRPr="00F2223B" w:rsidRDefault="00B36F88">
            <w:pPr>
              <w:pStyle w:val="aff6"/>
              <w:tabs>
                <w:tab w:val="left" w:pos="525"/>
              </w:tabs>
              <w:ind w:left="0"/>
              <w:jc w:val="center"/>
              <w:rPr>
                <w:b/>
                <w:sz w:val="24"/>
                <w:szCs w:val="24"/>
              </w:rPr>
            </w:pPr>
            <w:r w:rsidRPr="00F2223B">
              <w:rPr>
                <w:b/>
                <w:sz w:val="24"/>
                <w:szCs w:val="24"/>
              </w:rPr>
              <w:t>5</w:t>
            </w:r>
          </w:p>
        </w:tc>
        <w:tc>
          <w:tcPr>
            <w:tcW w:w="817" w:type="pct"/>
            <w:tcBorders>
              <w:top w:val="single" w:sz="4" w:space="0" w:color="auto"/>
              <w:left w:val="single" w:sz="4" w:space="0" w:color="auto"/>
              <w:bottom w:val="single" w:sz="4" w:space="0" w:color="auto"/>
              <w:right w:val="single" w:sz="4" w:space="0" w:color="auto"/>
            </w:tcBorders>
            <w:vAlign w:val="center"/>
            <w:hideMark/>
          </w:tcPr>
          <w:p w:rsidR="00B36F88" w:rsidRPr="00F2223B" w:rsidRDefault="00B36F88">
            <w:pPr>
              <w:pStyle w:val="aff6"/>
              <w:tabs>
                <w:tab w:val="left" w:pos="525"/>
              </w:tabs>
              <w:ind w:left="0"/>
              <w:jc w:val="center"/>
              <w:rPr>
                <w:bCs/>
                <w:sz w:val="24"/>
                <w:szCs w:val="24"/>
              </w:rPr>
            </w:pPr>
            <w:r w:rsidRPr="00F2223B">
              <w:rPr>
                <w:bCs/>
                <w:sz w:val="24"/>
                <w:szCs w:val="24"/>
              </w:rPr>
              <w:t>Зуевский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36F88" w:rsidRPr="00F2223B" w:rsidRDefault="00B36F88">
            <w:pPr>
              <w:jc w:val="center"/>
              <w:rPr>
                <w:bCs/>
              </w:rPr>
            </w:pPr>
            <w:r w:rsidRPr="00F2223B">
              <w:rPr>
                <w:bCs/>
              </w:rPr>
              <w:t>д. Старки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36F88" w:rsidRPr="00F2223B" w:rsidRDefault="00B36F88">
            <w:pPr>
              <w:pStyle w:val="aff6"/>
              <w:tabs>
                <w:tab w:val="left" w:pos="525"/>
              </w:tabs>
              <w:ind w:left="0"/>
              <w:jc w:val="center"/>
              <w:rPr>
                <w:sz w:val="24"/>
                <w:szCs w:val="24"/>
              </w:rPr>
            </w:pPr>
            <w:r w:rsidRPr="00F2223B">
              <w:rPr>
                <w:sz w:val="24"/>
                <w:szCs w:val="24"/>
              </w:rPr>
              <w:t>28.09.2017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36F88" w:rsidRPr="00F2223B" w:rsidRDefault="00B36F88">
            <w:pPr>
              <w:pStyle w:val="aff6"/>
              <w:tabs>
                <w:tab w:val="left" w:pos="525"/>
              </w:tabs>
              <w:ind w:left="0"/>
              <w:jc w:val="center"/>
              <w:rPr>
                <w:sz w:val="24"/>
                <w:szCs w:val="24"/>
              </w:rPr>
            </w:pPr>
            <w:r w:rsidRPr="00F2223B">
              <w:rPr>
                <w:sz w:val="24"/>
                <w:szCs w:val="24"/>
              </w:rPr>
              <w:t>Указ губернатора К</w:t>
            </w:r>
            <w:r w:rsidRPr="00F2223B">
              <w:rPr>
                <w:sz w:val="24"/>
                <w:szCs w:val="24"/>
              </w:rPr>
              <w:t>и</w:t>
            </w:r>
            <w:r w:rsidRPr="00F2223B">
              <w:rPr>
                <w:sz w:val="24"/>
                <w:szCs w:val="24"/>
              </w:rPr>
              <w:t>ровской области № 14</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36F88" w:rsidRPr="00F2223B" w:rsidRDefault="00B36F88">
            <w:pPr>
              <w:pStyle w:val="aff6"/>
              <w:tabs>
                <w:tab w:val="left" w:pos="525"/>
              </w:tabs>
              <w:ind w:left="0"/>
              <w:jc w:val="center"/>
              <w:rPr>
                <w:sz w:val="24"/>
                <w:szCs w:val="24"/>
              </w:rPr>
            </w:pPr>
            <w:r w:rsidRPr="00F2223B">
              <w:rPr>
                <w:sz w:val="24"/>
                <w:szCs w:val="24"/>
              </w:rPr>
              <w:t>лиса</w:t>
            </w:r>
          </w:p>
        </w:tc>
      </w:tr>
      <w:tr w:rsidR="00B36F88" w:rsidRPr="00F2223B" w:rsidTr="00B36F88">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B36F88" w:rsidRPr="00F2223B" w:rsidRDefault="00B36F88">
            <w:pPr>
              <w:pStyle w:val="aff6"/>
              <w:tabs>
                <w:tab w:val="left" w:pos="525"/>
              </w:tabs>
              <w:ind w:left="0"/>
              <w:jc w:val="center"/>
              <w:rPr>
                <w:b/>
                <w:sz w:val="24"/>
                <w:szCs w:val="24"/>
              </w:rPr>
            </w:pPr>
            <w:r w:rsidRPr="00F2223B">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B36F88" w:rsidRPr="00F2223B" w:rsidRDefault="00B36F88">
            <w:pPr>
              <w:pStyle w:val="aff6"/>
              <w:tabs>
                <w:tab w:val="left" w:pos="525"/>
              </w:tabs>
              <w:ind w:left="0"/>
              <w:jc w:val="center"/>
              <w:rPr>
                <w:b/>
                <w:bCs/>
                <w:sz w:val="24"/>
                <w:szCs w:val="24"/>
              </w:rPr>
            </w:pPr>
            <w:r w:rsidRPr="00F2223B">
              <w:rPr>
                <w:b/>
                <w:bCs/>
                <w:sz w:val="24"/>
                <w:szCs w:val="24"/>
              </w:rPr>
              <w:t>3</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36F88" w:rsidRPr="00F2223B" w:rsidRDefault="00B36F88">
            <w:pPr>
              <w:jc w:val="center"/>
              <w:rPr>
                <w:b/>
                <w:bCs/>
              </w:rPr>
            </w:pPr>
            <w:r w:rsidRPr="00F2223B">
              <w:rPr>
                <w:b/>
                <w:bCs/>
              </w:rPr>
              <w:t>5</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B36F88" w:rsidRPr="00F2223B" w:rsidRDefault="00B36F88">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B36F88" w:rsidRPr="00F2223B" w:rsidRDefault="00B36F88">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B36F88" w:rsidRPr="00F2223B" w:rsidRDefault="00B36F88">
            <w:pPr>
              <w:pStyle w:val="aff6"/>
              <w:tabs>
                <w:tab w:val="left" w:pos="525"/>
              </w:tabs>
              <w:ind w:left="0"/>
              <w:jc w:val="center"/>
              <w:rPr>
                <w:b/>
                <w:sz w:val="24"/>
                <w:szCs w:val="24"/>
              </w:rPr>
            </w:pPr>
          </w:p>
        </w:tc>
      </w:tr>
    </w:tbl>
    <w:p w:rsidR="00B36F88" w:rsidRPr="00F2223B" w:rsidRDefault="00B36F88" w:rsidP="00B36F88">
      <w:pPr>
        <w:pStyle w:val="af8"/>
        <w:spacing w:after="0"/>
        <w:ind w:firstLine="567"/>
        <w:jc w:val="both"/>
      </w:pPr>
      <w:r w:rsidRPr="00F2223B">
        <w:t>По данным Управления Роспотребнадзора по Кировской области за прошедшую неделю по Кировской области роста уровня заболеваемости ОРВИ и гриппом по сравнению с пред</w:t>
      </w:r>
      <w:r w:rsidRPr="00F2223B">
        <w:t>ы</w:t>
      </w:r>
      <w:r w:rsidRPr="00F2223B">
        <w:t xml:space="preserve">дущей неделей не наблюдается. </w:t>
      </w:r>
    </w:p>
    <w:p w:rsidR="00B36F88" w:rsidRPr="00F2223B" w:rsidRDefault="00B36F88" w:rsidP="00B36F88">
      <w:pPr>
        <w:pStyle w:val="af8"/>
        <w:spacing w:after="0"/>
        <w:ind w:firstLine="567"/>
        <w:jc w:val="both"/>
      </w:pPr>
      <w:r w:rsidRPr="00F2223B">
        <w:t>За медицинской помощью вследствие укусов клещами в лечебно-профилактические орг</w:t>
      </w:r>
      <w:r w:rsidRPr="00F2223B">
        <w:t>а</w:t>
      </w:r>
      <w:r w:rsidRPr="00F2223B">
        <w:t xml:space="preserve">низации области обратилось 9226 человек, за аналогичный период 2016 года обратилось 15667 человек. </w:t>
      </w:r>
    </w:p>
    <w:p w:rsidR="00B36F88" w:rsidRPr="00F2223B" w:rsidRDefault="00B36F88" w:rsidP="00B36F88">
      <w:pPr>
        <w:pStyle w:val="af8"/>
        <w:spacing w:after="0"/>
        <w:ind w:firstLine="567"/>
        <w:jc w:val="both"/>
      </w:pPr>
      <w:r w:rsidRPr="00F2223B">
        <w:t>С начала года зарегистрировано:</w:t>
      </w:r>
    </w:p>
    <w:p w:rsidR="00B36F88" w:rsidRPr="00F2223B" w:rsidRDefault="00B36F88" w:rsidP="00B36F88">
      <w:pPr>
        <w:pStyle w:val="af8"/>
        <w:spacing w:after="0"/>
        <w:ind w:firstLine="567"/>
        <w:jc w:val="both"/>
      </w:pPr>
      <w:r w:rsidRPr="00F2223B">
        <w:t>- 49 случаев заболевания клещевым Энцефалитом (АППГ 75 случаев);</w:t>
      </w:r>
    </w:p>
    <w:p w:rsidR="00B36F88" w:rsidRPr="00F2223B" w:rsidRDefault="00B36F88" w:rsidP="00B36F88">
      <w:pPr>
        <w:pStyle w:val="af8"/>
        <w:spacing w:after="0"/>
        <w:ind w:firstLine="567"/>
        <w:jc w:val="both"/>
      </w:pPr>
      <w:r w:rsidRPr="00F2223B">
        <w:t>- 147 случаев заболевания клещевым Боррелиозом (АППГ 185 случаев).</w:t>
      </w:r>
    </w:p>
    <w:p w:rsidR="00B36F88" w:rsidRPr="00F2223B" w:rsidRDefault="00B36F88" w:rsidP="00B36F88">
      <w:pPr>
        <w:pStyle w:val="af8"/>
        <w:spacing w:after="0"/>
        <w:ind w:firstLine="567"/>
        <w:jc w:val="both"/>
      </w:pPr>
      <w:r w:rsidRPr="00F2223B">
        <w:t>Противоэпидемиологические мероприятия, рекомендованные Министерством здрав</w:t>
      </w:r>
      <w:r w:rsidRPr="00F2223B">
        <w:t>о</w:t>
      </w:r>
      <w:r w:rsidRPr="00F2223B">
        <w:t>охранения Кировской области и Управлением Роспотребнадзора по Кировской области, выпо</w:t>
      </w:r>
      <w:r w:rsidRPr="00F2223B">
        <w:t>л</w:t>
      </w:r>
      <w:r w:rsidRPr="00F2223B">
        <w:t>няются в полном объёме.</w:t>
      </w:r>
    </w:p>
    <w:p w:rsidR="00B36F88" w:rsidRPr="00F2223B" w:rsidRDefault="00B36F88" w:rsidP="00B36F88">
      <w:pPr>
        <w:pStyle w:val="af8"/>
        <w:spacing w:after="0"/>
        <w:ind w:right="-57" w:firstLine="567"/>
        <w:jc w:val="both"/>
        <w:rPr>
          <w:b/>
          <w:bCs/>
          <w:lang/>
        </w:rPr>
      </w:pPr>
      <w:r w:rsidRPr="00F2223B">
        <w:rPr>
          <w:b/>
          <w:bCs/>
        </w:rPr>
        <w:t>1.9. Метеообстановка.</w:t>
      </w:r>
    </w:p>
    <w:p w:rsidR="00B36F88" w:rsidRPr="00F2223B" w:rsidRDefault="00B36F88" w:rsidP="00B36F88">
      <w:pPr>
        <w:ind w:firstLine="567"/>
        <w:jc w:val="both"/>
      </w:pPr>
      <w:r w:rsidRPr="00F2223B">
        <w:t>По  информации Кировского ЦГМС - филиала ФГБУ "ВЕРХНЕ-ВОЛЖСКОЕ УГМС" на территории Кировской области:</w:t>
      </w:r>
    </w:p>
    <w:p w:rsidR="00B36F88" w:rsidRPr="00F2223B" w:rsidRDefault="00B36F88" w:rsidP="00B36F88">
      <w:pPr>
        <w:suppressLineNumbers/>
        <w:suppressAutoHyphens/>
        <w:ind w:firstLine="567"/>
        <w:jc w:val="both"/>
        <w:rPr>
          <w:rFonts w:eastAsia="Arial Unicode MS"/>
        </w:rPr>
      </w:pPr>
      <w:r w:rsidRPr="00F2223B">
        <w:rPr>
          <w:b/>
          <w:lang/>
        </w:rPr>
        <w:t>О</w:t>
      </w:r>
      <w:r w:rsidRPr="00F2223B">
        <w:rPr>
          <w:b/>
          <w:bCs/>
        </w:rPr>
        <w:t>Я:</w:t>
      </w:r>
      <w:r w:rsidRPr="00F2223B">
        <w:rPr>
          <w:rFonts w:eastAsia="Arial Unicode MS"/>
        </w:rPr>
        <w:t xml:space="preserve"> Не прогнозируются.</w:t>
      </w:r>
    </w:p>
    <w:p w:rsidR="00B36F88" w:rsidRPr="00F2223B" w:rsidRDefault="00B36F88" w:rsidP="00B36F88">
      <w:pPr>
        <w:suppressLineNumbers/>
        <w:suppressAutoHyphens/>
        <w:ind w:firstLine="567"/>
        <w:jc w:val="both"/>
        <w:rPr>
          <w:rFonts w:eastAsia="Arial Unicode MS"/>
        </w:rPr>
      </w:pPr>
      <w:r w:rsidRPr="00F2223B">
        <w:rPr>
          <w:b/>
        </w:rPr>
        <w:t>Н</w:t>
      </w:r>
      <w:r w:rsidRPr="00F2223B">
        <w:rPr>
          <w:b/>
          <w:bCs/>
        </w:rPr>
        <w:t xml:space="preserve">Я: </w:t>
      </w:r>
      <w:r w:rsidRPr="00F2223B">
        <w:rPr>
          <w:rFonts w:eastAsia="Arial Unicode MS"/>
        </w:rPr>
        <w:t>Не прогнозируются.</w:t>
      </w:r>
    </w:p>
    <w:p w:rsidR="00B36F88" w:rsidRPr="00F2223B" w:rsidRDefault="00B36F88" w:rsidP="00B36F88">
      <w:pPr>
        <w:ind w:firstLine="567"/>
        <w:jc w:val="both"/>
        <w:rPr>
          <w:b/>
          <w:lang/>
        </w:rPr>
      </w:pPr>
      <w:r w:rsidRPr="00F2223B">
        <w:rPr>
          <w:b/>
          <w:lang/>
        </w:rPr>
        <w:t xml:space="preserve">10 октября </w:t>
      </w:r>
      <w:r w:rsidRPr="00F2223B">
        <w:rPr>
          <w:lang/>
        </w:rPr>
        <w:t>облачно с прояснениями. Местами кратковременный дождь. В</w:t>
      </w:r>
      <w:r w:rsidRPr="00F2223B">
        <w:rPr>
          <w:lang/>
        </w:rPr>
        <w:t>е</w:t>
      </w:r>
      <w:r w:rsidRPr="00F2223B">
        <w:rPr>
          <w:lang/>
        </w:rPr>
        <w:t>тер юго-восточный, южный 5-10 м/с, местами порывы до 15 м/с. Температура воздуха ночью +3,+8 °C, днем +9,+14 °C.</w:t>
      </w:r>
      <w:r w:rsidRPr="00F2223B">
        <w:rPr>
          <w:b/>
          <w:lang/>
        </w:rPr>
        <w:t xml:space="preserve"> </w:t>
      </w:r>
    </w:p>
    <w:p w:rsidR="00B36F88" w:rsidRPr="00F2223B" w:rsidRDefault="00B36F88" w:rsidP="00B36F88">
      <w:pPr>
        <w:ind w:firstLine="567"/>
        <w:jc w:val="both"/>
      </w:pPr>
      <w:r w:rsidRPr="00F2223B">
        <w:t>Прогноз происшествий на территории Кировской области за прошедшие сутки оправда</w:t>
      </w:r>
      <w:r w:rsidRPr="00F2223B">
        <w:t>л</w:t>
      </w:r>
      <w:r w:rsidRPr="00F2223B">
        <w:t>ся:</w:t>
      </w:r>
    </w:p>
    <w:p w:rsidR="00B36F88" w:rsidRPr="00F2223B" w:rsidRDefault="00B36F88" w:rsidP="00B36F88">
      <w:pPr>
        <w:ind w:firstLine="567"/>
        <w:jc w:val="both"/>
      </w:pPr>
      <w:r w:rsidRPr="00F2223B">
        <w:t>- в части возникновения аварий  (отключений электроэнергии) на объектах энергетики;</w:t>
      </w:r>
    </w:p>
    <w:p w:rsidR="00B36F88" w:rsidRPr="00F2223B" w:rsidRDefault="00B36F88" w:rsidP="00B36F88">
      <w:pPr>
        <w:ind w:firstLine="567"/>
        <w:jc w:val="both"/>
      </w:pPr>
      <w:r w:rsidRPr="00F2223B">
        <w:t>- в части возникновения ДТП;</w:t>
      </w:r>
    </w:p>
    <w:p w:rsidR="00B36F88" w:rsidRPr="00F2223B" w:rsidRDefault="00B36F88" w:rsidP="00B36F88">
      <w:pPr>
        <w:ind w:firstLine="567"/>
      </w:pPr>
      <w:r w:rsidRPr="00F2223B">
        <w:t>- в части возникновения техногенных пожаров.</w:t>
      </w:r>
    </w:p>
    <w:p w:rsidR="00B36F88" w:rsidRPr="00F2223B" w:rsidRDefault="00B36F88" w:rsidP="00B36F88">
      <w:pPr>
        <w:tabs>
          <w:tab w:val="left" w:pos="8502"/>
        </w:tabs>
        <w:ind w:firstLine="567"/>
      </w:pPr>
      <w:r w:rsidRPr="00F2223B">
        <w:rPr>
          <w:b/>
        </w:rPr>
        <w:t>1.10. Сейсмологическая обстановка.</w:t>
      </w:r>
    </w:p>
    <w:p w:rsidR="00B36F88" w:rsidRPr="00F2223B" w:rsidRDefault="00B36F88" w:rsidP="00B36F88">
      <w:pPr>
        <w:ind w:firstLine="567"/>
      </w:pPr>
      <w:r w:rsidRPr="00F2223B">
        <w:t>Сейсмологических событий не произошло.</w:t>
      </w:r>
    </w:p>
    <w:p w:rsidR="00B36F88" w:rsidRPr="00F2223B" w:rsidRDefault="00B36F88" w:rsidP="00B36F88">
      <w:pPr>
        <w:tabs>
          <w:tab w:val="left" w:pos="567"/>
        </w:tabs>
        <w:ind w:firstLine="567"/>
        <w:rPr>
          <w:b/>
          <w:bCs/>
        </w:rPr>
      </w:pPr>
      <w:r w:rsidRPr="00F2223B">
        <w:rPr>
          <w:b/>
        </w:rPr>
        <w:t>1.11.</w:t>
      </w:r>
      <w:r w:rsidRPr="00F2223B">
        <w:rPr>
          <w:b/>
          <w:bCs/>
        </w:rPr>
        <w:t xml:space="preserve"> Происшествия на объектах ЖКХ.</w:t>
      </w:r>
    </w:p>
    <w:p w:rsidR="00B36F88" w:rsidRPr="00F2223B" w:rsidRDefault="00B36F88" w:rsidP="00B36F88">
      <w:pPr>
        <w:pStyle w:val="af8"/>
        <w:spacing w:after="0"/>
        <w:ind w:right="-55" w:firstLine="567"/>
        <w:jc w:val="both"/>
        <w:rPr>
          <w:bCs/>
        </w:rPr>
      </w:pPr>
      <w:r w:rsidRPr="00F2223B">
        <w:rPr>
          <w:bCs/>
        </w:rPr>
        <w:lastRenderedPageBreak/>
        <w:t>Не зарегистрировано.</w:t>
      </w:r>
    </w:p>
    <w:p w:rsidR="00B36F88" w:rsidRPr="00F2223B" w:rsidRDefault="00B36F88" w:rsidP="00B36F88">
      <w:pPr>
        <w:ind w:firstLine="567"/>
        <w:jc w:val="center"/>
        <w:rPr>
          <w:b/>
          <w:bCs/>
          <w:highlight w:val="yellow"/>
        </w:rPr>
      </w:pPr>
    </w:p>
    <w:p w:rsidR="00B36F88" w:rsidRPr="00F2223B" w:rsidRDefault="00B36F88" w:rsidP="00B36F88">
      <w:pPr>
        <w:ind w:firstLine="567"/>
        <w:jc w:val="center"/>
        <w:rPr>
          <w:b/>
          <w:bCs/>
        </w:rPr>
      </w:pPr>
      <w:r w:rsidRPr="00F2223B">
        <w:rPr>
          <w:b/>
          <w:bCs/>
        </w:rPr>
        <w:t>2. Прогноз ЧС на территории  Кировской области.</w:t>
      </w:r>
    </w:p>
    <w:p w:rsidR="00B36F88" w:rsidRPr="00F2223B" w:rsidRDefault="00B36F88" w:rsidP="00B36F88">
      <w:pPr>
        <w:suppressLineNumbers/>
        <w:suppressAutoHyphens/>
        <w:ind w:firstLine="567"/>
        <w:jc w:val="both"/>
      </w:pPr>
      <w:r w:rsidRPr="00F2223B">
        <w:rPr>
          <w:b/>
          <w:lang/>
        </w:rPr>
        <w:t>О</w:t>
      </w:r>
      <w:r w:rsidRPr="00F2223B">
        <w:rPr>
          <w:b/>
          <w:bCs/>
        </w:rPr>
        <w:t>Я:</w:t>
      </w:r>
      <w:r w:rsidRPr="00F2223B">
        <w:t xml:space="preserve"> Не прогнозируются.</w:t>
      </w:r>
    </w:p>
    <w:p w:rsidR="00B36F88" w:rsidRPr="00F2223B" w:rsidRDefault="00B36F88" w:rsidP="00B36F88">
      <w:pPr>
        <w:suppressLineNumbers/>
        <w:suppressAutoHyphens/>
        <w:ind w:firstLine="567"/>
        <w:jc w:val="both"/>
      </w:pPr>
      <w:r w:rsidRPr="00F2223B">
        <w:rPr>
          <w:b/>
        </w:rPr>
        <w:t>Н</w:t>
      </w:r>
      <w:r w:rsidRPr="00F2223B">
        <w:rPr>
          <w:b/>
          <w:bCs/>
        </w:rPr>
        <w:t xml:space="preserve">Я: </w:t>
      </w:r>
      <w:r w:rsidRPr="00F2223B">
        <w:t>Не прогнозируются.</w:t>
      </w:r>
    </w:p>
    <w:p w:rsidR="00B36F88" w:rsidRPr="00F2223B" w:rsidRDefault="00B36F88" w:rsidP="00B36F88">
      <w:pPr>
        <w:pStyle w:val="af8"/>
        <w:spacing w:after="0"/>
        <w:ind w:firstLine="567"/>
        <w:jc w:val="both"/>
      </w:pPr>
      <w:r w:rsidRPr="00F2223B">
        <w:t>По данным Кировского ЦГМС - филиала ФГБУ "ВЕРХНЕ-ВОЛЖСКОЕ УГМС" на терр</w:t>
      </w:r>
      <w:r w:rsidRPr="00F2223B">
        <w:t>и</w:t>
      </w:r>
      <w:r w:rsidRPr="00F2223B">
        <w:t>тории Кировской области:</w:t>
      </w:r>
    </w:p>
    <w:p w:rsidR="00B36F88" w:rsidRPr="00F2223B" w:rsidRDefault="00B36F88" w:rsidP="00B36F88">
      <w:pPr>
        <w:ind w:firstLine="567"/>
        <w:jc w:val="both"/>
        <w:rPr>
          <w:lang/>
        </w:rPr>
      </w:pPr>
      <w:r w:rsidRPr="00F2223B">
        <w:rPr>
          <w:b/>
          <w:lang/>
        </w:rPr>
        <w:t xml:space="preserve">11 октября </w:t>
      </w:r>
      <w:r w:rsidRPr="00F2223B">
        <w:rPr>
          <w:lang/>
        </w:rPr>
        <w:t>облачно с прояснениями. Ночью преимущественно без осадков, днем местами кратковременные дожди. Ночью и утром местами туман. Ветер юго-восточный, южный 4-9 м/с, местами порывы до 14 м/с. Температура воздуха ночью +2,+6 °C, заморозки на почве ночью и утром местами до -3°C,  заморозки в воздухе ночью и утром местами до -2 °C, днем +8,+13 °C.</w:t>
      </w:r>
    </w:p>
    <w:p w:rsidR="00B36F88" w:rsidRPr="00F2223B" w:rsidRDefault="00B36F88" w:rsidP="00B36F88">
      <w:pPr>
        <w:ind w:firstLine="567"/>
        <w:jc w:val="both"/>
        <w:rPr>
          <w:lang/>
        </w:rPr>
      </w:pPr>
      <w:r w:rsidRPr="00F2223B">
        <w:rPr>
          <w:b/>
          <w:lang/>
        </w:rPr>
        <w:t xml:space="preserve">12 октября </w:t>
      </w:r>
      <w:r w:rsidRPr="00F2223B">
        <w:rPr>
          <w:lang/>
        </w:rPr>
        <w:t>облачно с прояснениями. Местами кратковременные дожди. В</w:t>
      </w:r>
      <w:r w:rsidRPr="00F2223B">
        <w:rPr>
          <w:lang/>
        </w:rPr>
        <w:t>е</w:t>
      </w:r>
      <w:r w:rsidRPr="00F2223B">
        <w:rPr>
          <w:lang/>
        </w:rPr>
        <w:t>тер юго-восточный, южный 5-10 м/с, местами порывы до 14 м/с. Температура воздуха ночью +3,+8 °C, днем +6,+11 °C.</w:t>
      </w:r>
    </w:p>
    <w:p w:rsidR="00B36F88" w:rsidRPr="00F2223B" w:rsidRDefault="00B36F88" w:rsidP="00B36F88">
      <w:pPr>
        <w:ind w:firstLine="567"/>
        <w:jc w:val="both"/>
        <w:rPr>
          <w:lang/>
        </w:rPr>
      </w:pPr>
      <w:r w:rsidRPr="00F2223B">
        <w:rPr>
          <w:b/>
          <w:lang/>
        </w:rPr>
        <w:t xml:space="preserve">13 октября </w:t>
      </w:r>
      <w:r w:rsidRPr="00F2223B">
        <w:rPr>
          <w:lang/>
        </w:rPr>
        <w:t>облачно с прояснениями. Ночью местами кратковременные дожди, днем в большинстве районов кратковременные дожди. Ветер юго-восточный, южный ночью 4-9 м/с, местами порывы до 14 м/с, днем 6-11 м/с, местами порывы до 16 м/с. Температура воздуха н</w:t>
      </w:r>
      <w:r w:rsidRPr="00F2223B">
        <w:rPr>
          <w:lang/>
        </w:rPr>
        <w:t>о</w:t>
      </w:r>
      <w:r w:rsidRPr="00F2223B">
        <w:rPr>
          <w:lang/>
        </w:rPr>
        <w:t>чью +1,+6 °C, заморозки на почве ночью и у</w:t>
      </w:r>
      <w:r w:rsidRPr="00F2223B">
        <w:rPr>
          <w:lang/>
        </w:rPr>
        <w:t>т</w:t>
      </w:r>
      <w:r w:rsidRPr="00F2223B">
        <w:rPr>
          <w:lang/>
        </w:rPr>
        <w:t>ром местами до -3 °C,  заморозки в воздухе ночью и утром местами до -2 °C, днем +6,+11 °C.</w:t>
      </w:r>
    </w:p>
    <w:p w:rsidR="00B36F88" w:rsidRPr="00F2223B" w:rsidRDefault="00B36F88" w:rsidP="00B36F88">
      <w:pPr>
        <w:ind w:firstLine="567"/>
        <w:jc w:val="both"/>
        <w:rPr>
          <w:b/>
          <w:lang/>
        </w:rPr>
      </w:pPr>
    </w:p>
    <w:p w:rsidR="00B36F88" w:rsidRPr="00F2223B" w:rsidRDefault="00B36F88" w:rsidP="00B36F88">
      <w:pPr>
        <w:ind w:firstLine="567"/>
        <w:jc w:val="both"/>
        <w:rPr>
          <w:lang/>
        </w:rPr>
      </w:pPr>
      <w:r w:rsidRPr="00F2223B">
        <w:rPr>
          <w:b/>
          <w:lang/>
        </w:rPr>
        <w:t xml:space="preserve">Прогноз </w:t>
      </w:r>
      <w:r w:rsidRPr="00F2223B">
        <w:rPr>
          <w:b/>
          <w:lang/>
        </w:rPr>
        <w:t>гидрологической</w:t>
      </w:r>
      <w:r w:rsidRPr="00F2223B">
        <w:rPr>
          <w:b/>
          <w:lang/>
        </w:rPr>
        <w:t xml:space="preserve"> обстановки. </w:t>
      </w:r>
    </w:p>
    <w:p w:rsidR="00B36F88" w:rsidRPr="00F2223B" w:rsidRDefault="00B36F88" w:rsidP="00B36F88">
      <w:pPr>
        <w:suppressLineNumbers/>
        <w:tabs>
          <w:tab w:val="left" w:pos="2325"/>
        </w:tabs>
        <w:suppressAutoHyphens/>
        <w:ind w:firstLine="567"/>
        <w:jc w:val="both"/>
        <w:rPr>
          <w:snapToGrid w:val="0"/>
        </w:rPr>
      </w:pPr>
      <w:r w:rsidRPr="00F2223B">
        <w:rPr>
          <w:snapToGrid w:val="0"/>
        </w:rPr>
        <w:t>Подтопления не прогнозируются.</w:t>
      </w:r>
    </w:p>
    <w:p w:rsidR="00B36F88" w:rsidRPr="00F2223B" w:rsidRDefault="00B36F88" w:rsidP="00B36F88">
      <w:pPr>
        <w:suppressLineNumbers/>
        <w:tabs>
          <w:tab w:val="left" w:pos="2325"/>
        </w:tabs>
        <w:suppressAutoHyphens/>
        <w:ind w:firstLine="567"/>
        <w:jc w:val="both"/>
      </w:pPr>
      <w:r w:rsidRPr="00F2223B">
        <w:rPr>
          <w:b/>
        </w:rPr>
        <w:t>Биолого-социальные происшествия.</w:t>
      </w:r>
    </w:p>
    <w:p w:rsidR="00B36F88" w:rsidRPr="00F2223B" w:rsidRDefault="00B36F88" w:rsidP="00B36F88">
      <w:pPr>
        <w:pStyle w:val="af8"/>
        <w:spacing w:after="0"/>
        <w:ind w:firstLine="567"/>
        <w:jc w:val="both"/>
      </w:pPr>
      <w:r w:rsidRPr="00F2223B">
        <w:t>По многолетним наблюдениям, вероятны единичные случаи бешенства д</w:t>
      </w:r>
      <w:r w:rsidRPr="00F2223B">
        <w:t>и</w:t>
      </w:r>
      <w:r w:rsidRPr="00F2223B">
        <w:t>ких животных, наиболее напряженная обстановка может сложиться в южных районах области (Вятскополя</w:t>
      </w:r>
      <w:r w:rsidRPr="00F2223B">
        <w:t>н</w:t>
      </w:r>
      <w:r w:rsidRPr="00F2223B">
        <w:t>ский, Малмыжский, Уржумский, Санчурский, Кумёнский, Зуевский, Кильмезский, Ориче</w:t>
      </w:r>
      <w:r w:rsidRPr="00F2223B">
        <w:t>в</w:t>
      </w:r>
      <w:r w:rsidRPr="00F2223B">
        <w:t>ский).</w:t>
      </w:r>
    </w:p>
    <w:p w:rsidR="00B36F88" w:rsidRPr="00F2223B" w:rsidRDefault="00B36F88" w:rsidP="00B36F88">
      <w:pPr>
        <w:pStyle w:val="af8"/>
        <w:spacing w:after="0"/>
        <w:ind w:firstLine="567"/>
        <w:jc w:val="both"/>
      </w:pPr>
      <w:r w:rsidRPr="00F2223B">
        <w:t>Возможны случаи пищевого отравления населения недоброкачественной водой, пищев</w:t>
      </w:r>
      <w:r w:rsidRPr="00F2223B">
        <w:t>ы</w:t>
      </w:r>
      <w:r w:rsidRPr="00F2223B">
        <w:t>ми продуктами и грибами. Прогнозируются случаи пропажи людей в лесной местности (гри</w:t>
      </w:r>
      <w:r w:rsidRPr="00F2223B">
        <w:t>б</w:t>
      </w:r>
      <w:r w:rsidRPr="00F2223B">
        <w:t>ники).</w:t>
      </w:r>
    </w:p>
    <w:p w:rsidR="00B36F88" w:rsidRPr="00F2223B" w:rsidRDefault="00B36F88" w:rsidP="00B36F88">
      <w:pPr>
        <w:pStyle w:val="af8"/>
        <w:spacing w:after="0"/>
        <w:ind w:firstLine="567"/>
        <w:jc w:val="both"/>
        <w:rPr>
          <w:b/>
          <w:bCs/>
        </w:rPr>
      </w:pPr>
      <w:r w:rsidRPr="00F2223B">
        <w:rPr>
          <w:b/>
          <w:bCs/>
        </w:rPr>
        <w:t xml:space="preserve">Прогноз по лесопожарной обстановке. </w:t>
      </w:r>
    </w:p>
    <w:p w:rsidR="00B36F88" w:rsidRPr="00F2223B" w:rsidRDefault="00B36F88" w:rsidP="00B36F88">
      <w:pPr>
        <w:tabs>
          <w:tab w:val="left" w:pos="0"/>
          <w:tab w:val="left" w:pos="993"/>
          <w:tab w:val="left" w:pos="9900"/>
        </w:tabs>
        <w:ind w:firstLine="567"/>
        <w:jc w:val="both"/>
        <w:rPr>
          <w:b/>
        </w:rPr>
      </w:pPr>
      <w:r w:rsidRPr="00F2223B">
        <w:t xml:space="preserve">По данным сайта ИСДМ "Рослесхоз" на </w:t>
      </w:r>
      <w:r w:rsidRPr="00F2223B">
        <w:rPr>
          <w:b/>
          <w:bCs/>
        </w:rPr>
        <w:t xml:space="preserve"> 11 октября</w:t>
      </w:r>
      <w:r w:rsidRPr="00F2223B">
        <w:t xml:space="preserve"> в области прогнозир</w:t>
      </w:r>
      <w:r w:rsidRPr="00F2223B">
        <w:t>у</w:t>
      </w:r>
      <w:r w:rsidRPr="00F2223B">
        <w:t>ется</w:t>
      </w:r>
      <w:r w:rsidRPr="00F2223B">
        <w:rPr>
          <w:b/>
        </w:rPr>
        <w:t xml:space="preserve"> 1-2 класс</w:t>
      </w:r>
      <w:r w:rsidRPr="00F2223B">
        <w:rPr>
          <w:b/>
          <w:bCs/>
        </w:rPr>
        <w:t xml:space="preserve"> </w:t>
      </w:r>
      <w:r w:rsidRPr="00F2223B">
        <w:t>пожарной опасности.</w:t>
      </w:r>
      <w:r w:rsidRPr="00F2223B">
        <w:rPr>
          <w:b/>
        </w:rPr>
        <w:t xml:space="preserve"> </w:t>
      </w:r>
    </w:p>
    <w:p w:rsidR="00B36F88" w:rsidRPr="00F2223B" w:rsidRDefault="00B36F88" w:rsidP="00B36F88">
      <w:pPr>
        <w:tabs>
          <w:tab w:val="left" w:pos="0"/>
          <w:tab w:val="left" w:pos="993"/>
          <w:tab w:val="left" w:pos="9900"/>
        </w:tabs>
        <w:ind w:firstLine="567"/>
        <w:jc w:val="both"/>
      </w:pPr>
      <w:r w:rsidRPr="00F2223B">
        <w:t>По данным Кировского ЦГМС - филиала ФГБУ "ВЕРХНЕ-ВОЛЖСКОЕ УГМС" на терр</w:t>
      </w:r>
      <w:r w:rsidRPr="00F2223B">
        <w:t>и</w:t>
      </w:r>
      <w:r w:rsidRPr="00F2223B">
        <w:t xml:space="preserve">тории Кировской области прогнозируется </w:t>
      </w:r>
      <w:r w:rsidRPr="00F2223B">
        <w:rPr>
          <w:b/>
        </w:rPr>
        <w:t>1-3 класс</w:t>
      </w:r>
      <w:r w:rsidRPr="00F2223B">
        <w:t xml:space="preserve"> пожарной опасности лесов и торфяников (детализация по районам не предоставляется).</w:t>
      </w:r>
    </w:p>
    <w:p w:rsidR="00B36F88" w:rsidRPr="00F2223B" w:rsidRDefault="00B36F88" w:rsidP="00B36F88">
      <w:pPr>
        <w:tabs>
          <w:tab w:val="left" w:pos="567"/>
        </w:tabs>
        <w:ind w:firstLine="567"/>
        <w:jc w:val="both"/>
      </w:pPr>
      <w:r w:rsidRPr="00F2223B">
        <w:t>Прогнозируется возникновение до 1-2 очагов природных пожаров.</w:t>
      </w:r>
    </w:p>
    <w:p w:rsidR="00B36F88" w:rsidRPr="00F2223B" w:rsidRDefault="00B36F88" w:rsidP="00B36F88">
      <w:pPr>
        <w:pStyle w:val="af8"/>
        <w:spacing w:after="0"/>
        <w:ind w:firstLine="567"/>
        <w:jc w:val="both"/>
        <w:rPr>
          <w:b/>
          <w:bCs/>
        </w:rPr>
      </w:pPr>
      <w:r w:rsidRPr="00F2223B">
        <w:rPr>
          <w:b/>
          <w:bCs/>
        </w:rPr>
        <w:t>Прогноз по сейсмологической обстановке.</w:t>
      </w:r>
    </w:p>
    <w:p w:rsidR="00B36F88" w:rsidRPr="00F2223B" w:rsidRDefault="00B36F88" w:rsidP="00B36F88">
      <w:pPr>
        <w:pStyle w:val="af8"/>
        <w:spacing w:after="0"/>
        <w:ind w:firstLine="567"/>
        <w:jc w:val="both"/>
      </w:pPr>
      <w:r w:rsidRPr="00F2223B">
        <w:t>Территория Кировской области характеризуется отсутствием сейсмической опасности. Возникновение землетрясений не прогнозируется.</w:t>
      </w:r>
    </w:p>
    <w:p w:rsidR="00B36F88" w:rsidRPr="00F2223B" w:rsidRDefault="00B36F88" w:rsidP="00B36F88">
      <w:pPr>
        <w:pStyle w:val="af8"/>
        <w:spacing w:after="0"/>
        <w:ind w:firstLine="567"/>
        <w:jc w:val="both"/>
      </w:pPr>
      <w:r w:rsidRPr="00F2223B">
        <w:rPr>
          <w:b/>
          <w:bCs/>
        </w:rPr>
        <w:t xml:space="preserve">Техногенные </w:t>
      </w:r>
      <w:r w:rsidRPr="00F2223B">
        <w:rPr>
          <w:b/>
        </w:rPr>
        <w:t>происшествия.</w:t>
      </w:r>
      <w:r w:rsidRPr="00F2223B">
        <w:t xml:space="preserve"> </w:t>
      </w:r>
    </w:p>
    <w:p w:rsidR="00B36F88" w:rsidRPr="00F2223B" w:rsidRDefault="00B36F88" w:rsidP="00B36F88">
      <w:pPr>
        <w:pStyle w:val="af8"/>
        <w:spacing w:after="0"/>
        <w:ind w:firstLine="567"/>
        <w:jc w:val="both"/>
        <w:rPr>
          <w:lang/>
        </w:rPr>
      </w:pPr>
      <w:r w:rsidRPr="00F2223B">
        <w:t>В связи с неправильной эксплуатацией газового оборудования, несоблюдением правил пожарной безопасности и НППБ при использовании печного отопления, повышается вероя</w:t>
      </w:r>
      <w:r w:rsidRPr="00F2223B">
        <w:t>т</w:t>
      </w:r>
      <w:r w:rsidRPr="00F2223B">
        <w:t>ность возникновения техногенных пожаров. Риск во</w:t>
      </w:r>
      <w:r w:rsidRPr="00F2223B">
        <w:t>з</w:t>
      </w:r>
      <w:r w:rsidRPr="00F2223B">
        <w:t>никновения ЧС техногенного характера - в пределах локального уровня.</w:t>
      </w:r>
    </w:p>
    <w:p w:rsidR="00B36F88" w:rsidRPr="00F2223B" w:rsidRDefault="00B36F88" w:rsidP="00B36F88">
      <w:pPr>
        <w:ind w:firstLine="567"/>
        <w:jc w:val="both"/>
        <w:rPr>
          <w:b/>
          <w:bCs/>
        </w:rPr>
      </w:pPr>
      <w:r w:rsidRPr="00F2223B">
        <w:rPr>
          <w:b/>
          <w:bCs/>
        </w:rPr>
        <w:t>Происшествия на водных объектах.</w:t>
      </w:r>
    </w:p>
    <w:p w:rsidR="00B36F88" w:rsidRPr="00F2223B" w:rsidRDefault="00B36F88" w:rsidP="00B36F88">
      <w:pPr>
        <w:ind w:firstLine="567"/>
        <w:jc w:val="both"/>
      </w:pPr>
      <w:r w:rsidRPr="00F2223B">
        <w:t>Возможны единичные происшествия по неосторожности и нарушению пр</w:t>
      </w:r>
      <w:r w:rsidRPr="00F2223B">
        <w:t>а</w:t>
      </w:r>
      <w:r w:rsidRPr="00F2223B">
        <w:t>вил поведения на водных объектах (рыбаки и дети). ЧС  не прогнозируются.</w:t>
      </w:r>
    </w:p>
    <w:p w:rsidR="00B36F88" w:rsidRPr="00F2223B" w:rsidRDefault="00B36F88" w:rsidP="00B36F88">
      <w:pPr>
        <w:tabs>
          <w:tab w:val="left" w:pos="567"/>
        </w:tabs>
        <w:ind w:firstLine="567"/>
        <w:rPr>
          <w:b/>
          <w:bCs/>
        </w:rPr>
      </w:pPr>
      <w:r w:rsidRPr="00F2223B">
        <w:rPr>
          <w:b/>
          <w:bCs/>
        </w:rPr>
        <w:t>Происшествия на объектах ЖКХ.</w:t>
      </w:r>
    </w:p>
    <w:p w:rsidR="00B36F88" w:rsidRPr="00F2223B" w:rsidRDefault="00B36F88" w:rsidP="00B36F88">
      <w:pPr>
        <w:tabs>
          <w:tab w:val="left" w:pos="567"/>
        </w:tabs>
        <w:ind w:firstLine="567"/>
        <w:jc w:val="both"/>
      </w:pPr>
      <w:r w:rsidRPr="00F2223B">
        <w:t>Существует риск обрушения широкоформатных конструкций, рекламных щитов, банн</w:t>
      </w:r>
      <w:r w:rsidRPr="00F2223B">
        <w:t>е</w:t>
      </w:r>
      <w:r w:rsidRPr="00F2223B">
        <w:t>ров в результате недостаточной прочности их закрепления при ре</w:t>
      </w:r>
      <w:r w:rsidRPr="00F2223B">
        <w:t>з</w:t>
      </w:r>
      <w:r w:rsidRPr="00F2223B">
        <w:t>ких порывах ветра.</w:t>
      </w:r>
    </w:p>
    <w:p w:rsidR="00B36F88" w:rsidRPr="00F2223B" w:rsidRDefault="00B36F88" w:rsidP="00B36F88">
      <w:pPr>
        <w:ind w:firstLine="567"/>
        <w:jc w:val="both"/>
      </w:pPr>
      <w:r w:rsidRPr="00F2223B">
        <w:lastRenderedPageBreak/>
        <w:t>Прогнозируются аварии на коммунальных системах и системах электроснабжения с во</w:t>
      </w:r>
      <w:r w:rsidRPr="00F2223B">
        <w:t>з</w:t>
      </w:r>
      <w:r w:rsidRPr="00F2223B">
        <w:t>никновением ЧС не выше муниципального уровня. Существует вероятность аварийных ситу</w:t>
      </w:r>
      <w:r w:rsidRPr="00F2223B">
        <w:t>а</w:t>
      </w:r>
      <w:r w:rsidRPr="00F2223B">
        <w:t>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sidRPr="00F2223B">
        <w:t>и</w:t>
      </w:r>
      <w:r w:rsidRPr="00F2223B">
        <w:t xml:space="preserve">ний связи, а также по совокупности влияния на них метеорологических явлений. </w:t>
      </w:r>
    </w:p>
    <w:p w:rsidR="00B36F88" w:rsidRPr="00F2223B" w:rsidRDefault="00B36F88" w:rsidP="00B36F88">
      <w:pPr>
        <w:ind w:firstLine="567"/>
        <w:jc w:val="both"/>
      </w:pPr>
      <w:r w:rsidRPr="00F2223B">
        <w:t>Наиболее вероятно возникновение ЧС, связанных с износом систем, в юго-восточной п</w:t>
      </w:r>
      <w:r w:rsidRPr="00F2223B">
        <w:t>о</w:t>
      </w:r>
      <w:r w:rsidRPr="00F2223B">
        <w:t>ловине Кировской области: в Малмыжском (г. Малмыж), Кильмезском (п. Кильмезь), Юрья</w:t>
      </w:r>
      <w:r w:rsidRPr="00F2223B">
        <w:t>н</w:t>
      </w:r>
      <w:r w:rsidRPr="00F2223B">
        <w:t>ском (пгт. Юрья) районах и г. Кирове.</w:t>
      </w:r>
    </w:p>
    <w:p w:rsidR="00B36F88" w:rsidRPr="00F2223B" w:rsidRDefault="00B36F88" w:rsidP="00B36F88">
      <w:pPr>
        <w:ind w:firstLine="600"/>
        <w:jc w:val="both"/>
      </w:pPr>
      <w:r w:rsidRPr="00F2223B">
        <w:t>Сроки ввода в эксплуатацию объектов ЖКХ Малмыжского района:</w:t>
      </w:r>
    </w:p>
    <w:p w:rsidR="00B36F88" w:rsidRPr="00F2223B" w:rsidRDefault="00B36F88" w:rsidP="00B36F88">
      <w:pPr>
        <w:ind w:firstLine="600"/>
        <w:jc w:val="both"/>
      </w:pPr>
      <w:r w:rsidRPr="00F2223B">
        <w:t>- водоснабжения – 1979- 1986 г.г. протяженность 356,9 км. 86% износ имеют  314 км в</w:t>
      </w:r>
      <w:r w:rsidRPr="00F2223B">
        <w:t>о</w:t>
      </w:r>
      <w:r w:rsidRPr="00F2223B">
        <w:t>допроводных линий;</w:t>
      </w:r>
    </w:p>
    <w:p w:rsidR="00B36F88" w:rsidRPr="00F2223B" w:rsidRDefault="00B36F88" w:rsidP="00B36F88">
      <w:pPr>
        <w:ind w:firstLine="709"/>
        <w:jc w:val="both"/>
      </w:pPr>
      <w:r w:rsidRPr="00F2223B">
        <w:t>- теплоснабжения – 1964-1971 г., протяженность 8,9 км. 85 % износ имеют 4,6 км линий теплоснабжения.</w:t>
      </w:r>
    </w:p>
    <w:p w:rsidR="00B36F88" w:rsidRPr="00F2223B" w:rsidRDefault="00B36F88" w:rsidP="00B36F88">
      <w:pPr>
        <w:ind w:firstLine="600"/>
        <w:jc w:val="both"/>
      </w:pPr>
      <w:r w:rsidRPr="00F2223B">
        <w:t>Сроки ввода в эксплуатацию объектов ЖКХ Кильмезского района:</w:t>
      </w:r>
    </w:p>
    <w:p w:rsidR="00B36F88" w:rsidRPr="00F2223B" w:rsidRDefault="00B36F88" w:rsidP="00B36F88">
      <w:pPr>
        <w:ind w:firstLine="600"/>
        <w:jc w:val="both"/>
      </w:pPr>
      <w:r w:rsidRPr="00F2223B">
        <w:t xml:space="preserve">- водоснабжения – 1968- </w:t>
      </w:r>
      <w:smartTag w:uri="urn:schemas-microsoft-com:office:smarttags" w:element="metricconverter">
        <w:smartTagPr>
          <w:attr w:name="ProductID" w:val="1980 г"/>
        </w:smartTagPr>
        <w:r w:rsidRPr="00F2223B">
          <w:t>1980 г</w:t>
        </w:r>
      </w:smartTag>
      <w:r w:rsidRPr="00F2223B">
        <w:t>. протяженность 87,3 км. 70% износ имеют 32 км водопр</w:t>
      </w:r>
      <w:r w:rsidRPr="00F2223B">
        <w:t>о</w:t>
      </w:r>
      <w:r w:rsidRPr="00F2223B">
        <w:t>водных линий.</w:t>
      </w:r>
    </w:p>
    <w:p w:rsidR="00B36F88" w:rsidRPr="00F2223B" w:rsidRDefault="00B36F88" w:rsidP="00B36F88">
      <w:pPr>
        <w:ind w:firstLine="709"/>
        <w:jc w:val="both"/>
      </w:pPr>
      <w:r w:rsidRPr="00F2223B">
        <w:t>- теплоснабжения – 1973-</w:t>
      </w:r>
      <w:smartTag w:uri="urn:schemas-microsoft-com:office:smarttags" w:element="metricconverter">
        <w:smartTagPr>
          <w:attr w:name="ProductID" w:val="1987 г"/>
        </w:smartTagPr>
        <w:r w:rsidRPr="00F2223B">
          <w:t>1987 г</w:t>
        </w:r>
      </w:smartTag>
      <w:r w:rsidRPr="00F2223B">
        <w:t xml:space="preserve">., протяженность </w:t>
      </w:r>
      <w:smartTag w:uri="urn:schemas-microsoft-com:office:smarttags" w:element="metricconverter">
        <w:smartTagPr>
          <w:attr w:name="ProductID" w:val="3,1 км"/>
        </w:smartTagPr>
        <w:r w:rsidRPr="00F2223B">
          <w:t>3,1 км</w:t>
        </w:r>
      </w:smartTag>
      <w:r w:rsidRPr="00F2223B">
        <w:t xml:space="preserve">. 100 % износ имеют </w:t>
      </w:r>
      <w:smartTag w:uri="urn:schemas-microsoft-com:office:smarttags" w:element="metricconverter">
        <w:smartTagPr>
          <w:attr w:name="ProductID" w:val="1,1 км"/>
        </w:smartTagPr>
        <w:r w:rsidRPr="00F2223B">
          <w:t>1,1 км</w:t>
        </w:r>
      </w:smartTag>
      <w:r w:rsidRPr="00F2223B">
        <w:t xml:space="preserve"> линий теплоснабжения.</w:t>
      </w:r>
    </w:p>
    <w:p w:rsidR="00B36F88" w:rsidRPr="00F2223B" w:rsidRDefault="00B36F88" w:rsidP="00B36F88">
      <w:pPr>
        <w:ind w:firstLine="600"/>
        <w:jc w:val="both"/>
      </w:pPr>
      <w:r w:rsidRPr="00F2223B">
        <w:t>Сроки ввода в эксплуатацию объектов ЖКХ Юрьянского района:</w:t>
      </w:r>
    </w:p>
    <w:p w:rsidR="00B36F88" w:rsidRPr="00F2223B" w:rsidRDefault="00B36F88" w:rsidP="00B36F88">
      <w:pPr>
        <w:ind w:firstLine="600"/>
        <w:jc w:val="both"/>
      </w:pPr>
      <w:r w:rsidRPr="00F2223B">
        <w:t>- водоснабжения – 1962-</w:t>
      </w:r>
      <w:smartTag w:uri="urn:schemas-microsoft-com:office:smarttags" w:element="metricconverter">
        <w:smartTagPr>
          <w:attr w:name="ProductID" w:val="1988 г"/>
        </w:smartTagPr>
        <w:r w:rsidRPr="00F2223B">
          <w:t>1988 г</w:t>
        </w:r>
      </w:smartTag>
      <w:r w:rsidRPr="00F2223B">
        <w:t xml:space="preserve">., протяженность </w:t>
      </w:r>
      <w:smartTag w:uri="urn:schemas-microsoft-com:office:smarttags" w:element="metricconverter">
        <w:smartTagPr>
          <w:attr w:name="ProductID" w:val="156,0 км"/>
        </w:smartTagPr>
        <w:r w:rsidRPr="00F2223B">
          <w:t>156,0 км</w:t>
        </w:r>
      </w:smartTag>
      <w:r w:rsidRPr="00F2223B">
        <w:t xml:space="preserve">. 80% износ имеют </w:t>
      </w:r>
      <w:smartTag w:uri="urn:schemas-microsoft-com:office:smarttags" w:element="metricconverter">
        <w:smartTagPr>
          <w:attr w:name="ProductID" w:val="30 км"/>
        </w:smartTagPr>
        <w:r w:rsidRPr="00F2223B">
          <w:t>30 км</w:t>
        </w:r>
      </w:smartTag>
      <w:r w:rsidRPr="00F2223B">
        <w:t xml:space="preserve"> вод</w:t>
      </w:r>
      <w:r w:rsidRPr="00F2223B">
        <w:t>о</w:t>
      </w:r>
      <w:r w:rsidRPr="00F2223B">
        <w:t>проводных линий;</w:t>
      </w:r>
    </w:p>
    <w:p w:rsidR="00B36F88" w:rsidRPr="00F2223B" w:rsidRDefault="00B36F88" w:rsidP="00B36F88">
      <w:pPr>
        <w:ind w:firstLine="600"/>
        <w:jc w:val="both"/>
      </w:pPr>
      <w:r w:rsidRPr="00F2223B">
        <w:t>- теплоснабжения – 1973-</w:t>
      </w:r>
      <w:smartTag w:uri="urn:schemas-microsoft-com:office:smarttags" w:element="metricconverter">
        <w:smartTagPr>
          <w:attr w:name="ProductID" w:val="1989 г"/>
        </w:smartTagPr>
        <w:r w:rsidRPr="00F2223B">
          <w:t>1989 г</w:t>
        </w:r>
      </w:smartTag>
      <w:r w:rsidRPr="00F2223B">
        <w:t xml:space="preserve">., протяженность </w:t>
      </w:r>
      <w:smartTag w:uri="urn:schemas-microsoft-com:office:smarttags" w:element="metricconverter">
        <w:smartTagPr>
          <w:attr w:name="ProductID" w:val="112 км"/>
        </w:smartTagPr>
        <w:r w:rsidRPr="00F2223B">
          <w:t>112 км</w:t>
        </w:r>
      </w:smartTag>
      <w:r w:rsidRPr="00F2223B">
        <w:t xml:space="preserve">. 90 % износ имеют </w:t>
      </w:r>
      <w:smartTag w:uri="urn:schemas-microsoft-com:office:smarttags" w:element="metricconverter">
        <w:smartTagPr>
          <w:attr w:name="ProductID" w:val="10,1 км"/>
        </w:smartTagPr>
        <w:r w:rsidRPr="00F2223B">
          <w:t>10,1 км</w:t>
        </w:r>
      </w:smartTag>
      <w:r w:rsidRPr="00F2223B">
        <w:t xml:space="preserve"> линий теплоснабжения.</w:t>
      </w:r>
    </w:p>
    <w:p w:rsidR="00B36F88" w:rsidRPr="00F2223B" w:rsidRDefault="00B36F88" w:rsidP="00B36F88">
      <w:pPr>
        <w:ind w:firstLine="600"/>
        <w:jc w:val="both"/>
      </w:pPr>
      <w:r w:rsidRPr="00F2223B">
        <w:t>Сроки ввода в эксплуатацию объектов ЖКХ г. Кирова:</w:t>
      </w:r>
    </w:p>
    <w:p w:rsidR="00B36F88" w:rsidRPr="00F2223B" w:rsidRDefault="00B36F88" w:rsidP="00B36F88">
      <w:pPr>
        <w:tabs>
          <w:tab w:val="left" w:pos="5160"/>
        </w:tabs>
        <w:ind w:firstLine="600"/>
        <w:jc w:val="both"/>
      </w:pPr>
      <w:r w:rsidRPr="00F2223B">
        <w:t>- водоснабжения – 1968-</w:t>
      </w:r>
      <w:smartTag w:uri="urn:schemas-microsoft-com:office:smarttags" w:element="metricconverter">
        <w:smartTagPr>
          <w:attr w:name="ProductID" w:val="1989 г"/>
        </w:smartTagPr>
        <w:r w:rsidRPr="00F2223B">
          <w:t>1989 г</w:t>
        </w:r>
      </w:smartTag>
      <w:r w:rsidRPr="00F2223B">
        <w:t xml:space="preserve">., протяжённость </w:t>
      </w:r>
      <w:smartTag w:uri="urn:schemas-microsoft-com:office:smarttags" w:element="metricconverter">
        <w:smartTagPr>
          <w:attr w:name="ProductID" w:val="358,6 км"/>
        </w:smartTagPr>
        <w:r w:rsidRPr="00F2223B">
          <w:t>358,6 км</w:t>
        </w:r>
      </w:smartTag>
      <w:r w:rsidRPr="00F2223B">
        <w:t>. 90 % износ.</w:t>
      </w:r>
    </w:p>
    <w:p w:rsidR="00B36F88" w:rsidRPr="00F2223B" w:rsidRDefault="00B36F88" w:rsidP="00B36F88">
      <w:pPr>
        <w:ind w:firstLine="567"/>
        <w:jc w:val="both"/>
      </w:pPr>
      <w:r w:rsidRPr="00F2223B">
        <w:t xml:space="preserve"> - теплоснабжения – 1972-</w:t>
      </w:r>
      <w:smartTag w:uri="urn:schemas-microsoft-com:office:smarttags" w:element="metricconverter">
        <w:smartTagPr>
          <w:attr w:name="ProductID" w:val="1999 г"/>
        </w:smartTagPr>
        <w:r w:rsidRPr="00F2223B">
          <w:t>1999 г</w:t>
        </w:r>
      </w:smartTag>
      <w:r w:rsidRPr="00F2223B">
        <w:t xml:space="preserve">., протяжённость </w:t>
      </w:r>
      <w:smartTag w:uri="urn:schemas-microsoft-com:office:smarttags" w:element="metricconverter">
        <w:smartTagPr>
          <w:attr w:name="ProductID" w:val="155,8 км"/>
        </w:smartTagPr>
        <w:r w:rsidRPr="00F2223B">
          <w:t>155,8 км</w:t>
        </w:r>
      </w:smartTag>
      <w:r w:rsidRPr="00F2223B">
        <w:t>. 86 % износ.</w:t>
      </w:r>
    </w:p>
    <w:p w:rsidR="00B36F88" w:rsidRPr="00F2223B" w:rsidRDefault="00B36F88" w:rsidP="00B36F88">
      <w:pPr>
        <w:ind w:firstLine="709"/>
        <w:jc w:val="both"/>
      </w:pPr>
      <w:r w:rsidRPr="00F2223B">
        <w:t>Привлекаемые силы и средства для ликвидации возможных ЧС, а также и</w:t>
      </w:r>
      <w:r w:rsidRPr="00F2223B">
        <w:t>н</w:t>
      </w:r>
      <w:r w:rsidRPr="00F2223B">
        <w:t>формация об их месте нахождения, времени реагирования и ответственных лицах находится в приложении № 3.</w:t>
      </w:r>
    </w:p>
    <w:p w:rsidR="00B36F88" w:rsidRPr="00F2223B" w:rsidRDefault="00B36F88" w:rsidP="00B36F88">
      <w:pPr>
        <w:ind w:firstLine="709"/>
        <w:jc w:val="both"/>
      </w:pPr>
      <w:r w:rsidRPr="00F2223B">
        <w:t>Характеристика водопроводных сетей:</w:t>
      </w:r>
    </w:p>
    <w:p w:rsidR="00B36F88" w:rsidRPr="00F2223B" w:rsidRDefault="00B36F88" w:rsidP="00B36F88">
      <w:pPr>
        <w:numPr>
          <w:ilvl w:val="0"/>
          <w:numId w:val="19"/>
        </w:numPr>
        <w:ind w:left="0" w:firstLine="709"/>
        <w:jc w:val="both"/>
      </w:pPr>
      <w:r w:rsidRPr="00F2223B">
        <w:t xml:space="preserve">всего – </w:t>
      </w:r>
      <w:smartTag w:uri="urn:schemas-microsoft-com:office:smarttags" w:element="metricconverter">
        <w:smartTagPr>
          <w:attr w:name="ProductID" w:val="5770 км"/>
        </w:smartTagPr>
        <w:r w:rsidRPr="00F2223B">
          <w:t>5770 км</w:t>
        </w:r>
      </w:smartTag>
      <w:r w:rsidRPr="00F2223B">
        <w:t xml:space="preserve">, задание по подготовке – </w:t>
      </w:r>
      <w:smartTag w:uri="urn:schemas-microsoft-com:office:smarttags" w:element="metricconverter">
        <w:smartTagPr>
          <w:attr w:name="ProductID" w:val="2304 км"/>
        </w:smartTagPr>
        <w:r w:rsidRPr="00F2223B">
          <w:t>2304 км</w:t>
        </w:r>
      </w:smartTag>
      <w:r w:rsidRPr="00F2223B">
        <w:t>, выполнено 100 %;</w:t>
      </w:r>
    </w:p>
    <w:p w:rsidR="00B36F88" w:rsidRPr="00F2223B" w:rsidRDefault="00B36F88" w:rsidP="00B36F88">
      <w:pPr>
        <w:numPr>
          <w:ilvl w:val="0"/>
          <w:numId w:val="19"/>
        </w:numPr>
        <w:ind w:left="0" w:firstLine="709"/>
        <w:jc w:val="both"/>
      </w:pPr>
      <w:r w:rsidRPr="00F2223B">
        <w:t xml:space="preserve">ветхих сетей водопровода (в двухтрубном исчислении): всего – </w:t>
      </w:r>
      <w:smartTag w:uri="urn:schemas-microsoft-com:office:smarttags" w:element="metricconverter">
        <w:smartTagPr>
          <w:attr w:name="ProductID" w:val="1767 км"/>
        </w:smartTagPr>
        <w:r w:rsidRPr="00F2223B">
          <w:t>1767 км</w:t>
        </w:r>
      </w:smartTag>
      <w:r w:rsidRPr="00F2223B">
        <w:t xml:space="preserve">, задание по подготовке </w:t>
      </w:r>
      <w:smartTag w:uri="urn:schemas-microsoft-com:office:smarttags" w:element="metricconverter">
        <w:smartTagPr>
          <w:attr w:name="ProductID" w:val="327 км"/>
        </w:smartTagPr>
        <w:r w:rsidRPr="00F2223B">
          <w:t>327 км</w:t>
        </w:r>
      </w:smartTag>
      <w:r w:rsidRPr="00F2223B">
        <w:t>, выполнено 100 %.</w:t>
      </w:r>
    </w:p>
    <w:p w:rsidR="00B36F88" w:rsidRPr="00F2223B" w:rsidRDefault="00B36F88" w:rsidP="00B36F88">
      <w:pPr>
        <w:ind w:firstLine="709"/>
        <w:jc w:val="both"/>
      </w:pPr>
      <w:r w:rsidRPr="00F2223B">
        <w:t>Характеристика канализационных сетей:</w:t>
      </w:r>
    </w:p>
    <w:p w:rsidR="00B36F88" w:rsidRPr="00F2223B" w:rsidRDefault="00B36F88" w:rsidP="00B36F88">
      <w:pPr>
        <w:numPr>
          <w:ilvl w:val="0"/>
          <w:numId w:val="19"/>
        </w:numPr>
        <w:ind w:left="0" w:firstLine="709"/>
        <w:jc w:val="both"/>
      </w:pPr>
      <w:r w:rsidRPr="00F2223B">
        <w:t xml:space="preserve">всего – </w:t>
      </w:r>
      <w:smartTag w:uri="urn:schemas-microsoft-com:office:smarttags" w:element="metricconverter">
        <w:smartTagPr>
          <w:attr w:name="ProductID" w:val="1960 км"/>
        </w:smartTagPr>
        <w:r w:rsidRPr="00F2223B">
          <w:t>1960 км</w:t>
        </w:r>
      </w:smartTag>
      <w:r w:rsidRPr="00F2223B">
        <w:t xml:space="preserve">, задание по подготовке – </w:t>
      </w:r>
      <w:smartTag w:uri="urn:schemas-microsoft-com:office:smarttags" w:element="metricconverter">
        <w:smartTagPr>
          <w:attr w:name="ProductID" w:val="550 км"/>
        </w:smartTagPr>
        <w:r w:rsidRPr="00F2223B">
          <w:t>550 км</w:t>
        </w:r>
      </w:smartTag>
      <w:r w:rsidRPr="00F2223B">
        <w:t>, выполнено 100 %;</w:t>
      </w:r>
    </w:p>
    <w:p w:rsidR="00B36F88" w:rsidRPr="00F2223B" w:rsidRDefault="00B36F88" w:rsidP="00B36F88">
      <w:pPr>
        <w:numPr>
          <w:ilvl w:val="0"/>
          <w:numId w:val="19"/>
        </w:numPr>
        <w:ind w:left="0" w:firstLine="709"/>
        <w:jc w:val="both"/>
      </w:pPr>
      <w:r w:rsidRPr="00F2223B">
        <w:t xml:space="preserve">ветхих канализационных сетей: всего – </w:t>
      </w:r>
      <w:smartTag w:uri="urn:schemas-microsoft-com:office:smarttags" w:element="metricconverter">
        <w:smartTagPr>
          <w:attr w:name="ProductID" w:val="774 км"/>
        </w:smartTagPr>
        <w:r w:rsidRPr="00F2223B">
          <w:t>774 км</w:t>
        </w:r>
      </w:smartTag>
      <w:r w:rsidRPr="00F2223B">
        <w:t xml:space="preserve">, задание по подготовке </w:t>
      </w:r>
      <w:smartTag w:uri="urn:schemas-microsoft-com:office:smarttags" w:element="metricconverter">
        <w:smartTagPr>
          <w:attr w:name="ProductID" w:val="60 км"/>
        </w:smartTagPr>
        <w:r w:rsidRPr="00F2223B">
          <w:t>60 км</w:t>
        </w:r>
      </w:smartTag>
      <w:r w:rsidRPr="00F2223B">
        <w:t>, в</w:t>
      </w:r>
      <w:r w:rsidRPr="00F2223B">
        <w:t>ы</w:t>
      </w:r>
      <w:r w:rsidRPr="00F2223B">
        <w:t>полнено 100 %.</w:t>
      </w:r>
    </w:p>
    <w:p w:rsidR="00B36F88" w:rsidRPr="00F2223B" w:rsidRDefault="00B36F88" w:rsidP="00B36F88">
      <w:pPr>
        <w:ind w:firstLine="709"/>
        <w:jc w:val="both"/>
      </w:pPr>
      <w:r w:rsidRPr="00F2223B">
        <w:t>Характеристика электрических сетей:</w:t>
      </w:r>
    </w:p>
    <w:p w:rsidR="00B36F88" w:rsidRPr="00F2223B" w:rsidRDefault="00B36F88" w:rsidP="00B36F88">
      <w:pPr>
        <w:numPr>
          <w:ilvl w:val="0"/>
          <w:numId w:val="19"/>
        </w:numPr>
        <w:ind w:left="0" w:firstLine="709"/>
        <w:jc w:val="both"/>
      </w:pPr>
      <w:r w:rsidRPr="00F2223B">
        <w:t xml:space="preserve">всего – </w:t>
      </w:r>
      <w:smartTag w:uri="urn:schemas-microsoft-com:office:smarttags" w:element="metricconverter">
        <w:smartTagPr>
          <w:attr w:name="ProductID" w:val="48186 км"/>
        </w:smartTagPr>
        <w:r w:rsidRPr="00F2223B">
          <w:t>48186 км</w:t>
        </w:r>
      </w:smartTag>
      <w:r w:rsidRPr="00F2223B">
        <w:t xml:space="preserve">, задание по подготовке – </w:t>
      </w:r>
      <w:smartTag w:uri="urn:schemas-microsoft-com:office:smarttags" w:element="metricconverter">
        <w:smartTagPr>
          <w:attr w:name="ProductID" w:val="5474 км"/>
        </w:smartTagPr>
        <w:r w:rsidRPr="00F2223B">
          <w:t>5474 км</w:t>
        </w:r>
      </w:smartTag>
      <w:r w:rsidRPr="00F2223B">
        <w:t>, выполнено 100 %;</w:t>
      </w:r>
    </w:p>
    <w:p w:rsidR="00B36F88" w:rsidRPr="00F2223B" w:rsidRDefault="00B36F88" w:rsidP="00B36F88">
      <w:pPr>
        <w:numPr>
          <w:ilvl w:val="0"/>
          <w:numId w:val="19"/>
        </w:numPr>
        <w:ind w:left="0" w:firstLine="709"/>
        <w:jc w:val="both"/>
      </w:pPr>
      <w:r w:rsidRPr="00F2223B">
        <w:t xml:space="preserve">ветхих электрических сетей: всего – </w:t>
      </w:r>
      <w:smartTag w:uri="urn:schemas-microsoft-com:office:smarttags" w:element="metricconverter">
        <w:smartTagPr>
          <w:attr w:name="ProductID" w:val="3771 км"/>
        </w:smartTagPr>
        <w:r w:rsidRPr="00F2223B">
          <w:t>3771 км</w:t>
        </w:r>
      </w:smartTag>
      <w:r w:rsidRPr="00F2223B">
        <w:t xml:space="preserve">, задание по подготовке </w:t>
      </w:r>
      <w:smartTag w:uri="urn:schemas-microsoft-com:office:smarttags" w:element="metricconverter">
        <w:smartTagPr>
          <w:attr w:name="ProductID" w:val="542 км"/>
        </w:smartTagPr>
        <w:r w:rsidRPr="00F2223B">
          <w:t>542 км</w:t>
        </w:r>
      </w:smartTag>
      <w:r w:rsidRPr="00F2223B">
        <w:t>, в</w:t>
      </w:r>
      <w:r w:rsidRPr="00F2223B">
        <w:t>ы</w:t>
      </w:r>
      <w:r w:rsidRPr="00F2223B">
        <w:t xml:space="preserve">полнено 100 %. </w:t>
      </w:r>
    </w:p>
    <w:p w:rsidR="00B36F88" w:rsidRPr="00F2223B" w:rsidRDefault="00B36F88" w:rsidP="00B36F88">
      <w:pPr>
        <w:ind w:firstLine="709"/>
        <w:jc w:val="both"/>
        <w:rPr>
          <w:b/>
          <w:bCs/>
        </w:rPr>
      </w:pPr>
      <w:r w:rsidRPr="00F2223B">
        <w:rPr>
          <w:b/>
          <w:bCs/>
        </w:rPr>
        <w:t>Прогноз обстановки на автомобильных дорогах.</w:t>
      </w:r>
    </w:p>
    <w:p w:rsidR="00B36F88" w:rsidRPr="00F2223B" w:rsidRDefault="00B36F88" w:rsidP="00B36F88">
      <w:pPr>
        <w:ind w:firstLine="709"/>
        <w:jc w:val="both"/>
      </w:pPr>
      <w:r w:rsidRPr="00F2223B">
        <w:t>Прогнозируется вероятность увеличения дорожно-транспортных происшествий, спосо</w:t>
      </w:r>
      <w:r w:rsidRPr="00F2223B">
        <w:t>б</w:t>
      </w:r>
      <w:r w:rsidRPr="00F2223B">
        <w:t>ных достичь масштабов ЧС локального уровня.</w:t>
      </w:r>
    </w:p>
    <w:p w:rsidR="00B36F88" w:rsidRPr="00F2223B" w:rsidRDefault="00B36F88" w:rsidP="00B36F88">
      <w:pPr>
        <w:ind w:firstLine="709"/>
        <w:jc w:val="both"/>
        <w:rPr>
          <w:b/>
          <w:bCs/>
        </w:rPr>
      </w:pPr>
      <w:r w:rsidRPr="00F2223B">
        <w:t>Причина - несоблюдение правил дорожного движения водителями (нарушение скорос</w:t>
      </w:r>
      <w:r w:rsidRPr="00F2223B">
        <w:t>т</w:t>
      </w:r>
      <w:r w:rsidRPr="00F2223B">
        <w:t>ного режима и дистанции), а также совокупность метеорологических условий. Возникновение ЧС на дорогах области не прогнозируется.</w:t>
      </w:r>
    </w:p>
    <w:p w:rsidR="00B36F88" w:rsidRPr="00F2223B" w:rsidRDefault="00B36F88" w:rsidP="00B36F88">
      <w:pPr>
        <w:jc w:val="both"/>
        <w:rPr>
          <w:b/>
        </w:rPr>
      </w:pPr>
      <w:r w:rsidRPr="00F2223B">
        <w:rPr>
          <w:b/>
          <w:i/>
          <w:iCs/>
        </w:rPr>
        <w:tab/>
        <w:t>Справочно:</w:t>
      </w:r>
    </w:p>
    <w:p w:rsidR="00B36F88" w:rsidRPr="00F2223B" w:rsidRDefault="00B36F88" w:rsidP="00B36F88">
      <w:pPr>
        <w:ind w:firstLine="708"/>
        <w:jc w:val="both"/>
      </w:pPr>
      <w:r w:rsidRPr="00F2223B">
        <w:t>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w:t>
      </w:r>
      <w:r w:rsidRPr="00F2223B">
        <w:t>о</w:t>
      </w:r>
      <w:r w:rsidRPr="00F2223B">
        <w:lastRenderedPageBreak/>
        <w:t xml:space="preserve">рии Кировской области составляет 389,3 км (со </w:t>
      </w:r>
      <w:smartTag w:uri="urn:schemas-microsoft-com:office:smarttags" w:element="metricconverter">
        <w:smartTagPr>
          <w:attr w:name="ProductID" w:val="135 км"/>
        </w:smartTagPr>
        <w:r w:rsidRPr="00F2223B">
          <w:t>135 км</w:t>
        </w:r>
      </w:smartTag>
      <w:r w:rsidRPr="00F2223B">
        <w:t xml:space="preserve"> по 502 км; 8,7 км автомобильная дорога объезд г. Котельнич «Косолаповы – Ур</w:t>
      </w:r>
      <w:r w:rsidRPr="00F2223B">
        <w:t>о</w:t>
      </w:r>
      <w:r w:rsidRPr="00F2223B">
        <w:t>жайная – Наймушины»; 15 км подъезд к г. Кирову).</w:t>
      </w:r>
    </w:p>
    <w:p w:rsidR="00B36F88" w:rsidRPr="00F2223B" w:rsidRDefault="00B36F88" w:rsidP="00B36F88">
      <w:pPr>
        <w:ind w:firstLine="709"/>
        <w:jc w:val="both"/>
      </w:pPr>
      <w:r w:rsidRPr="00F2223B">
        <w:t>Автодорога проходит с севера на юг Кировской области по территории 7 муниципал</w:t>
      </w:r>
      <w:r w:rsidRPr="00F2223B">
        <w:t>ь</w:t>
      </w:r>
      <w:r w:rsidRPr="00F2223B">
        <w:t>ных образований (Мурашинского, Юрьянского, Орловского, Котельничского, Арбажского, Т</w:t>
      </w:r>
      <w:r w:rsidRPr="00F2223B">
        <w:t>у</w:t>
      </w:r>
      <w:r w:rsidRPr="00F2223B">
        <w:t>жинского, Яранского районов).</w:t>
      </w:r>
    </w:p>
    <w:p w:rsidR="00B36F88" w:rsidRPr="00F2223B" w:rsidRDefault="00B36F88" w:rsidP="00B36F88">
      <w:pPr>
        <w:ind w:firstLine="709"/>
        <w:jc w:val="both"/>
      </w:pPr>
      <w:r w:rsidRPr="00F2223B">
        <w:t xml:space="preserve">Общая протяженность опасных участков составляет 281,3 км (1,2 км на ФАД/280,1 км на РАД).  </w:t>
      </w:r>
    </w:p>
    <w:p w:rsidR="00B36F88" w:rsidRPr="00F2223B" w:rsidRDefault="00B36F88" w:rsidP="00B36F88">
      <w:pPr>
        <w:ind w:firstLine="709"/>
        <w:jc w:val="both"/>
      </w:pPr>
      <w:r w:rsidRPr="00F2223B">
        <w:t>Причины ДТП:  нарушения ППД, 6 опасных поворотов с недостаточной видимостью, 2 крутых поворота, 3 участка с ограничением видимости. На трассе  находится 23 капитальных моста и 2 ж/д переезда.</w:t>
      </w:r>
    </w:p>
    <w:p w:rsidR="00B36F88" w:rsidRPr="00F2223B" w:rsidRDefault="00B36F88" w:rsidP="00F2223B">
      <w:pPr>
        <w:ind w:firstLine="709"/>
        <w:jc w:val="both"/>
      </w:pPr>
      <w:r w:rsidRPr="00F2223B">
        <w:t>В случаях нарушений ПДД, а также при неблагоприятных метеоусловиях на данных уч</w:t>
      </w:r>
      <w:r w:rsidRPr="00F2223B">
        <w:t>а</w:t>
      </w:r>
      <w:r w:rsidRPr="00F2223B">
        <w:t>стках дорог прогнозируется возникновение ДТП (до 5 ДТП в сутки) и вероятность гибели л</w:t>
      </w:r>
      <w:r w:rsidRPr="00F2223B">
        <w:t>ю</w:t>
      </w:r>
      <w:r w:rsidRPr="00F2223B">
        <w:t>дей на уровне среднестатистических значений (до 1-2 ч</w:t>
      </w:r>
      <w:r w:rsidRPr="00F2223B">
        <w:t>е</w:t>
      </w:r>
      <w:r w:rsidR="00F2223B" w:rsidRPr="00F2223B">
        <w:t>ловек).</w:t>
      </w:r>
    </w:p>
    <w:sectPr w:rsidR="00B36F88" w:rsidRPr="00F2223B"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B23B4" w:rsidRDefault="000B23B4" w:rsidP="00DA2BDE">
      <w:r>
        <w:separator/>
      </w:r>
    </w:p>
  </w:endnote>
  <w:endnote w:type="continuationSeparator" w:id="1">
    <w:p w:rsidR="000B23B4" w:rsidRDefault="000B23B4"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03C9" w:rsidRDefault="002003C9">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03C9" w:rsidRDefault="002003C9">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03C9" w:rsidRDefault="002003C9">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B23B4" w:rsidRDefault="000B23B4" w:rsidP="00DA2BDE">
      <w:r>
        <w:separator/>
      </w:r>
    </w:p>
  </w:footnote>
  <w:footnote w:type="continuationSeparator" w:id="1">
    <w:p w:rsidR="000B23B4" w:rsidRDefault="000B23B4"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03C9" w:rsidRDefault="002003C9">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03C9" w:rsidRDefault="002003C9">
    <w:pPr>
      <w:pStyle w:val="aff"/>
      <w:jc w:val="center"/>
    </w:pPr>
    <w:fldSimple w:instr=" PAGE   \* MERGEFORMAT ">
      <w:r w:rsidR="00F2223B">
        <w:rPr>
          <w:noProof/>
        </w:rPr>
        <w:t>1</w:t>
      </w:r>
    </w:fldSimple>
  </w:p>
  <w:p w:rsidR="002003C9" w:rsidRDefault="002003C9">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03C9" w:rsidRDefault="002003C9">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doNotTrackMove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67"/>
    <w:rsid w:val="000007B8"/>
    <w:rsid w:val="0000119D"/>
    <w:rsid w:val="000012DC"/>
    <w:rsid w:val="00001463"/>
    <w:rsid w:val="00001781"/>
    <w:rsid w:val="00001865"/>
    <w:rsid w:val="00001BF8"/>
    <w:rsid w:val="00001CD3"/>
    <w:rsid w:val="00001D62"/>
    <w:rsid w:val="00001E5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2DE"/>
    <w:rsid w:val="000045AF"/>
    <w:rsid w:val="00004AAC"/>
    <w:rsid w:val="00004B10"/>
    <w:rsid w:val="00004E54"/>
    <w:rsid w:val="00004F46"/>
    <w:rsid w:val="00005138"/>
    <w:rsid w:val="00005277"/>
    <w:rsid w:val="00005788"/>
    <w:rsid w:val="00005860"/>
    <w:rsid w:val="000058A0"/>
    <w:rsid w:val="000059A0"/>
    <w:rsid w:val="00005DAE"/>
    <w:rsid w:val="00005EA6"/>
    <w:rsid w:val="00005EB4"/>
    <w:rsid w:val="00006369"/>
    <w:rsid w:val="000065C7"/>
    <w:rsid w:val="000068B5"/>
    <w:rsid w:val="00006B39"/>
    <w:rsid w:val="00006B48"/>
    <w:rsid w:val="00006F9F"/>
    <w:rsid w:val="00006FA0"/>
    <w:rsid w:val="00007229"/>
    <w:rsid w:val="00007659"/>
    <w:rsid w:val="00007CDB"/>
    <w:rsid w:val="0001029A"/>
    <w:rsid w:val="00010511"/>
    <w:rsid w:val="00010596"/>
    <w:rsid w:val="00010A26"/>
    <w:rsid w:val="000112E5"/>
    <w:rsid w:val="0001153E"/>
    <w:rsid w:val="00011682"/>
    <w:rsid w:val="000116D5"/>
    <w:rsid w:val="0001182B"/>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835"/>
    <w:rsid w:val="00014B47"/>
    <w:rsid w:val="00014B8F"/>
    <w:rsid w:val="00014CEB"/>
    <w:rsid w:val="00014E67"/>
    <w:rsid w:val="00014F25"/>
    <w:rsid w:val="000153FA"/>
    <w:rsid w:val="00015A5D"/>
    <w:rsid w:val="00015D8F"/>
    <w:rsid w:val="0001654E"/>
    <w:rsid w:val="000165B0"/>
    <w:rsid w:val="00016610"/>
    <w:rsid w:val="00016B20"/>
    <w:rsid w:val="00016CA2"/>
    <w:rsid w:val="00016D25"/>
    <w:rsid w:val="00016EAB"/>
    <w:rsid w:val="0001734D"/>
    <w:rsid w:val="00017EF3"/>
    <w:rsid w:val="00017F20"/>
    <w:rsid w:val="0002019D"/>
    <w:rsid w:val="00020317"/>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BA2"/>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B77"/>
    <w:rsid w:val="00033E27"/>
    <w:rsid w:val="00033FA4"/>
    <w:rsid w:val="00034020"/>
    <w:rsid w:val="000341F9"/>
    <w:rsid w:val="0003466C"/>
    <w:rsid w:val="000348EB"/>
    <w:rsid w:val="00034E7E"/>
    <w:rsid w:val="000352C8"/>
    <w:rsid w:val="00035B1A"/>
    <w:rsid w:val="00035B2C"/>
    <w:rsid w:val="00035FC1"/>
    <w:rsid w:val="000367AD"/>
    <w:rsid w:val="00036A82"/>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DE3"/>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C18"/>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917"/>
    <w:rsid w:val="00061A35"/>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4CD7"/>
    <w:rsid w:val="0008507F"/>
    <w:rsid w:val="000855E0"/>
    <w:rsid w:val="0008563F"/>
    <w:rsid w:val="0008568F"/>
    <w:rsid w:val="000861A8"/>
    <w:rsid w:val="0008650A"/>
    <w:rsid w:val="0008650D"/>
    <w:rsid w:val="000865C0"/>
    <w:rsid w:val="00086616"/>
    <w:rsid w:val="000867CB"/>
    <w:rsid w:val="00086A58"/>
    <w:rsid w:val="00086D8E"/>
    <w:rsid w:val="00086DC4"/>
    <w:rsid w:val="0008728A"/>
    <w:rsid w:val="00087474"/>
    <w:rsid w:val="000877D4"/>
    <w:rsid w:val="00087830"/>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724"/>
    <w:rsid w:val="00093951"/>
    <w:rsid w:val="00093F15"/>
    <w:rsid w:val="00093F59"/>
    <w:rsid w:val="000942AA"/>
    <w:rsid w:val="0009493A"/>
    <w:rsid w:val="00094AA5"/>
    <w:rsid w:val="00094E03"/>
    <w:rsid w:val="0009510D"/>
    <w:rsid w:val="00095877"/>
    <w:rsid w:val="00095889"/>
    <w:rsid w:val="000958B3"/>
    <w:rsid w:val="0009593C"/>
    <w:rsid w:val="00095B21"/>
    <w:rsid w:val="00095CB0"/>
    <w:rsid w:val="00095D80"/>
    <w:rsid w:val="00096B30"/>
    <w:rsid w:val="00096DD3"/>
    <w:rsid w:val="00096F80"/>
    <w:rsid w:val="000973B1"/>
    <w:rsid w:val="000977B1"/>
    <w:rsid w:val="00097A5F"/>
    <w:rsid w:val="00097ABB"/>
    <w:rsid w:val="00097E2D"/>
    <w:rsid w:val="00097F37"/>
    <w:rsid w:val="000A0D86"/>
    <w:rsid w:val="000A0ED7"/>
    <w:rsid w:val="000A133A"/>
    <w:rsid w:val="000A13C2"/>
    <w:rsid w:val="000A1B05"/>
    <w:rsid w:val="000A1F74"/>
    <w:rsid w:val="000A21C0"/>
    <w:rsid w:val="000A22AC"/>
    <w:rsid w:val="000A234C"/>
    <w:rsid w:val="000A23DE"/>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B4"/>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C9E"/>
    <w:rsid w:val="000B4D68"/>
    <w:rsid w:val="000B55FF"/>
    <w:rsid w:val="000B5717"/>
    <w:rsid w:val="000B5945"/>
    <w:rsid w:val="000B5A59"/>
    <w:rsid w:val="000B5ED2"/>
    <w:rsid w:val="000B5F81"/>
    <w:rsid w:val="000B6048"/>
    <w:rsid w:val="000B64DE"/>
    <w:rsid w:val="000B6740"/>
    <w:rsid w:val="000B69EE"/>
    <w:rsid w:val="000B6B24"/>
    <w:rsid w:val="000B6B52"/>
    <w:rsid w:val="000B72AC"/>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20"/>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1F4"/>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6F01"/>
    <w:rsid w:val="000D7573"/>
    <w:rsid w:val="000D79CC"/>
    <w:rsid w:val="000D7A28"/>
    <w:rsid w:val="000D7AD9"/>
    <w:rsid w:val="000D7C14"/>
    <w:rsid w:val="000D7F02"/>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32CC"/>
    <w:rsid w:val="000E32D9"/>
    <w:rsid w:val="000E34EA"/>
    <w:rsid w:val="000E39F2"/>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F81"/>
    <w:rsid w:val="000F42E3"/>
    <w:rsid w:val="000F47FA"/>
    <w:rsid w:val="000F4CBB"/>
    <w:rsid w:val="000F4D03"/>
    <w:rsid w:val="000F4D28"/>
    <w:rsid w:val="000F4DA8"/>
    <w:rsid w:val="000F4EAE"/>
    <w:rsid w:val="000F56F3"/>
    <w:rsid w:val="000F577E"/>
    <w:rsid w:val="000F5A27"/>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77"/>
    <w:rsid w:val="001027F2"/>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C77"/>
    <w:rsid w:val="00116D2E"/>
    <w:rsid w:val="00116E8D"/>
    <w:rsid w:val="00116F5D"/>
    <w:rsid w:val="00117304"/>
    <w:rsid w:val="001177FA"/>
    <w:rsid w:val="00117A1B"/>
    <w:rsid w:val="00117C5A"/>
    <w:rsid w:val="00117F55"/>
    <w:rsid w:val="001203A8"/>
    <w:rsid w:val="001204E6"/>
    <w:rsid w:val="00120573"/>
    <w:rsid w:val="00120997"/>
    <w:rsid w:val="001209D3"/>
    <w:rsid w:val="00120A63"/>
    <w:rsid w:val="00120B40"/>
    <w:rsid w:val="00120DED"/>
    <w:rsid w:val="001216FC"/>
    <w:rsid w:val="0012173F"/>
    <w:rsid w:val="001217A8"/>
    <w:rsid w:val="00121AB3"/>
    <w:rsid w:val="00121B7C"/>
    <w:rsid w:val="00122169"/>
    <w:rsid w:val="0012224D"/>
    <w:rsid w:val="00122837"/>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0E3"/>
    <w:rsid w:val="0013512E"/>
    <w:rsid w:val="00135193"/>
    <w:rsid w:val="001352BC"/>
    <w:rsid w:val="001356BD"/>
    <w:rsid w:val="001357A8"/>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8A0"/>
    <w:rsid w:val="00142911"/>
    <w:rsid w:val="00142A94"/>
    <w:rsid w:val="00142BC0"/>
    <w:rsid w:val="00142BF7"/>
    <w:rsid w:val="00142D7C"/>
    <w:rsid w:val="00143097"/>
    <w:rsid w:val="001430E5"/>
    <w:rsid w:val="001438AE"/>
    <w:rsid w:val="00143969"/>
    <w:rsid w:val="00143BAF"/>
    <w:rsid w:val="00144172"/>
    <w:rsid w:val="00144946"/>
    <w:rsid w:val="00144AFD"/>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514"/>
    <w:rsid w:val="00154537"/>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1FF3"/>
    <w:rsid w:val="00162251"/>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7A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B16"/>
    <w:rsid w:val="001700E3"/>
    <w:rsid w:val="001701F0"/>
    <w:rsid w:val="001703F4"/>
    <w:rsid w:val="0017041B"/>
    <w:rsid w:val="001708AF"/>
    <w:rsid w:val="0017099F"/>
    <w:rsid w:val="00170ADB"/>
    <w:rsid w:val="00170CB1"/>
    <w:rsid w:val="00170DA6"/>
    <w:rsid w:val="00170DBC"/>
    <w:rsid w:val="00170EAC"/>
    <w:rsid w:val="001712A0"/>
    <w:rsid w:val="00171859"/>
    <w:rsid w:val="00171B66"/>
    <w:rsid w:val="00172186"/>
    <w:rsid w:val="00172305"/>
    <w:rsid w:val="0017250E"/>
    <w:rsid w:val="0017251D"/>
    <w:rsid w:val="00172562"/>
    <w:rsid w:val="00172703"/>
    <w:rsid w:val="001727C4"/>
    <w:rsid w:val="0017287E"/>
    <w:rsid w:val="001728D2"/>
    <w:rsid w:val="00172D43"/>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164"/>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9E8"/>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2EE"/>
    <w:rsid w:val="001A3504"/>
    <w:rsid w:val="001A387A"/>
    <w:rsid w:val="001A3A8B"/>
    <w:rsid w:val="001A3D2E"/>
    <w:rsid w:val="001A3F1B"/>
    <w:rsid w:val="001A3F56"/>
    <w:rsid w:val="001A4554"/>
    <w:rsid w:val="001A45FF"/>
    <w:rsid w:val="001A48E7"/>
    <w:rsid w:val="001A4A35"/>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589"/>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943"/>
    <w:rsid w:val="001C0B01"/>
    <w:rsid w:val="001C109F"/>
    <w:rsid w:val="001C11BE"/>
    <w:rsid w:val="001C120F"/>
    <w:rsid w:val="001C1441"/>
    <w:rsid w:val="001C18FD"/>
    <w:rsid w:val="001C1ABF"/>
    <w:rsid w:val="001C1C61"/>
    <w:rsid w:val="001C216A"/>
    <w:rsid w:val="001C21E1"/>
    <w:rsid w:val="001C25D3"/>
    <w:rsid w:val="001C27DC"/>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77"/>
    <w:rsid w:val="001C76C2"/>
    <w:rsid w:val="001C783F"/>
    <w:rsid w:val="001C7A5B"/>
    <w:rsid w:val="001C7C5F"/>
    <w:rsid w:val="001D0405"/>
    <w:rsid w:val="001D0456"/>
    <w:rsid w:val="001D06B5"/>
    <w:rsid w:val="001D07F1"/>
    <w:rsid w:val="001D0B0C"/>
    <w:rsid w:val="001D0B5D"/>
    <w:rsid w:val="001D0D41"/>
    <w:rsid w:val="001D103A"/>
    <w:rsid w:val="001D119E"/>
    <w:rsid w:val="001D18FE"/>
    <w:rsid w:val="001D1D1A"/>
    <w:rsid w:val="001D1FF6"/>
    <w:rsid w:val="001D20A4"/>
    <w:rsid w:val="001D2535"/>
    <w:rsid w:val="001D2781"/>
    <w:rsid w:val="001D2993"/>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264"/>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4B8"/>
    <w:rsid w:val="001E770E"/>
    <w:rsid w:val="001E7EE6"/>
    <w:rsid w:val="001F00E0"/>
    <w:rsid w:val="001F023E"/>
    <w:rsid w:val="001F0935"/>
    <w:rsid w:val="001F0CA3"/>
    <w:rsid w:val="001F138F"/>
    <w:rsid w:val="001F162D"/>
    <w:rsid w:val="001F16A0"/>
    <w:rsid w:val="001F17EE"/>
    <w:rsid w:val="001F19BC"/>
    <w:rsid w:val="001F1F80"/>
    <w:rsid w:val="001F20C5"/>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6ADD"/>
    <w:rsid w:val="001F7337"/>
    <w:rsid w:val="001F74A7"/>
    <w:rsid w:val="001F77D0"/>
    <w:rsid w:val="001F788A"/>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BD2"/>
    <w:rsid w:val="00217D0E"/>
    <w:rsid w:val="00217DFD"/>
    <w:rsid w:val="00217F00"/>
    <w:rsid w:val="00217F1E"/>
    <w:rsid w:val="0022081E"/>
    <w:rsid w:val="0022097D"/>
    <w:rsid w:val="00220984"/>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6BB"/>
    <w:rsid w:val="0022389B"/>
    <w:rsid w:val="00223B06"/>
    <w:rsid w:val="00223BB5"/>
    <w:rsid w:val="002244BF"/>
    <w:rsid w:val="002245F1"/>
    <w:rsid w:val="0022470E"/>
    <w:rsid w:val="002248EA"/>
    <w:rsid w:val="00224952"/>
    <w:rsid w:val="00224A2A"/>
    <w:rsid w:val="00224AC0"/>
    <w:rsid w:val="00224AF5"/>
    <w:rsid w:val="00224CBE"/>
    <w:rsid w:val="00224E0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E71"/>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C7E"/>
    <w:rsid w:val="00251EFA"/>
    <w:rsid w:val="00252115"/>
    <w:rsid w:val="00252175"/>
    <w:rsid w:val="0025217C"/>
    <w:rsid w:val="0025227E"/>
    <w:rsid w:val="002523F5"/>
    <w:rsid w:val="00252713"/>
    <w:rsid w:val="00252C8C"/>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509"/>
    <w:rsid w:val="00263771"/>
    <w:rsid w:val="00263F8B"/>
    <w:rsid w:val="002642DE"/>
    <w:rsid w:val="00264732"/>
    <w:rsid w:val="002647F3"/>
    <w:rsid w:val="002649A9"/>
    <w:rsid w:val="00264C8D"/>
    <w:rsid w:val="00264CBA"/>
    <w:rsid w:val="00264E5F"/>
    <w:rsid w:val="002652D4"/>
    <w:rsid w:val="0026567D"/>
    <w:rsid w:val="00265698"/>
    <w:rsid w:val="002658E5"/>
    <w:rsid w:val="002659B1"/>
    <w:rsid w:val="002662DD"/>
    <w:rsid w:val="00266329"/>
    <w:rsid w:val="00266337"/>
    <w:rsid w:val="002663CB"/>
    <w:rsid w:val="00266400"/>
    <w:rsid w:val="00266458"/>
    <w:rsid w:val="002664C9"/>
    <w:rsid w:val="00266548"/>
    <w:rsid w:val="00266647"/>
    <w:rsid w:val="002666FF"/>
    <w:rsid w:val="00266980"/>
    <w:rsid w:val="002669E0"/>
    <w:rsid w:val="00266EE8"/>
    <w:rsid w:val="00267203"/>
    <w:rsid w:val="00267813"/>
    <w:rsid w:val="00267831"/>
    <w:rsid w:val="00267AF1"/>
    <w:rsid w:val="00267B38"/>
    <w:rsid w:val="00267F11"/>
    <w:rsid w:val="00270048"/>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13"/>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3E16"/>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3E9"/>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EF"/>
    <w:rsid w:val="00295830"/>
    <w:rsid w:val="00295902"/>
    <w:rsid w:val="00295935"/>
    <w:rsid w:val="00295C9C"/>
    <w:rsid w:val="00295D76"/>
    <w:rsid w:val="00295E41"/>
    <w:rsid w:val="0029620D"/>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635"/>
    <w:rsid w:val="002A6826"/>
    <w:rsid w:val="002A6B62"/>
    <w:rsid w:val="002A6BDE"/>
    <w:rsid w:val="002A6F0B"/>
    <w:rsid w:val="002A77AA"/>
    <w:rsid w:val="002A77D1"/>
    <w:rsid w:val="002A791D"/>
    <w:rsid w:val="002A7983"/>
    <w:rsid w:val="002A7AB2"/>
    <w:rsid w:val="002A7AC0"/>
    <w:rsid w:val="002A7B82"/>
    <w:rsid w:val="002A7F7D"/>
    <w:rsid w:val="002B01E1"/>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312"/>
    <w:rsid w:val="002B2359"/>
    <w:rsid w:val="002B251D"/>
    <w:rsid w:val="002B2A9C"/>
    <w:rsid w:val="002B2B69"/>
    <w:rsid w:val="002B2CE1"/>
    <w:rsid w:val="002B2D6A"/>
    <w:rsid w:val="002B2ED8"/>
    <w:rsid w:val="002B31CD"/>
    <w:rsid w:val="002B3360"/>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721"/>
    <w:rsid w:val="002B5A0B"/>
    <w:rsid w:val="002B5AFB"/>
    <w:rsid w:val="002B5C61"/>
    <w:rsid w:val="002B5FD4"/>
    <w:rsid w:val="002B6145"/>
    <w:rsid w:val="002B62CA"/>
    <w:rsid w:val="002B64F9"/>
    <w:rsid w:val="002B65A6"/>
    <w:rsid w:val="002B6A03"/>
    <w:rsid w:val="002B6C6F"/>
    <w:rsid w:val="002B6D63"/>
    <w:rsid w:val="002B6D8A"/>
    <w:rsid w:val="002B6FB5"/>
    <w:rsid w:val="002B7770"/>
    <w:rsid w:val="002B7C9B"/>
    <w:rsid w:val="002B7DE7"/>
    <w:rsid w:val="002C024A"/>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122"/>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F6"/>
    <w:rsid w:val="002E2C5A"/>
    <w:rsid w:val="002E3114"/>
    <w:rsid w:val="002E31FC"/>
    <w:rsid w:val="002E3634"/>
    <w:rsid w:val="002E3A1E"/>
    <w:rsid w:val="002E3CD5"/>
    <w:rsid w:val="002E3D45"/>
    <w:rsid w:val="002E41B8"/>
    <w:rsid w:val="002E4A89"/>
    <w:rsid w:val="002E4CF1"/>
    <w:rsid w:val="002E4DBD"/>
    <w:rsid w:val="002E4ED8"/>
    <w:rsid w:val="002E5723"/>
    <w:rsid w:val="002E5C90"/>
    <w:rsid w:val="002E61A9"/>
    <w:rsid w:val="002E61F3"/>
    <w:rsid w:val="002E6372"/>
    <w:rsid w:val="002E6BA9"/>
    <w:rsid w:val="002E6CED"/>
    <w:rsid w:val="002E6DC6"/>
    <w:rsid w:val="002E6DFA"/>
    <w:rsid w:val="002E7683"/>
    <w:rsid w:val="002E7A52"/>
    <w:rsid w:val="002E7B77"/>
    <w:rsid w:val="002E7C74"/>
    <w:rsid w:val="002E7EB6"/>
    <w:rsid w:val="002F0B9D"/>
    <w:rsid w:val="002F0BCB"/>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33"/>
    <w:rsid w:val="002F6E74"/>
    <w:rsid w:val="002F73C0"/>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33E"/>
    <w:rsid w:val="00304922"/>
    <w:rsid w:val="003049E3"/>
    <w:rsid w:val="003049F4"/>
    <w:rsid w:val="00304AB1"/>
    <w:rsid w:val="00304B47"/>
    <w:rsid w:val="00304B5D"/>
    <w:rsid w:val="00304EB7"/>
    <w:rsid w:val="003051F3"/>
    <w:rsid w:val="0030547A"/>
    <w:rsid w:val="0030588F"/>
    <w:rsid w:val="003059E6"/>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79"/>
    <w:rsid w:val="0031108A"/>
    <w:rsid w:val="003110A7"/>
    <w:rsid w:val="003117DD"/>
    <w:rsid w:val="0031192A"/>
    <w:rsid w:val="00311A08"/>
    <w:rsid w:val="00311BF1"/>
    <w:rsid w:val="00311FBD"/>
    <w:rsid w:val="00312146"/>
    <w:rsid w:val="00312951"/>
    <w:rsid w:val="00312D4B"/>
    <w:rsid w:val="0031328B"/>
    <w:rsid w:val="00313589"/>
    <w:rsid w:val="003136EF"/>
    <w:rsid w:val="00313775"/>
    <w:rsid w:val="00313834"/>
    <w:rsid w:val="00313AF9"/>
    <w:rsid w:val="00313BDA"/>
    <w:rsid w:val="00313DD2"/>
    <w:rsid w:val="00313E96"/>
    <w:rsid w:val="00313F8A"/>
    <w:rsid w:val="003141BD"/>
    <w:rsid w:val="0031435E"/>
    <w:rsid w:val="0031468C"/>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D2C"/>
    <w:rsid w:val="00317E7F"/>
    <w:rsid w:val="00320215"/>
    <w:rsid w:val="00320457"/>
    <w:rsid w:val="003206DD"/>
    <w:rsid w:val="0032074C"/>
    <w:rsid w:val="00320753"/>
    <w:rsid w:val="003209F5"/>
    <w:rsid w:val="00320A58"/>
    <w:rsid w:val="00320DB9"/>
    <w:rsid w:val="0032114B"/>
    <w:rsid w:val="0032125C"/>
    <w:rsid w:val="00321B29"/>
    <w:rsid w:val="00321FA7"/>
    <w:rsid w:val="00321FDB"/>
    <w:rsid w:val="0032217A"/>
    <w:rsid w:val="00322191"/>
    <w:rsid w:val="003222DD"/>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70"/>
    <w:rsid w:val="003265DE"/>
    <w:rsid w:val="0032677F"/>
    <w:rsid w:val="003268FD"/>
    <w:rsid w:val="0032699F"/>
    <w:rsid w:val="00326CBC"/>
    <w:rsid w:val="00326E99"/>
    <w:rsid w:val="00326FC2"/>
    <w:rsid w:val="00327066"/>
    <w:rsid w:val="00327086"/>
    <w:rsid w:val="003272B4"/>
    <w:rsid w:val="00327434"/>
    <w:rsid w:val="0032755F"/>
    <w:rsid w:val="003277CB"/>
    <w:rsid w:val="003277FB"/>
    <w:rsid w:val="00327949"/>
    <w:rsid w:val="00327B49"/>
    <w:rsid w:val="00330083"/>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4F"/>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2304"/>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2E9"/>
    <w:rsid w:val="00344A0C"/>
    <w:rsid w:val="00344B47"/>
    <w:rsid w:val="00344C95"/>
    <w:rsid w:val="00344DF3"/>
    <w:rsid w:val="00344FDF"/>
    <w:rsid w:val="00345383"/>
    <w:rsid w:val="0034660D"/>
    <w:rsid w:val="00346932"/>
    <w:rsid w:val="00346B1D"/>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8A"/>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3C7"/>
    <w:rsid w:val="00356582"/>
    <w:rsid w:val="00356A69"/>
    <w:rsid w:val="00356C71"/>
    <w:rsid w:val="00356CFA"/>
    <w:rsid w:val="00356CFE"/>
    <w:rsid w:val="00357489"/>
    <w:rsid w:val="0035766F"/>
    <w:rsid w:val="003576E7"/>
    <w:rsid w:val="003576EC"/>
    <w:rsid w:val="0035775A"/>
    <w:rsid w:val="00357A18"/>
    <w:rsid w:val="00357FE5"/>
    <w:rsid w:val="00360402"/>
    <w:rsid w:val="00360812"/>
    <w:rsid w:val="00360E28"/>
    <w:rsid w:val="003616BE"/>
    <w:rsid w:val="003618EE"/>
    <w:rsid w:val="003619EB"/>
    <w:rsid w:val="00361B7A"/>
    <w:rsid w:val="0036214E"/>
    <w:rsid w:val="00362182"/>
    <w:rsid w:val="00362216"/>
    <w:rsid w:val="003631E0"/>
    <w:rsid w:val="003632A0"/>
    <w:rsid w:val="00363322"/>
    <w:rsid w:val="00363391"/>
    <w:rsid w:val="0036352B"/>
    <w:rsid w:val="00363571"/>
    <w:rsid w:val="003635AD"/>
    <w:rsid w:val="003639CB"/>
    <w:rsid w:val="00363B28"/>
    <w:rsid w:val="00363D81"/>
    <w:rsid w:val="003641D5"/>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D10"/>
    <w:rsid w:val="00365E9E"/>
    <w:rsid w:val="00366135"/>
    <w:rsid w:val="003661E6"/>
    <w:rsid w:val="003661F6"/>
    <w:rsid w:val="0036662E"/>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9A9"/>
    <w:rsid w:val="00373A07"/>
    <w:rsid w:val="00373AB4"/>
    <w:rsid w:val="00373BC4"/>
    <w:rsid w:val="00373BD4"/>
    <w:rsid w:val="00373DA8"/>
    <w:rsid w:val="00373F56"/>
    <w:rsid w:val="00373FA2"/>
    <w:rsid w:val="0037406E"/>
    <w:rsid w:val="003745AA"/>
    <w:rsid w:val="00374C01"/>
    <w:rsid w:val="00374CF4"/>
    <w:rsid w:val="00374D7A"/>
    <w:rsid w:val="00374DD1"/>
    <w:rsid w:val="0037519D"/>
    <w:rsid w:val="003753B0"/>
    <w:rsid w:val="00375459"/>
    <w:rsid w:val="0037588E"/>
    <w:rsid w:val="0037591A"/>
    <w:rsid w:val="00375A55"/>
    <w:rsid w:val="00375A95"/>
    <w:rsid w:val="00376270"/>
    <w:rsid w:val="00376379"/>
    <w:rsid w:val="00376617"/>
    <w:rsid w:val="00376BA4"/>
    <w:rsid w:val="00376DC3"/>
    <w:rsid w:val="00377176"/>
    <w:rsid w:val="00377418"/>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48"/>
    <w:rsid w:val="003847E2"/>
    <w:rsid w:val="003849F9"/>
    <w:rsid w:val="00384ABE"/>
    <w:rsid w:val="00385704"/>
    <w:rsid w:val="0038586A"/>
    <w:rsid w:val="00385878"/>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711"/>
    <w:rsid w:val="003947C1"/>
    <w:rsid w:val="003947E4"/>
    <w:rsid w:val="003948CE"/>
    <w:rsid w:val="0039490B"/>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70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6FD"/>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85F"/>
    <w:rsid w:val="003B192A"/>
    <w:rsid w:val="003B1E6D"/>
    <w:rsid w:val="003B1F4B"/>
    <w:rsid w:val="003B202C"/>
    <w:rsid w:val="003B2499"/>
    <w:rsid w:val="003B2604"/>
    <w:rsid w:val="003B266F"/>
    <w:rsid w:val="003B26E2"/>
    <w:rsid w:val="003B2C24"/>
    <w:rsid w:val="003B2D30"/>
    <w:rsid w:val="003B310E"/>
    <w:rsid w:val="003B3147"/>
    <w:rsid w:val="003B3245"/>
    <w:rsid w:val="003B3375"/>
    <w:rsid w:val="003B3629"/>
    <w:rsid w:val="003B3751"/>
    <w:rsid w:val="003B38D6"/>
    <w:rsid w:val="003B396B"/>
    <w:rsid w:val="003B3CDA"/>
    <w:rsid w:val="003B3D0A"/>
    <w:rsid w:val="003B3DCB"/>
    <w:rsid w:val="003B4357"/>
    <w:rsid w:val="003B4388"/>
    <w:rsid w:val="003B4414"/>
    <w:rsid w:val="003B4618"/>
    <w:rsid w:val="003B463B"/>
    <w:rsid w:val="003B4824"/>
    <w:rsid w:val="003B488B"/>
    <w:rsid w:val="003B4B7C"/>
    <w:rsid w:val="003B4F20"/>
    <w:rsid w:val="003B55F1"/>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30FC"/>
    <w:rsid w:val="003D316E"/>
    <w:rsid w:val="003D31A3"/>
    <w:rsid w:val="003D33F6"/>
    <w:rsid w:val="003D3466"/>
    <w:rsid w:val="003D3534"/>
    <w:rsid w:val="003D3687"/>
    <w:rsid w:val="003D388D"/>
    <w:rsid w:val="003D3BD5"/>
    <w:rsid w:val="003D3C72"/>
    <w:rsid w:val="003D41D1"/>
    <w:rsid w:val="003D4366"/>
    <w:rsid w:val="003D4675"/>
    <w:rsid w:val="003D4692"/>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12A"/>
    <w:rsid w:val="003E1826"/>
    <w:rsid w:val="003E1ABF"/>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11"/>
    <w:rsid w:val="003E544C"/>
    <w:rsid w:val="003E55A2"/>
    <w:rsid w:val="003E584E"/>
    <w:rsid w:val="003E5E11"/>
    <w:rsid w:val="003E694E"/>
    <w:rsid w:val="003E6AF2"/>
    <w:rsid w:val="003E6D1C"/>
    <w:rsid w:val="003E704A"/>
    <w:rsid w:val="003E7253"/>
    <w:rsid w:val="003E7307"/>
    <w:rsid w:val="003E730D"/>
    <w:rsid w:val="003E785D"/>
    <w:rsid w:val="003E78F9"/>
    <w:rsid w:val="003E7B20"/>
    <w:rsid w:val="003E7BC4"/>
    <w:rsid w:val="003E7D50"/>
    <w:rsid w:val="003E7DBC"/>
    <w:rsid w:val="003E7DF7"/>
    <w:rsid w:val="003F067D"/>
    <w:rsid w:val="003F0838"/>
    <w:rsid w:val="003F0B9F"/>
    <w:rsid w:val="003F0C1F"/>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99"/>
    <w:rsid w:val="003F4797"/>
    <w:rsid w:val="003F4FF1"/>
    <w:rsid w:val="003F50BE"/>
    <w:rsid w:val="003F5382"/>
    <w:rsid w:val="003F5445"/>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821"/>
    <w:rsid w:val="00405A25"/>
    <w:rsid w:val="00405C79"/>
    <w:rsid w:val="00405EEF"/>
    <w:rsid w:val="00406028"/>
    <w:rsid w:val="0040615B"/>
    <w:rsid w:val="00406341"/>
    <w:rsid w:val="00406485"/>
    <w:rsid w:val="004067D8"/>
    <w:rsid w:val="00406888"/>
    <w:rsid w:val="00406948"/>
    <w:rsid w:val="00407227"/>
    <w:rsid w:val="00407880"/>
    <w:rsid w:val="00407AB7"/>
    <w:rsid w:val="00407ABF"/>
    <w:rsid w:val="00407C11"/>
    <w:rsid w:val="00407D29"/>
    <w:rsid w:val="00407DEF"/>
    <w:rsid w:val="00407E47"/>
    <w:rsid w:val="00407FD1"/>
    <w:rsid w:val="00410305"/>
    <w:rsid w:val="00410907"/>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436"/>
    <w:rsid w:val="004136D9"/>
    <w:rsid w:val="004138AB"/>
    <w:rsid w:val="00413B5C"/>
    <w:rsid w:val="00413ED1"/>
    <w:rsid w:val="00414030"/>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05"/>
    <w:rsid w:val="00417234"/>
    <w:rsid w:val="004173A9"/>
    <w:rsid w:val="0041772F"/>
    <w:rsid w:val="004178E4"/>
    <w:rsid w:val="00417927"/>
    <w:rsid w:val="00417BB0"/>
    <w:rsid w:val="00417FB2"/>
    <w:rsid w:val="004203B3"/>
    <w:rsid w:val="004203D2"/>
    <w:rsid w:val="00420693"/>
    <w:rsid w:val="004206C6"/>
    <w:rsid w:val="004206E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2FE2"/>
    <w:rsid w:val="00433097"/>
    <w:rsid w:val="00433495"/>
    <w:rsid w:val="004334B9"/>
    <w:rsid w:val="00433838"/>
    <w:rsid w:val="0043386B"/>
    <w:rsid w:val="00433979"/>
    <w:rsid w:val="00433994"/>
    <w:rsid w:val="00433A51"/>
    <w:rsid w:val="00433A8A"/>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8FB"/>
    <w:rsid w:val="00465C59"/>
    <w:rsid w:val="00465CAF"/>
    <w:rsid w:val="00465ED5"/>
    <w:rsid w:val="004663DE"/>
    <w:rsid w:val="00466896"/>
    <w:rsid w:val="004669C3"/>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112"/>
    <w:rsid w:val="00490667"/>
    <w:rsid w:val="0049067C"/>
    <w:rsid w:val="00490CC2"/>
    <w:rsid w:val="00490E47"/>
    <w:rsid w:val="00490E77"/>
    <w:rsid w:val="00490E86"/>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EC"/>
    <w:rsid w:val="00494FF1"/>
    <w:rsid w:val="00495189"/>
    <w:rsid w:val="00495338"/>
    <w:rsid w:val="00495417"/>
    <w:rsid w:val="004959D5"/>
    <w:rsid w:val="00495AE2"/>
    <w:rsid w:val="00495D4C"/>
    <w:rsid w:val="00495FC0"/>
    <w:rsid w:val="00496137"/>
    <w:rsid w:val="00496171"/>
    <w:rsid w:val="004966D5"/>
    <w:rsid w:val="004967C1"/>
    <w:rsid w:val="0049744D"/>
    <w:rsid w:val="00497778"/>
    <w:rsid w:val="004979B9"/>
    <w:rsid w:val="004A04A0"/>
    <w:rsid w:val="004A0863"/>
    <w:rsid w:val="004A0A38"/>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B74"/>
    <w:rsid w:val="004C1E45"/>
    <w:rsid w:val="004C1E58"/>
    <w:rsid w:val="004C282F"/>
    <w:rsid w:val="004C2B3F"/>
    <w:rsid w:val="004C2CFE"/>
    <w:rsid w:val="004C2D27"/>
    <w:rsid w:val="004C2D65"/>
    <w:rsid w:val="004C2FB4"/>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D23"/>
    <w:rsid w:val="004D2DE7"/>
    <w:rsid w:val="004D2FDF"/>
    <w:rsid w:val="004D30AE"/>
    <w:rsid w:val="004D32A7"/>
    <w:rsid w:val="004D3735"/>
    <w:rsid w:val="004D378F"/>
    <w:rsid w:val="004D3A30"/>
    <w:rsid w:val="004D3A9B"/>
    <w:rsid w:val="004D3B20"/>
    <w:rsid w:val="004D4002"/>
    <w:rsid w:val="004D4707"/>
    <w:rsid w:val="004D482B"/>
    <w:rsid w:val="004D4CAA"/>
    <w:rsid w:val="004D5127"/>
    <w:rsid w:val="004D535E"/>
    <w:rsid w:val="004D53F4"/>
    <w:rsid w:val="004D5A8B"/>
    <w:rsid w:val="004D5BCA"/>
    <w:rsid w:val="004D5C9E"/>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72C"/>
    <w:rsid w:val="004F680E"/>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A65"/>
    <w:rsid w:val="00503BA7"/>
    <w:rsid w:val="00503C68"/>
    <w:rsid w:val="00503D74"/>
    <w:rsid w:val="00503E74"/>
    <w:rsid w:val="00504107"/>
    <w:rsid w:val="005042A0"/>
    <w:rsid w:val="005045BA"/>
    <w:rsid w:val="0050486E"/>
    <w:rsid w:val="00504946"/>
    <w:rsid w:val="00504AE3"/>
    <w:rsid w:val="00504D42"/>
    <w:rsid w:val="00504E72"/>
    <w:rsid w:val="00504FEE"/>
    <w:rsid w:val="0050593C"/>
    <w:rsid w:val="0050596D"/>
    <w:rsid w:val="00505F8F"/>
    <w:rsid w:val="00506087"/>
    <w:rsid w:val="00506091"/>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C1E"/>
    <w:rsid w:val="00511E73"/>
    <w:rsid w:val="0051247A"/>
    <w:rsid w:val="005124A5"/>
    <w:rsid w:val="005124AF"/>
    <w:rsid w:val="00512874"/>
    <w:rsid w:val="0051294D"/>
    <w:rsid w:val="00512A17"/>
    <w:rsid w:val="00512A4C"/>
    <w:rsid w:val="005131C6"/>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1379"/>
    <w:rsid w:val="00531AF9"/>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27B"/>
    <w:rsid w:val="005433B4"/>
    <w:rsid w:val="0054340C"/>
    <w:rsid w:val="00543840"/>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144"/>
    <w:rsid w:val="005547D2"/>
    <w:rsid w:val="00554B6C"/>
    <w:rsid w:val="00554BA1"/>
    <w:rsid w:val="00554EC0"/>
    <w:rsid w:val="00554FAC"/>
    <w:rsid w:val="0055581E"/>
    <w:rsid w:val="00555835"/>
    <w:rsid w:val="00555B69"/>
    <w:rsid w:val="00555C3D"/>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21F"/>
    <w:rsid w:val="005649E7"/>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0FA"/>
    <w:rsid w:val="00567250"/>
    <w:rsid w:val="0056747B"/>
    <w:rsid w:val="00567665"/>
    <w:rsid w:val="00567A5C"/>
    <w:rsid w:val="00567B51"/>
    <w:rsid w:val="00567E80"/>
    <w:rsid w:val="00570490"/>
    <w:rsid w:val="005706BD"/>
    <w:rsid w:val="0057090B"/>
    <w:rsid w:val="00570948"/>
    <w:rsid w:val="00570DB5"/>
    <w:rsid w:val="00570E1A"/>
    <w:rsid w:val="00570FFE"/>
    <w:rsid w:val="00571309"/>
    <w:rsid w:val="00571441"/>
    <w:rsid w:val="0057145B"/>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87"/>
    <w:rsid w:val="00575B96"/>
    <w:rsid w:val="00575CBA"/>
    <w:rsid w:val="00575F8D"/>
    <w:rsid w:val="005761BC"/>
    <w:rsid w:val="00576399"/>
    <w:rsid w:val="00576AA6"/>
    <w:rsid w:val="00576AD7"/>
    <w:rsid w:val="00576BCD"/>
    <w:rsid w:val="00576DA9"/>
    <w:rsid w:val="00576DD9"/>
    <w:rsid w:val="00577291"/>
    <w:rsid w:val="005773B3"/>
    <w:rsid w:val="005774AA"/>
    <w:rsid w:val="005776AC"/>
    <w:rsid w:val="00577801"/>
    <w:rsid w:val="00577920"/>
    <w:rsid w:val="00577A79"/>
    <w:rsid w:val="00577AF2"/>
    <w:rsid w:val="00577CE0"/>
    <w:rsid w:val="00577CE6"/>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157"/>
    <w:rsid w:val="005823E4"/>
    <w:rsid w:val="0058257D"/>
    <w:rsid w:val="0058260E"/>
    <w:rsid w:val="00582633"/>
    <w:rsid w:val="0058288D"/>
    <w:rsid w:val="00582ADA"/>
    <w:rsid w:val="00582FC3"/>
    <w:rsid w:val="00583179"/>
    <w:rsid w:val="00583384"/>
    <w:rsid w:val="005835CD"/>
    <w:rsid w:val="00583760"/>
    <w:rsid w:val="0058395D"/>
    <w:rsid w:val="00583DEE"/>
    <w:rsid w:val="00583EEC"/>
    <w:rsid w:val="00583EFA"/>
    <w:rsid w:val="00583FA5"/>
    <w:rsid w:val="00583FB7"/>
    <w:rsid w:val="005840A6"/>
    <w:rsid w:val="00584383"/>
    <w:rsid w:val="005848FB"/>
    <w:rsid w:val="00584A43"/>
    <w:rsid w:val="00584D1A"/>
    <w:rsid w:val="00584E73"/>
    <w:rsid w:val="0058508A"/>
    <w:rsid w:val="00585178"/>
    <w:rsid w:val="0058526B"/>
    <w:rsid w:val="005856D0"/>
    <w:rsid w:val="005858B2"/>
    <w:rsid w:val="00585E36"/>
    <w:rsid w:val="00586218"/>
    <w:rsid w:val="005867FE"/>
    <w:rsid w:val="005869AC"/>
    <w:rsid w:val="00586A69"/>
    <w:rsid w:val="00586DB3"/>
    <w:rsid w:val="00587195"/>
    <w:rsid w:val="00587443"/>
    <w:rsid w:val="00587810"/>
    <w:rsid w:val="00587973"/>
    <w:rsid w:val="00587E6A"/>
    <w:rsid w:val="00587F1B"/>
    <w:rsid w:val="00587F41"/>
    <w:rsid w:val="005904FB"/>
    <w:rsid w:val="00590562"/>
    <w:rsid w:val="00590822"/>
    <w:rsid w:val="005908CB"/>
    <w:rsid w:val="00590B6C"/>
    <w:rsid w:val="00590CE9"/>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C98"/>
    <w:rsid w:val="00594CDF"/>
    <w:rsid w:val="00594F2A"/>
    <w:rsid w:val="00594F8C"/>
    <w:rsid w:val="00594FE3"/>
    <w:rsid w:val="0059578D"/>
    <w:rsid w:val="00595B83"/>
    <w:rsid w:val="00595BD9"/>
    <w:rsid w:val="0059643D"/>
    <w:rsid w:val="00596748"/>
    <w:rsid w:val="0059680B"/>
    <w:rsid w:val="00596851"/>
    <w:rsid w:val="00596EFA"/>
    <w:rsid w:val="005972A9"/>
    <w:rsid w:val="00597566"/>
    <w:rsid w:val="00597725"/>
    <w:rsid w:val="005977FA"/>
    <w:rsid w:val="00597A1A"/>
    <w:rsid w:val="00597DA0"/>
    <w:rsid w:val="00597EA0"/>
    <w:rsid w:val="00597F71"/>
    <w:rsid w:val="005A0089"/>
    <w:rsid w:val="005A018E"/>
    <w:rsid w:val="005A0207"/>
    <w:rsid w:val="005A03ED"/>
    <w:rsid w:val="005A046C"/>
    <w:rsid w:val="005A048C"/>
    <w:rsid w:val="005A08FB"/>
    <w:rsid w:val="005A0AFD"/>
    <w:rsid w:val="005A0C72"/>
    <w:rsid w:val="005A0D1C"/>
    <w:rsid w:val="005A1050"/>
    <w:rsid w:val="005A1112"/>
    <w:rsid w:val="005A1439"/>
    <w:rsid w:val="005A1683"/>
    <w:rsid w:val="005A182D"/>
    <w:rsid w:val="005A19B0"/>
    <w:rsid w:val="005A19B9"/>
    <w:rsid w:val="005A1A8D"/>
    <w:rsid w:val="005A20A4"/>
    <w:rsid w:val="005A24C2"/>
    <w:rsid w:val="005A2552"/>
    <w:rsid w:val="005A2624"/>
    <w:rsid w:val="005A26A8"/>
    <w:rsid w:val="005A275D"/>
    <w:rsid w:val="005A297E"/>
    <w:rsid w:val="005A2EBB"/>
    <w:rsid w:val="005A2F11"/>
    <w:rsid w:val="005A31C3"/>
    <w:rsid w:val="005A35CC"/>
    <w:rsid w:val="005A376D"/>
    <w:rsid w:val="005A3961"/>
    <w:rsid w:val="005A3BF7"/>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1CE"/>
    <w:rsid w:val="005A7246"/>
    <w:rsid w:val="005A73B0"/>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1E0"/>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64"/>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3EE"/>
    <w:rsid w:val="005C44AC"/>
    <w:rsid w:val="005C48FE"/>
    <w:rsid w:val="005C4AEA"/>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1"/>
    <w:rsid w:val="005D4F12"/>
    <w:rsid w:val="005D5198"/>
    <w:rsid w:val="005D524E"/>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43"/>
    <w:rsid w:val="005E24E2"/>
    <w:rsid w:val="005E2622"/>
    <w:rsid w:val="005E277A"/>
    <w:rsid w:val="005E281F"/>
    <w:rsid w:val="005E2B7A"/>
    <w:rsid w:val="005E2D6F"/>
    <w:rsid w:val="005E2E99"/>
    <w:rsid w:val="005E313C"/>
    <w:rsid w:val="005E33F7"/>
    <w:rsid w:val="005E3504"/>
    <w:rsid w:val="005E3585"/>
    <w:rsid w:val="005E35D0"/>
    <w:rsid w:val="005E36D5"/>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A4"/>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953"/>
    <w:rsid w:val="005F1A66"/>
    <w:rsid w:val="005F1B65"/>
    <w:rsid w:val="005F1D27"/>
    <w:rsid w:val="005F22CE"/>
    <w:rsid w:val="005F2308"/>
    <w:rsid w:val="005F23D1"/>
    <w:rsid w:val="005F2749"/>
    <w:rsid w:val="005F27EF"/>
    <w:rsid w:val="005F27F0"/>
    <w:rsid w:val="005F2A88"/>
    <w:rsid w:val="005F2C79"/>
    <w:rsid w:val="005F2E37"/>
    <w:rsid w:val="005F2F96"/>
    <w:rsid w:val="005F31B6"/>
    <w:rsid w:val="005F33AD"/>
    <w:rsid w:val="005F3528"/>
    <w:rsid w:val="005F3802"/>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116"/>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4DE2"/>
    <w:rsid w:val="00605019"/>
    <w:rsid w:val="006050DE"/>
    <w:rsid w:val="006053E2"/>
    <w:rsid w:val="0060568A"/>
    <w:rsid w:val="00605F7B"/>
    <w:rsid w:val="006062C6"/>
    <w:rsid w:val="006062D9"/>
    <w:rsid w:val="006062F5"/>
    <w:rsid w:val="006067C7"/>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68D"/>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17B"/>
    <w:rsid w:val="0062624C"/>
    <w:rsid w:val="00626459"/>
    <w:rsid w:val="006266C2"/>
    <w:rsid w:val="0062670C"/>
    <w:rsid w:val="00626747"/>
    <w:rsid w:val="00626A15"/>
    <w:rsid w:val="00626C23"/>
    <w:rsid w:val="00626EAF"/>
    <w:rsid w:val="00626F7E"/>
    <w:rsid w:val="00627119"/>
    <w:rsid w:val="006271D4"/>
    <w:rsid w:val="00627412"/>
    <w:rsid w:val="0062788B"/>
    <w:rsid w:val="00627BD3"/>
    <w:rsid w:val="00627F2D"/>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898"/>
    <w:rsid w:val="00641E2B"/>
    <w:rsid w:val="006421B9"/>
    <w:rsid w:val="0064223D"/>
    <w:rsid w:val="00642638"/>
    <w:rsid w:val="006427B2"/>
    <w:rsid w:val="006427B3"/>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DED"/>
    <w:rsid w:val="00646EBF"/>
    <w:rsid w:val="00646F1E"/>
    <w:rsid w:val="00646FB5"/>
    <w:rsid w:val="006474CA"/>
    <w:rsid w:val="00647A68"/>
    <w:rsid w:val="00647B01"/>
    <w:rsid w:val="00647DFE"/>
    <w:rsid w:val="00647FF6"/>
    <w:rsid w:val="00650600"/>
    <w:rsid w:val="0065073E"/>
    <w:rsid w:val="00650960"/>
    <w:rsid w:val="00650A6C"/>
    <w:rsid w:val="00650C45"/>
    <w:rsid w:val="00650EF4"/>
    <w:rsid w:val="00651047"/>
    <w:rsid w:val="006515F9"/>
    <w:rsid w:val="006519A4"/>
    <w:rsid w:val="00651A4D"/>
    <w:rsid w:val="00651BA5"/>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249"/>
    <w:rsid w:val="006556E2"/>
    <w:rsid w:val="00655DB0"/>
    <w:rsid w:val="00655F8F"/>
    <w:rsid w:val="00655FBE"/>
    <w:rsid w:val="00656189"/>
    <w:rsid w:val="006561BB"/>
    <w:rsid w:val="006561EB"/>
    <w:rsid w:val="0065633F"/>
    <w:rsid w:val="00656BF7"/>
    <w:rsid w:val="00656C67"/>
    <w:rsid w:val="0065741B"/>
    <w:rsid w:val="0065758F"/>
    <w:rsid w:val="006576C7"/>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F0F"/>
    <w:rsid w:val="00662080"/>
    <w:rsid w:val="006621A5"/>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3D00"/>
    <w:rsid w:val="0066446E"/>
    <w:rsid w:val="00664979"/>
    <w:rsid w:val="00664BE6"/>
    <w:rsid w:val="00665051"/>
    <w:rsid w:val="006650F6"/>
    <w:rsid w:val="006651BB"/>
    <w:rsid w:val="006651ED"/>
    <w:rsid w:val="006653F0"/>
    <w:rsid w:val="006654FD"/>
    <w:rsid w:val="006656DC"/>
    <w:rsid w:val="00665C3E"/>
    <w:rsid w:val="00665CA1"/>
    <w:rsid w:val="00665CCF"/>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E5"/>
    <w:rsid w:val="006704F8"/>
    <w:rsid w:val="00670561"/>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CDB"/>
    <w:rsid w:val="00672E64"/>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4D0"/>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4ED"/>
    <w:rsid w:val="00691570"/>
    <w:rsid w:val="006915F3"/>
    <w:rsid w:val="006917D9"/>
    <w:rsid w:val="00691B09"/>
    <w:rsid w:val="00691BFC"/>
    <w:rsid w:val="00691D26"/>
    <w:rsid w:val="00691E86"/>
    <w:rsid w:val="00692025"/>
    <w:rsid w:val="006920B0"/>
    <w:rsid w:val="00692932"/>
    <w:rsid w:val="00692D74"/>
    <w:rsid w:val="00692E73"/>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EEE"/>
    <w:rsid w:val="00695FCC"/>
    <w:rsid w:val="0069654C"/>
    <w:rsid w:val="00696AE0"/>
    <w:rsid w:val="00696C18"/>
    <w:rsid w:val="00696C64"/>
    <w:rsid w:val="00697044"/>
    <w:rsid w:val="00697101"/>
    <w:rsid w:val="006975DE"/>
    <w:rsid w:val="00697A43"/>
    <w:rsid w:val="00697B81"/>
    <w:rsid w:val="00697B9C"/>
    <w:rsid w:val="00697C06"/>
    <w:rsid w:val="00697D0C"/>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201"/>
    <w:rsid w:val="006B14B1"/>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B66"/>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6B"/>
    <w:rsid w:val="006C022B"/>
    <w:rsid w:val="006C0502"/>
    <w:rsid w:val="006C0A89"/>
    <w:rsid w:val="006C0CB3"/>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81D"/>
    <w:rsid w:val="006C3A1A"/>
    <w:rsid w:val="006C3A30"/>
    <w:rsid w:val="006C428C"/>
    <w:rsid w:val="006C526F"/>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D2B"/>
    <w:rsid w:val="006C7E12"/>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78"/>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0F24"/>
    <w:rsid w:val="006E1036"/>
    <w:rsid w:val="006E10B8"/>
    <w:rsid w:val="006E127C"/>
    <w:rsid w:val="006E13C8"/>
    <w:rsid w:val="006E15CD"/>
    <w:rsid w:val="006E16DD"/>
    <w:rsid w:val="006E17EA"/>
    <w:rsid w:val="006E18A4"/>
    <w:rsid w:val="006E191E"/>
    <w:rsid w:val="006E19A8"/>
    <w:rsid w:val="006E205F"/>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ED"/>
    <w:rsid w:val="006F4078"/>
    <w:rsid w:val="006F49F9"/>
    <w:rsid w:val="006F4B11"/>
    <w:rsid w:val="006F4D03"/>
    <w:rsid w:val="006F4D6A"/>
    <w:rsid w:val="006F4FD1"/>
    <w:rsid w:val="006F562E"/>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4DA2"/>
    <w:rsid w:val="00705310"/>
    <w:rsid w:val="007055F1"/>
    <w:rsid w:val="00705F3A"/>
    <w:rsid w:val="007061BD"/>
    <w:rsid w:val="00706213"/>
    <w:rsid w:val="00706395"/>
    <w:rsid w:val="007063A5"/>
    <w:rsid w:val="00706481"/>
    <w:rsid w:val="007064F0"/>
    <w:rsid w:val="00706667"/>
    <w:rsid w:val="00706A42"/>
    <w:rsid w:val="0070725F"/>
    <w:rsid w:val="007073CB"/>
    <w:rsid w:val="0070742C"/>
    <w:rsid w:val="007076A1"/>
    <w:rsid w:val="00707849"/>
    <w:rsid w:val="007078CB"/>
    <w:rsid w:val="00707941"/>
    <w:rsid w:val="0070798D"/>
    <w:rsid w:val="007104A1"/>
    <w:rsid w:val="00710B17"/>
    <w:rsid w:val="00710DBA"/>
    <w:rsid w:val="00710DDC"/>
    <w:rsid w:val="00711870"/>
    <w:rsid w:val="00711DA3"/>
    <w:rsid w:val="00711DA4"/>
    <w:rsid w:val="00711F49"/>
    <w:rsid w:val="0071228B"/>
    <w:rsid w:val="00712303"/>
    <w:rsid w:val="007125FE"/>
    <w:rsid w:val="00712660"/>
    <w:rsid w:val="007127E0"/>
    <w:rsid w:val="00712AAC"/>
    <w:rsid w:val="0071317F"/>
    <w:rsid w:val="00713BBA"/>
    <w:rsid w:val="00713C2D"/>
    <w:rsid w:val="00714060"/>
    <w:rsid w:val="007141CB"/>
    <w:rsid w:val="007144EF"/>
    <w:rsid w:val="007149FE"/>
    <w:rsid w:val="00714BD4"/>
    <w:rsid w:val="007154CD"/>
    <w:rsid w:val="00715CF0"/>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3F35"/>
    <w:rsid w:val="00724325"/>
    <w:rsid w:val="0072472B"/>
    <w:rsid w:val="007248F0"/>
    <w:rsid w:val="00724924"/>
    <w:rsid w:val="0072494B"/>
    <w:rsid w:val="00724B56"/>
    <w:rsid w:val="00724F10"/>
    <w:rsid w:val="00725255"/>
    <w:rsid w:val="007252AA"/>
    <w:rsid w:val="007253B5"/>
    <w:rsid w:val="007256ED"/>
    <w:rsid w:val="007258A0"/>
    <w:rsid w:val="0072592A"/>
    <w:rsid w:val="00725C07"/>
    <w:rsid w:val="00725C86"/>
    <w:rsid w:val="00726235"/>
    <w:rsid w:val="00726358"/>
    <w:rsid w:val="007265CA"/>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179"/>
    <w:rsid w:val="0073160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EA0"/>
    <w:rsid w:val="00741462"/>
    <w:rsid w:val="007419CE"/>
    <w:rsid w:val="007419E2"/>
    <w:rsid w:val="00741CAC"/>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429"/>
    <w:rsid w:val="007455F1"/>
    <w:rsid w:val="00745646"/>
    <w:rsid w:val="00745895"/>
    <w:rsid w:val="00745E3F"/>
    <w:rsid w:val="00745FD5"/>
    <w:rsid w:val="00746134"/>
    <w:rsid w:val="00746204"/>
    <w:rsid w:val="0074649D"/>
    <w:rsid w:val="007467CB"/>
    <w:rsid w:val="00746A2C"/>
    <w:rsid w:val="00746BE5"/>
    <w:rsid w:val="00746FF8"/>
    <w:rsid w:val="00747184"/>
    <w:rsid w:val="00747286"/>
    <w:rsid w:val="00747408"/>
    <w:rsid w:val="007477AD"/>
    <w:rsid w:val="00747D42"/>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DFD"/>
    <w:rsid w:val="0075302C"/>
    <w:rsid w:val="00753303"/>
    <w:rsid w:val="007538F7"/>
    <w:rsid w:val="00753938"/>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44D"/>
    <w:rsid w:val="0075679E"/>
    <w:rsid w:val="007568EB"/>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2A35"/>
    <w:rsid w:val="00763395"/>
    <w:rsid w:val="00763596"/>
    <w:rsid w:val="0076360D"/>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67EEA"/>
    <w:rsid w:val="007704CE"/>
    <w:rsid w:val="00770980"/>
    <w:rsid w:val="007709CE"/>
    <w:rsid w:val="007710A0"/>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72E5"/>
    <w:rsid w:val="00777460"/>
    <w:rsid w:val="007774B8"/>
    <w:rsid w:val="00777717"/>
    <w:rsid w:val="007778F0"/>
    <w:rsid w:val="00777918"/>
    <w:rsid w:val="00777CD1"/>
    <w:rsid w:val="00780047"/>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04B"/>
    <w:rsid w:val="007844AE"/>
    <w:rsid w:val="00784503"/>
    <w:rsid w:val="007845D3"/>
    <w:rsid w:val="007846EF"/>
    <w:rsid w:val="00784C42"/>
    <w:rsid w:val="00784C90"/>
    <w:rsid w:val="00785140"/>
    <w:rsid w:val="007851A5"/>
    <w:rsid w:val="0078539F"/>
    <w:rsid w:val="00785427"/>
    <w:rsid w:val="007854CD"/>
    <w:rsid w:val="0078570A"/>
    <w:rsid w:val="00785EF1"/>
    <w:rsid w:val="007864DA"/>
    <w:rsid w:val="00786607"/>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4BE9"/>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877"/>
    <w:rsid w:val="007A4960"/>
    <w:rsid w:val="007A4F72"/>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3302"/>
    <w:rsid w:val="007B3485"/>
    <w:rsid w:val="007B3E09"/>
    <w:rsid w:val="007B41B9"/>
    <w:rsid w:val="007B50B8"/>
    <w:rsid w:val="007B517C"/>
    <w:rsid w:val="007B52C3"/>
    <w:rsid w:val="007B53DE"/>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79B"/>
    <w:rsid w:val="007C6842"/>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2C"/>
    <w:rsid w:val="007D1952"/>
    <w:rsid w:val="007D1F34"/>
    <w:rsid w:val="007D2109"/>
    <w:rsid w:val="007D2189"/>
    <w:rsid w:val="007D2449"/>
    <w:rsid w:val="007D25BE"/>
    <w:rsid w:val="007D287E"/>
    <w:rsid w:val="007D2924"/>
    <w:rsid w:val="007D2A69"/>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3E9"/>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09"/>
    <w:rsid w:val="00801817"/>
    <w:rsid w:val="00801C31"/>
    <w:rsid w:val="00801CCD"/>
    <w:rsid w:val="008021C1"/>
    <w:rsid w:val="0080220F"/>
    <w:rsid w:val="008022C4"/>
    <w:rsid w:val="008023AD"/>
    <w:rsid w:val="00802505"/>
    <w:rsid w:val="0080257B"/>
    <w:rsid w:val="00802619"/>
    <w:rsid w:val="008026E7"/>
    <w:rsid w:val="008028E3"/>
    <w:rsid w:val="008029D2"/>
    <w:rsid w:val="00802C69"/>
    <w:rsid w:val="00802DBD"/>
    <w:rsid w:val="00802E51"/>
    <w:rsid w:val="00802E92"/>
    <w:rsid w:val="00803144"/>
    <w:rsid w:val="00803365"/>
    <w:rsid w:val="008033E0"/>
    <w:rsid w:val="00803469"/>
    <w:rsid w:val="0080367D"/>
    <w:rsid w:val="008038E0"/>
    <w:rsid w:val="00803B26"/>
    <w:rsid w:val="00803BAC"/>
    <w:rsid w:val="00803D80"/>
    <w:rsid w:val="00804003"/>
    <w:rsid w:val="00804078"/>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709E"/>
    <w:rsid w:val="008072C6"/>
    <w:rsid w:val="00807379"/>
    <w:rsid w:val="0080753C"/>
    <w:rsid w:val="008075AE"/>
    <w:rsid w:val="0080770A"/>
    <w:rsid w:val="008078D8"/>
    <w:rsid w:val="00807AF1"/>
    <w:rsid w:val="00807C47"/>
    <w:rsid w:val="00807CD6"/>
    <w:rsid w:val="00810006"/>
    <w:rsid w:val="0081019E"/>
    <w:rsid w:val="00810297"/>
    <w:rsid w:val="00810477"/>
    <w:rsid w:val="008104B7"/>
    <w:rsid w:val="00810583"/>
    <w:rsid w:val="008108F5"/>
    <w:rsid w:val="00810918"/>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99"/>
    <w:rsid w:val="00813FEE"/>
    <w:rsid w:val="0081403A"/>
    <w:rsid w:val="00814276"/>
    <w:rsid w:val="0081475F"/>
    <w:rsid w:val="008153E1"/>
    <w:rsid w:val="00815411"/>
    <w:rsid w:val="0081598C"/>
    <w:rsid w:val="00815F40"/>
    <w:rsid w:val="00816073"/>
    <w:rsid w:val="00816248"/>
    <w:rsid w:val="008163A2"/>
    <w:rsid w:val="0081668E"/>
    <w:rsid w:val="00816962"/>
    <w:rsid w:val="00816B5D"/>
    <w:rsid w:val="00816DDD"/>
    <w:rsid w:val="00816FDA"/>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CF4"/>
    <w:rsid w:val="0082203E"/>
    <w:rsid w:val="00822225"/>
    <w:rsid w:val="00822461"/>
    <w:rsid w:val="0082277D"/>
    <w:rsid w:val="0082291C"/>
    <w:rsid w:val="00822A75"/>
    <w:rsid w:val="00822BBA"/>
    <w:rsid w:val="00822C1C"/>
    <w:rsid w:val="00822EFF"/>
    <w:rsid w:val="008232C2"/>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9CA"/>
    <w:rsid w:val="008369DD"/>
    <w:rsid w:val="00836AA7"/>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E6A"/>
    <w:rsid w:val="00853F4C"/>
    <w:rsid w:val="00854975"/>
    <w:rsid w:val="008549EB"/>
    <w:rsid w:val="00854D7F"/>
    <w:rsid w:val="008550EB"/>
    <w:rsid w:val="0085554E"/>
    <w:rsid w:val="008555F4"/>
    <w:rsid w:val="008556C3"/>
    <w:rsid w:val="008557F0"/>
    <w:rsid w:val="00855A88"/>
    <w:rsid w:val="00855E7A"/>
    <w:rsid w:val="00856082"/>
    <w:rsid w:val="00856174"/>
    <w:rsid w:val="008567F5"/>
    <w:rsid w:val="00856A4E"/>
    <w:rsid w:val="00856CFE"/>
    <w:rsid w:val="00856FC0"/>
    <w:rsid w:val="0085700B"/>
    <w:rsid w:val="008570FC"/>
    <w:rsid w:val="008571A7"/>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667"/>
    <w:rsid w:val="00863852"/>
    <w:rsid w:val="0086443F"/>
    <w:rsid w:val="008646E1"/>
    <w:rsid w:val="00864772"/>
    <w:rsid w:val="00864ADE"/>
    <w:rsid w:val="00864B62"/>
    <w:rsid w:val="00864B9E"/>
    <w:rsid w:val="0086505B"/>
    <w:rsid w:val="008651E5"/>
    <w:rsid w:val="00865761"/>
    <w:rsid w:val="00865E23"/>
    <w:rsid w:val="0086610D"/>
    <w:rsid w:val="00866ACE"/>
    <w:rsid w:val="00866C4B"/>
    <w:rsid w:val="00866C84"/>
    <w:rsid w:val="00866F33"/>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52F"/>
    <w:rsid w:val="0087178B"/>
    <w:rsid w:val="00871942"/>
    <w:rsid w:val="008719CC"/>
    <w:rsid w:val="008721BE"/>
    <w:rsid w:val="00872314"/>
    <w:rsid w:val="00872533"/>
    <w:rsid w:val="0087283D"/>
    <w:rsid w:val="00872B21"/>
    <w:rsid w:val="00872B27"/>
    <w:rsid w:val="00872C52"/>
    <w:rsid w:val="00872D2E"/>
    <w:rsid w:val="008730DB"/>
    <w:rsid w:val="008730F8"/>
    <w:rsid w:val="00873156"/>
    <w:rsid w:val="00873678"/>
    <w:rsid w:val="008738A0"/>
    <w:rsid w:val="00873E71"/>
    <w:rsid w:val="00873E8D"/>
    <w:rsid w:val="0087417E"/>
    <w:rsid w:val="00874308"/>
    <w:rsid w:val="008743EB"/>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6A5"/>
    <w:rsid w:val="00877A40"/>
    <w:rsid w:val="00880000"/>
    <w:rsid w:val="00880505"/>
    <w:rsid w:val="0088061E"/>
    <w:rsid w:val="00880622"/>
    <w:rsid w:val="008806C1"/>
    <w:rsid w:val="00880AAD"/>
    <w:rsid w:val="00880C82"/>
    <w:rsid w:val="00880F0C"/>
    <w:rsid w:val="00880FD3"/>
    <w:rsid w:val="00881193"/>
    <w:rsid w:val="0088126A"/>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296"/>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C6"/>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623"/>
    <w:rsid w:val="00892852"/>
    <w:rsid w:val="0089292B"/>
    <w:rsid w:val="00892D1C"/>
    <w:rsid w:val="00892ECC"/>
    <w:rsid w:val="0089309B"/>
    <w:rsid w:val="00893438"/>
    <w:rsid w:val="00893439"/>
    <w:rsid w:val="00893564"/>
    <w:rsid w:val="00893866"/>
    <w:rsid w:val="00893A03"/>
    <w:rsid w:val="00893AD7"/>
    <w:rsid w:val="00893D3D"/>
    <w:rsid w:val="00893D81"/>
    <w:rsid w:val="00894A0D"/>
    <w:rsid w:val="00894BC8"/>
    <w:rsid w:val="00894DEA"/>
    <w:rsid w:val="008950BB"/>
    <w:rsid w:val="00895234"/>
    <w:rsid w:val="00895252"/>
    <w:rsid w:val="00895B84"/>
    <w:rsid w:val="00895EDE"/>
    <w:rsid w:val="00895FA9"/>
    <w:rsid w:val="00895FDC"/>
    <w:rsid w:val="00896031"/>
    <w:rsid w:val="0089610F"/>
    <w:rsid w:val="008961CA"/>
    <w:rsid w:val="008966DA"/>
    <w:rsid w:val="00896DF0"/>
    <w:rsid w:val="00896F0A"/>
    <w:rsid w:val="00896FB9"/>
    <w:rsid w:val="00897027"/>
    <w:rsid w:val="0089718B"/>
    <w:rsid w:val="00897559"/>
    <w:rsid w:val="0089763F"/>
    <w:rsid w:val="00897714"/>
    <w:rsid w:val="00897A42"/>
    <w:rsid w:val="00897ADE"/>
    <w:rsid w:val="00897AE4"/>
    <w:rsid w:val="00897F79"/>
    <w:rsid w:val="008A004D"/>
    <w:rsid w:val="008A006E"/>
    <w:rsid w:val="008A020D"/>
    <w:rsid w:val="008A036E"/>
    <w:rsid w:val="008A09C1"/>
    <w:rsid w:val="008A0B73"/>
    <w:rsid w:val="008A0D22"/>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DCA"/>
    <w:rsid w:val="008A2E0F"/>
    <w:rsid w:val="008A32AB"/>
    <w:rsid w:val="008A335E"/>
    <w:rsid w:val="008A340D"/>
    <w:rsid w:val="008A347A"/>
    <w:rsid w:val="008A380A"/>
    <w:rsid w:val="008A3D21"/>
    <w:rsid w:val="008A3D95"/>
    <w:rsid w:val="008A40AC"/>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4F"/>
    <w:rsid w:val="008B1389"/>
    <w:rsid w:val="008B1752"/>
    <w:rsid w:val="008B1A09"/>
    <w:rsid w:val="008B1ADF"/>
    <w:rsid w:val="008B1B08"/>
    <w:rsid w:val="008B1D37"/>
    <w:rsid w:val="008B1F77"/>
    <w:rsid w:val="008B1FD6"/>
    <w:rsid w:val="008B2004"/>
    <w:rsid w:val="008B20F1"/>
    <w:rsid w:val="008B2F39"/>
    <w:rsid w:val="008B2F56"/>
    <w:rsid w:val="008B363A"/>
    <w:rsid w:val="008B36B8"/>
    <w:rsid w:val="008B36CB"/>
    <w:rsid w:val="008B36E1"/>
    <w:rsid w:val="008B395C"/>
    <w:rsid w:val="008B42EA"/>
    <w:rsid w:val="008B4339"/>
    <w:rsid w:val="008B434D"/>
    <w:rsid w:val="008B4830"/>
    <w:rsid w:val="008B4B63"/>
    <w:rsid w:val="008B4F08"/>
    <w:rsid w:val="008B50E3"/>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1E1"/>
    <w:rsid w:val="008D247A"/>
    <w:rsid w:val="008D254B"/>
    <w:rsid w:val="008D2560"/>
    <w:rsid w:val="008D290B"/>
    <w:rsid w:val="008D295A"/>
    <w:rsid w:val="008D2AC0"/>
    <w:rsid w:val="008D32B2"/>
    <w:rsid w:val="008D3387"/>
    <w:rsid w:val="008D3424"/>
    <w:rsid w:val="008D395D"/>
    <w:rsid w:val="008D3D2B"/>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D7AF9"/>
    <w:rsid w:val="008D7EBA"/>
    <w:rsid w:val="008E00E0"/>
    <w:rsid w:val="008E067E"/>
    <w:rsid w:val="008E069B"/>
    <w:rsid w:val="008E09A3"/>
    <w:rsid w:val="008E0C0C"/>
    <w:rsid w:val="008E0C11"/>
    <w:rsid w:val="008E0CBC"/>
    <w:rsid w:val="008E0E7A"/>
    <w:rsid w:val="008E0FE3"/>
    <w:rsid w:val="008E10AC"/>
    <w:rsid w:val="008E1496"/>
    <w:rsid w:val="008E14F4"/>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524"/>
    <w:rsid w:val="008E48CC"/>
    <w:rsid w:val="008E4A44"/>
    <w:rsid w:val="008E4B2B"/>
    <w:rsid w:val="008E4ECD"/>
    <w:rsid w:val="008E54FE"/>
    <w:rsid w:val="008E55C2"/>
    <w:rsid w:val="008E5690"/>
    <w:rsid w:val="008E59B5"/>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4D3"/>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07BE6"/>
    <w:rsid w:val="00910020"/>
    <w:rsid w:val="009101EF"/>
    <w:rsid w:val="0091029E"/>
    <w:rsid w:val="0091030C"/>
    <w:rsid w:val="0091047D"/>
    <w:rsid w:val="00910648"/>
    <w:rsid w:val="009106AA"/>
    <w:rsid w:val="00910806"/>
    <w:rsid w:val="00910CF4"/>
    <w:rsid w:val="009110C0"/>
    <w:rsid w:val="00911231"/>
    <w:rsid w:val="00911343"/>
    <w:rsid w:val="00911466"/>
    <w:rsid w:val="009114AB"/>
    <w:rsid w:val="009114FB"/>
    <w:rsid w:val="00911671"/>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91D"/>
    <w:rsid w:val="00922A26"/>
    <w:rsid w:val="00922A54"/>
    <w:rsid w:val="00922A80"/>
    <w:rsid w:val="00922AA2"/>
    <w:rsid w:val="00922AFB"/>
    <w:rsid w:val="00922D9A"/>
    <w:rsid w:val="00922EC1"/>
    <w:rsid w:val="00922F88"/>
    <w:rsid w:val="009232F2"/>
    <w:rsid w:val="00923475"/>
    <w:rsid w:val="0092381A"/>
    <w:rsid w:val="00923F8B"/>
    <w:rsid w:val="00924033"/>
    <w:rsid w:val="00924244"/>
    <w:rsid w:val="00924326"/>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41B6"/>
    <w:rsid w:val="00934581"/>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20"/>
    <w:rsid w:val="0094107B"/>
    <w:rsid w:val="00941443"/>
    <w:rsid w:val="009418F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4A49"/>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47FE3"/>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FE1"/>
    <w:rsid w:val="009556EB"/>
    <w:rsid w:val="00955856"/>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48C"/>
    <w:rsid w:val="00966551"/>
    <w:rsid w:val="009666E0"/>
    <w:rsid w:val="0096681D"/>
    <w:rsid w:val="009668B8"/>
    <w:rsid w:val="00966AC9"/>
    <w:rsid w:val="00966BC0"/>
    <w:rsid w:val="009673BC"/>
    <w:rsid w:val="0096771F"/>
    <w:rsid w:val="009678B7"/>
    <w:rsid w:val="009679C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1E61"/>
    <w:rsid w:val="00972051"/>
    <w:rsid w:val="009722ED"/>
    <w:rsid w:val="0097230F"/>
    <w:rsid w:val="00972632"/>
    <w:rsid w:val="00972660"/>
    <w:rsid w:val="00972953"/>
    <w:rsid w:val="00972997"/>
    <w:rsid w:val="009730AE"/>
    <w:rsid w:val="0097314A"/>
    <w:rsid w:val="0097337E"/>
    <w:rsid w:val="0097342A"/>
    <w:rsid w:val="00973980"/>
    <w:rsid w:val="009739F9"/>
    <w:rsid w:val="00973BD1"/>
    <w:rsid w:val="00973D93"/>
    <w:rsid w:val="009740A4"/>
    <w:rsid w:val="009743A0"/>
    <w:rsid w:val="00974499"/>
    <w:rsid w:val="00974547"/>
    <w:rsid w:val="009749CC"/>
    <w:rsid w:val="00974C9B"/>
    <w:rsid w:val="00974ED6"/>
    <w:rsid w:val="00974EDC"/>
    <w:rsid w:val="00974EF0"/>
    <w:rsid w:val="0097515C"/>
    <w:rsid w:val="00975378"/>
    <w:rsid w:val="00975AFB"/>
    <w:rsid w:val="00975C8F"/>
    <w:rsid w:val="00976034"/>
    <w:rsid w:val="0097616C"/>
    <w:rsid w:val="009764EB"/>
    <w:rsid w:val="00976609"/>
    <w:rsid w:val="009766CC"/>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393F"/>
    <w:rsid w:val="00984C5F"/>
    <w:rsid w:val="00984D8A"/>
    <w:rsid w:val="00984DD6"/>
    <w:rsid w:val="00984FA6"/>
    <w:rsid w:val="00985124"/>
    <w:rsid w:val="00986027"/>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5D6"/>
    <w:rsid w:val="009948AB"/>
    <w:rsid w:val="00994E49"/>
    <w:rsid w:val="0099515C"/>
    <w:rsid w:val="009952A5"/>
    <w:rsid w:val="00995563"/>
    <w:rsid w:val="00995689"/>
    <w:rsid w:val="009958F2"/>
    <w:rsid w:val="009959EE"/>
    <w:rsid w:val="00995ACD"/>
    <w:rsid w:val="00995F72"/>
    <w:rsid w:val="009964BA"/>
    <w:rsid w:val="009965C4"/>
    <w:rsid w:val="00996742"/>
    <w:rsid w:val="0099691C"/>
    <w:rsid w:val="00996C46"/>
    <w:rsid w:val="00996DA0"/>
    <w:rsid w:val="00996F7D"/>
    <w:rsid w:val="009971C7"/>
    <w:rsid w:val="00997D6A"/>
    <w:rsid w:val="009A0047"/>
    <w:rsid w:val="009A0141"/>
    <w:rsid w:val="009A04F6"/>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28"/>
    <w:rsid w:val="009A4832"/>
    <w:rsid w:val="009A49BD"/>
    <w:rsid w:val="009A4A87"/>
    <w:rsid w:val="009A4D97"/>
    <w:rsid w:val="009A5948"/>
    <w:rsid w:val="009A5CF5"/>
    <w:rsid w:val="009A5DD1"/>
    <w:rsid w:val="009A5E72"/>
    <w:rsid w:val="009A60AA"/>
    <w:rsid w:val="009A677B"/>
    <w:rsid w:val="009A69B3"/>
    <w:rsid w:val="009A6C8E"/>
    <w:rsid w:val="009A7208"/>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6A7"/>
    <w:rsid w:val="009B573C"/>
    <w:rsid w:val="009B59E6"/>
    <w:rsid w:val="009B5C13"/>
    <w:rsid w:val="009B5F1F"/>
    <w:rsid w:val="009B6210"/>
    <w:rsid w:val="009B6310"/>
    <w:rsid w:val="009B6485"/>
    <w:rsid w:val="009B69CC"/>
    <w:rsid w:val="009B69FD"/>
    <w:rsid w:val="009B6A7E"/>
    <w:rsid w:val="009B6C57"/>
    <w:rsid w:val="009B6CE5"/>
    <w:rsid w:val="009B6E56"/>
    <w:rsid w:val="009B6F28"/>
    <w:rsid w:val="009B7428"/>
    <w:rsid w:val="009B7566"/>
    <w:rsid w:val="009B7B6E"/>
    <w:rsid w:val="009B7C11"/>
    <w:rsid w:val="009B7CF4"/>
    <w:rsid w:val="009B7E64"/>
    <w:rsid w:val="009C003A"/>
    <w:rsid w:val="009C0257"/>
    <w:rsid w:val="009C03A2"/>
    <w:rsid w:val="009C05DA"/>
    <w:rsid w:val="009C05DB"/>
    <w:rsid w:val="009C0994"/>
    <w:rsid w:val="009C0F7D"/>
    <w:rsid w:val="009C0FFD"/>
    <w:rsid w:val="009C13BC"/>
    <w:rsid w:val="009C147E"/>
    <w:rsid w:val="009C14AB"/>
    <w:rsid w:val="009C1A90"/>
    <w:rsid w:val="009C1D32"/>
    <w:rsid w:val="009C1F0D"/>
    <w:rsid w:val="009C1F15"/>
    <w:rsid w:val="009C1F4A"/>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01A"/>
    <w:rsid w:val="009C52D8"/>
    <w:rsid w:val="009C5323"/>
    <w:rsid w:val="009C55C6"/>
    <w:rsid w:val="009C5854"/>
    <w:rsid w:val="009C5B2E"/>
    <w:rsid w:val="009C5E4C"/>
    <w:rsid w:val="009C61FD"/>
    <w:rsid w:val="009C62B4"/>
    <w:rsid w:val="009C6346"/>
    <w:rsid w:val="009C64B2"/>
    <w:rsid w:val="009C67D8"/>
    <w:rsid w:val="009C6B70"/>
    <w:rsid w:val="009C6CA5"/>
    <w:rsid w:val="009C6E2C"/>
    <w:rsid w:val="009C7074"/>
    <w:rsid w:val="009C7224"/>
    <w:rsid w:val="009C733A"/>
    <w:rsid w:val="009C73DA"/>
    <w:rsid w:val="009C75EA"/>
    <w:rsid w:val="009C7984"/>
    <w:rsid w:val="009D01A1"/>
    <w:rsid w:val="009D048F"/>
    <w:rsid w:val="009D0C69"/>
    <w:rsid w:val="009D0D5F"/>
    <w:rsid w:val="009D0DF8"/>
    <w:rsid w:val="009D0F64"/>
    <w:rsid w:val="009D102D"/>
    <w:rsid w:val="009D1338"/>
    <w:rsid w:val="009D1430"/>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519"/>
    <w:rsid w:val="009D7737"/>
    <w:rsid w:val="009D7FAE"/>
    <w:rsid w:val="009E03A7"/>
    <w:rsid w:val="009E073B"/>
    <w:rsid w:val="009E0A4D"/>
    <w:rsid w:val="009E0BBE"/>
    <w:rsid w:val="009E0C5A"/>
    <w:rsid w:val="009E106B"/>
    <w:rsid w:val="009E16B7"/>
    <w:rsid w:val="009E181A"/>
    <w:rsid w:val="009E1CF1"/>
    <w:rsid w:val="009E1D18"/>
    <w:rsid w:val="009E1D31"/>
    <w:rsid w:val="009E1D84"/>
    <w:rsid w:val="009E2084"/>
    <w:rsid w:val="009E221A"/>
    <w:rsid w:val="009E221E"/>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20D"/>
    <w:rsid w:val="009E64D9"/>
    <w:rsid w:val="009E718D"/>
    <w:rsid w:val="009E71AE"/>
    <w:rsid w:val="009E72A5"/>
    <w:rsid w:val="009E73CC"/>
    <w:rsid w:val="009E7412"/>
    <w:rsid w:val="009E75ED"/>
    <w:rsid w:val="009E7622"/>
    <w:rsid w:val="009E7915"/>
    <w:rsid w:val="009E7A6F"/>
    <w:rsid w:val="009E7C7A"/>
    <w:rsid w:val="009E7CDE"/>
    <w:rsid w:val="009F0090"/>
    <w:rsid w:val="009F0569"/>
    <w:rsid w:val="009F089F"/>
    <w:rsid w:val="009F097A"/>
    <w:rsid w:val="009F0B70"/>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CE4"/>
    <w:rsid w:val="00A06D14"/>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4C"/>
    <w:rsid w:val="00A22E88"/>
    <w:rsid w:val="00A2317C"/>
    <w:rsid w:val="00A232B9"/>
    <w:rsid w:val="00A2383C"/>
    <w:rsid w:val="00A238CF"/>
    <w:rsid w:val="00A23AAD"/>
    <w:rsid w:val="00A23E03"/>
    <w:rsid w:val="00A24131"/>
    <w:rsid w:val="00A24169"/>
    <w:rsid w:val="00A241EE"/>
    <w:rsid w:val="00A24481"/>
    <w:rsid w:val="00A24A63"/>
    <w:rsid w:val="00A24EFF"/>
    <w:rsid w:val="00A25095"/>
    <w:rsid w:val="00A25316"/>
    <w:rsid w:val="00A2539E"/>
    <w:rsid w:val="00A257EF"/>
    <w:rsid w:val="00A25947"/>
    <w:rsid w:val="00A25BAF"/>
    <w:rsid w:val="00A25CEF"/>
    <w:rsid w:val="00A25E65"/>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BBB"/>
    <w:rsid w:val="00A32D64"/>
    <w:rsid w:val="00A32F25"/>
    <w:rsid w:val="00A32F90"/>
    <w:rsid w:val="00A3318D"/>
    <w:rsid w:val="00A3367D"/>
    <w:rsid w:val="00A338DE"/>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2D18"/>
    <w:rsid w:val="00A43023"/>
    <w:rsid w:val="00A4313D"/>
    <w:rsid w:val="00A43194"/>
    <w:rsid w:val="00A43454"/>
    <w:rsid w:val="00A43B1E"/>
    <w:rsid w:val="00A43E52"/>
    <w:rsid w:val="00A43FDE"/>
    <w:rsid w:val="00A440DE"/>
    <w:rsid w:val="00A44330"/>
    <w:rsid w:val="00A444E6"/>
    <w:rsid w:val="00A4456B"/>
    <w:rsid w:val="00A44AFC"/>
    <w:rsid w:val="00A45130"/>
    <w:rsid w:val="00A45304"/>
    <w:rsid w:val="00A45426"/>
    <w:rsid w:val="00A4552F"/>
    <w:rsid w:val="00A45792"/>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9FC"/>
    <w:rsid w:val="00A50C18"/>
    <w:rsid w:val="00A50D2F"/>
    <w:rsid w:val="00A50D4A"/>
    <w:rsid w:val="00A51496"/>
    <w:rsid w:val="00A51538"/>
    <w:rsid w:val="00A5157C"/>
    <w:rsid w:val="00A51CFC"/>
    <w:rsid w:val="00A51D1A"/>
    <w:rsid w:val="00A52038"/>
    <w:rsid w:val="00A522E1"/>
    <w:rsid w:val="00A522F3"/>
    <w:rsid w:val="00A52E6F"/>
    <w:rsid w:val="00A52F15"/>
    <w:rsid w:val="00A52F7B"/>
    <w:rsid w:val="00A5303B"/>
    <w:rsid w:val="00A530F2"/>
    <w:rsid w:val="00A533D3"/>
    <w:rsid w:val="00A534CF"/>
    <w:rsid w:val="00A5356B"/>
    <w:rsid w:val="00A53628"/>
    <w:rsid w:val="00A53C73"/>
    <w:rsid w:val="00A53D7F"/>
    <w:rsid w:val="00A54139"/>
    <w:rsid w:val="00A5440C"/>
    <w:rsid w:val="00A5455B"/>
    <w:rsid w:val="00A54A15"/>
    <w:rsid w:val="00A54D98"/>
    <w:rsid w:val="00A552BB"/>
    <w:rsid w:val="00A55AB8"/>
    <w:rsid w:val="00A55D2A"/>
    <w:rsid w:val="00A560FA"/>
    <w:rsid w:val="00A56222"/>
    <w:rsid w:val="00A565C8"/>
    <w:rsid w:val="00A567FB"/>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67C7F"/>
    <w:rsid w:val="00A701EA"/>
    <w:rsid w:val="00A70269"/>
    <w:rsid w:val="00A70475"/>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04E"/>
    <w:rsid w:val="00A76410"/>
    <w:rsid w:val="00A7659C"/>
    <w:rsid w:val="00A76D10"/>
    <w:rsid w:val="00A7753C"/>
    <w:rsid w:val="00A77561"/>
    <w:rsid w:val="00A77759"/>
    <w:rsid w:val="00A777AB"/>
    <w:rsid w:val="00A777BA"/>
    <w:rsid w:val="00A77EA4"/>
    <w:rsid w:val="00A77EC7"/>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5F7"/>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4A5"/>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373"/>
    <w:rsid w:val="00AA6801"/>
    <w:rsid w:val="00AA6B42"/>
    <w:rsid w:val="00AA6C3B"/>
    <w:rsid w:val="00AA7648"/>
    <w:rsid w:val="00AA77EB"/>
    <w:rsid w:val="00AA7832"/>
    <w:rsid w:val="00AA7904"/>
    <w:rsid w:val="00AA7968"/>
    <w:rsid w:val="00AA7A56"/>
    <w:rsid w:val="00AA7D1F"/>
    <w:rsid w:val="00AA7F4B"/>
    <w:rsid w:val="00AA7F63"/>
    <w:rsid w:val="00AB00C8"/>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F0A"/>
    <w:rsid w:val="00AB1FA5"/>
    <w:rsid w:val="00AB2598"/>
    <w:rsid w:val="00AB2866"/>
    <w:rsid w:val="00AB2B69"/>
    <w:rsid w:val="00AB2DF8"/>
    <w:rsid w:val="00AB2EC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85"/>
    <w:rsid w:val="00AC179D"/>
    <w:rsid w:val="00AC1F3A"/>
    <w:rsid w:val="00AC1F6B"/>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74D"/>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06"/>
    <w:rsid w:val="00AE1E82"/>
    <w:rsid w:val="00AE1F15"/>
    <w:rsid w:val="00AE2187"/>
    <w:rsid w:val="00AE22B2"/>
    <w:rsid w:val="00AE2AA3"/>
    <w:rsid w:val="00AE2AE0"/>
    <w:rsid w:val="00AE2FCA"/>
    <w:rsid w:val="00AE3163"/>
    <w:rsid w:val="00AE318F"/>
    <w:rsid w:val="00AE362F"/>
    <w:rsid w:val="00AE3784"/>
    <w:rsid w:val="00AE3E51"/>
    <w:rsid w:val="00AE40C1"/>
    <w:rsid w:val="00AE441B"/>
    <w:rsid w:val="00AE46EE"/>
    <w:rsid w:val="00AE4D77"/>
    <w:rsid w:val="00AE4DA2"/>
    <w:rsid w:val="00AE5239"/>
    <w:rsid w:val="00AE5387"/>
    <w:rsid w:val="00AE53A2"/>
    <w:rsid w:val="00AE551A"/>
    <w:rsid w:val="00AE57D9"/>
    <w:rsid w:val="00AE5A62"/>
    <w:rsid w:val="00AE5A8D"/>
    <w:rsid w:val="00AE5D06"/>
    <w:rsid w:val="00AE6609"/>
    <w:rsid w:val="00AE67DD"/>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4E8C"/>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6F22"/>
    <w:rsid w:val="00B07382"/>
    <w:rsid w:val="00B07DD4"/>
    <w:rsid w:val="00B07E6C"/>
    <w:rsid w:val="00B07F42"/>
    <w:rsid w:val="00B1014B"/>
    <w:rsid w:val="00B1031E"/>
    <w:rsid w:val="00B1077B"/>
    <w:rsid w:val="00B10988"/>
    <w:rsid w:val="00B109DD"/>
    <w:rsid w:val="00B10A12"/>
    <w:rsid w:val="00B10D68"/>
    <w:rsid w:val="00B10D7D"/>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B9"/>
    <w:rsid w:val="00B27446"/>
    <w:rsid w:val="00B27A1D"/>
    <w:rsid w:val="00B27B5F"/>
    <w:rsid w:val="00B27BEF"/>
    <w:rsid w:val="00B27C66"/>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3AA"/>
    <w:rsid w:val="00B344AC"/>
    <w:rsid w:val="00B34618"/>
    <w:rsid w:val="00B34866"/>
    <w:rsid w:val="00B352EB"/>
    <w:rsid w:val="00B35325"/>
    <w:rsid w:val="00B35B73"/>
    <w:rsid w:val="00B36104"/>
    <w:rsid w:val="00B361CB"/>
    <w:rsid w:val="00B3668A"/>
    <w:rsid w:val="00B3696D"/>
    <w:rsid w:val="00B36D6F"/>
    <w:rsid w:val="00B36DEE"/>
    <w:rsid w:val="00B36F06"/>
    <w:rsid w:val="00B36F88"/>
    <w:rsid w:val="00B372A2"/>
    <w:rsid w:val="00B37C0C"/>
    <w:rsid w:val="00B37D10"/>
    <w:rsid w:val="00B40472"/>
    <w:rsid w:val="00B405A8"/>
    <w:rsid w:val="00B405BF"/>
    <w:rsid w:val="00B4068C"/>
    <w:rsid w:val="00B40B19"/>
    <w:rsid w:val="00B40B72"/>
    <w:rsid w:val="00B41028"/>
    <w:rsid w:val="00B41323"/>
    <w:rsid w:val="00B41589"/>
    <w:rsid w:val="00B415EE"/>
    <w:rsid w:val="00B41D4A"/>
    <w:rsid w:val="00B41F4E"/>
    <w:rsid w:val="00B42219"/>
    <w:rsid w:val="00B424CC"/>
    <w:rsid w:val="00B42B77"/>
    <w:rsid w:val="00B42C43"/>
    <w:rsid w:val="00B42CB4"/>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5036"/>
    <w:rsid w:val="00B4507A"/>
    <w:rsid w:val="00B45695"/>
    <w:rsid w:val="00B45949"/>
    <w:rsid w:val="00B45967"/>
    <w:rsid w:val="00B45A30"/>
    <w:rsid w:val="00B45DB5"/>
    <w:rsid w:val="00B45E52"/>
    <w:rsid w:val="00B46456"/>
    <w:rsid w:val="00B46AE2"/>
    <w:rsid w:val="00B46FFD"/>
    <w:rsid w:val="00B4742B"/>
    <w:rsid w:val="00B47470"/>
    <w:rsid w:val="00B47630"/>
    <w:rsid w:val="00B476F7"/>
    <w:rsid w:val="00B47824"/>
    <w:rsid w:val="00B478B4"/>
    <w:rsid w:val="00B479FD"/>
    <w:rsid w:val="00B47AE5"/>
    <w:rsid w:val="00B47B93"/>
    <w:rsid w:val="00B47F3D"/>
    <w:rsid w:val="00B508ED"/>
    <w:rsid w:val="00B50BD8"/>
    <w:rsid w:val="00B50BE6"/>
    <w:rsid w:val="00B50E3E"/>
    <w:rsid w:val="00B51087"/>
    <w:rsid w:val="00B5124B"/>
    <w:rsid w:val="00B51465"/>
    <w:rsid w:val="00B51A68"/>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39"/>
    <w:rsid w:val="00B5797C"/>
    <w:rsid w:val="00B57C1C"/>
    <w:rsid w:val="00B57C75"/>
    <w:rsid w:val="00B57EEA"/>
    <w:rsid w:val="00B60008"/>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B62"/>
    <w:rsid w:val="00B74385"/>
    <w:rsid w:val="00B7452F"/>
    <w:rsid w:val="00B74639"/>
    <w:rsid w:val="00B74741"/>
    <w:rsid w:val="00B747AC"/>
    <w:rsid w:val="00B7499E"/>
    <w:rsid w:val="00B749C6"/>
    <w:rsid w:val="00B749CA"/>
    <w:rsid w:val="00B752C0"/>
    <w:rsid w:val="00B75429"/>
    <w:rsid w:val="00B757EC"/>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7FD"/>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C3E"/>
    <w:rsid w:val="00B85FB0"/>
    <w:rsid w:val="00B8601B"/>
    <w:rsid w:val="00B86A25"/>
    <w:rsid w:val="00B86D87"/>
    <w:rsid w:val="00B86E23"/>
    <w:rsid w:val="00B87193"/>
    <w:rsid w:val="00B87733"/>
    <w:rsid w:val="00B87CE8"/>
    <w:rsid w:val="00B90174"/>
    <w:rsid w:val="00B901D3"/>
    <w:rsid w:val="00B9072A"/>
    <w:rsid w:val="00B909E1"/>
    <w:rsid w:val="00B90B73"/>
    <w:rsid w:val="00B90D18"/>
    <w:rsid w:val="00B90DA9"/>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5A2"/>
    <w:rsid w:val="00B9385D"/>
    <w:rsid w:val="00B93B61"/>
    <w:rsid w:val="00B946A7"/>
    <w:rsid w:val="00B94A2D"/>
    <w:rsid w:val="00B94ABA"/>
    <w:rsid w:val="00B94B1F"/>
    <w:rsid w:val="00B94B96"/>
    <w:rsid w:val="00B94E36"/>
    <w:rsid w:val="00B95169"/>
    <w:rsid w:val="00B952BD"/>
    <w:rsid w:val="00B958DF"/>
    <w:rsid w:val="00B96323"/>
    <w:rsid w:val="00B96964"/>
    <w:rsid w:val="00B96B0D"/>
    <w:rsid w:val="00B96C08"/>
    <w:rsid w:val="00B96C7C"/>
    <w:rsid w:val="00B96E52"/>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2EF1"/>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54C"/>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0D2"/>
    <w:rsid w:val="00BB367E"/>
    <w:rsid w:val="00BB4304"/>
    <w:rsid w:val="00BB444B"/>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047"/>
    <w:rsid w:val="00BC2142"/>
    <w:rsid w:val="00BC222A"/>
    <w:rsid w:val="00BC25C5"/>
    <w:rsid w:val="00BC267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A4A"/>
    <w:rsid w:val="00BC4A55"/>
    <w:rsid w:val="00BC4B03"/>
    <w:rsid w:val="00BC4B1A"/>
    <w:rsid w:val="00BC4BF9"/>
    <w:rsid w:val="00BC4CE7"/>
    <w:rsid w:val="00BC4D9E"/>
    <w:rsid w:val="00BC52AF"/>
    <w:rsid w:val="00BC5324"/>
    <w:rsid w:val="00BC532F"/>
    <w:rsid w:val="00BC569E"/>
    <w:rsid w:val="00BC5962"/>
    <w:rsid w:val="00BC59BC"/>
    <w:rsid w:val="00BC5B71"/>
    <w:rsid w:val="00BC5CA7"/>
    <w:rsid w:val="00BC5CB8"/>
    <w:rsid w:val="00BC5D48"/>
    <w:rsid w:val="00BC5F72"/>
    <w:rsid w:val="00BC68D1"/>
    <w:rsid w:val="00BC6EFD"/>
    <w:rsid w:val="00BC6FB2"/>
    <w:rsid w:val="00BC71FA"/>
    <w:rsid w:val="00BC7479"/>
    <w:rsid w:val="00BC74F7"/>
    <w:rsid w:val="00BC76AC"/>
    <w:rsid w:val="00BC76FD"/>
    <w:rsid w:val="00BC77E2"/>
    <w:rsid w:val="00BC7933"/>
    <w:rsid w:val="00BC7B14"/>
    <w:rsid w:val="00BD016A"/>
    <w:rsid w:val="00BD02ED"/>
    <w:rsid w:val="00BD05A4"/>
    <w:rsid w:val="00BD07AC"/>
    <w:rsid w:val="00BD09D2"/>
    <w:rsid w:val="00BD0A33"/>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CD0"/>
    <w:rsid w:val="00BD6D40"/>
    <w:rsid w:val="00BD6DE7"/>
    <w:rsid w:val="00BD7439"/>
    <w:rsid w:val="00BD7C0D"/>
    <w:rsid w:val="00BD7D5C"/>
    <w:rsid w:val="00BE008C"/>
    <w:rsid w:val="00BE04ED"/>
    <w:rsid w:val="00BE0622"/>
    <w:rsid w:val="00BE070E"/>
    <w:rsid w:val="00BE079A"/>
    <w:rsid w:val="00BE0DA4"/>
    <w:rsid w:val="00BE0F11"/>
    <w:rsid w:val="00BE19AE"/>
    <w:rsid w:val="00BE1A3D"/>
    <w:rsid w:val="00BE1B78"/>
    <w:rsid w:val="00BE1F45"/>
    <w:rsid w:val="00BE2274"/>
    <w:rsid w:val="00BE28DC"/>
    <w:rsid w:val="00BE2C7E"/>
    <w:rsid w:val="00BE34EF"/>
    <w:rsid w:val="00BE35D2"/>
    <w:rsid w:val="00BE3A9F"/>
    <w:rsid w:val="00BE3DFD"/>
    <w:rsid w:val="00BE4528"/>
    <w:rsid w:val="00BE4567"/>
    <w:rsid w:val="00BE461B"/>
    <w:rsid w:val="00BE464D"/>
    <w:rsid w:val="00BE4A79"/>
    <w:rsid w:val="00BE4B0D"/>
    <w:rsid w:val="00BE4BEE"/>
    <w:rsid w:val="00BE4D2D"/>
    <w:rsid w:val="00BE5027"/>
    <w:rsid w:val="00BE5B08"/>
    <w:rsid w:val="00BE5C36"/>
    <w:rsid w:val="00BE5E28"/>
    <w:rsid w:val="00BE5E4E"/>
    <w:rsid w:val="00BE60BD"/>
    <w:rsid w:val="00BE6160"/>
    <w:rsid w:val="00BE6393"/>
    <w:rsid w:val="00BE63AD"/>
    <w:rsid w:val="00BE645D"/>
    <w:rsid w:val="00BE6859"/>
    <w:rsid w:val="00BE707B"/>
    <w:rsid w:val="00BE71FC"/>
    <w:rsid w:val="00BE7965"/>
    <w:rsid w:val="00BE7C7C"/>
    <w:rsid w:val="00BF0073"/>
    <w:rsid w:val="00BF01B4"/>
    <w:rsid w:val="00BF0405"/>
    <w:rsid w:val="00BF040D"/>
    <w:rsid w:val="00BF040F"/>
    <w:rsid w:val="00BF06B3"/>
    <w:rsid w:val="00BF189F"/>
    <w:rsid w:val="00BF1916"/>
    <w:rsid w:val="00BF1952"/>
    <w:rsid w:val="00BF1953"/>
    <w:rsid w:val="00BF1C4A"/>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D83"/>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EE"/>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544"/>
    <w:rsid w:val="00C06D82"/>
    <w:rsid w:val="00C06F69"/>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45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A4F"/>
    <w:rsid w:val="00C31C04"/>
    <w:rsid w:val="00C31EAA"/>
    <w:rsid w:val="00C31F92"/>
    <w:rsid w:val="00C3231E"/>
    <w:rsid w:val="00C32417"/>
    <w:rsid w:val="00C325AC"/>
    <w:rsid w:val="00C3262E"/>
    <w:rsid w:val="00C32781"/>
    <w:rsid w:val="00C32B45"/>
    <w:rsid w:val="00C32B9C"/>
    <w:rsid w:val="00C32CB1"/>
    <w:rsid w:val="00C32EEF"/>
    <w:rsid w:val="00C3385C"/>
    <w:rsid w:val="00C33B24"/>
    <w:rsid w:val="00C33C50"/>
    <w:rsid w:val="00C33CF1"/>
    <w:rsid w:val="00C33D35"/>
    <w:rsid w:val="00C33D79"/>
    <w:rsid w:val="00C3417C"/>
    <w:rsid w:val="00C34624"/>
    <w:rsid w:val="00C34666"/>
    <w:rsid w:val="00C34F5D"/>
    <w:rsid w:val="00C351E2"/>
    <w:rsid w:val="00C35496"/>
    <w:rsid w:val="00C35622"/>
    <w:rsid w:val="00C357F2"/>
    <w:rsid w:val="00C35E19"/>
    <w:rsid w:val="00C35E6D"/>
    <w:rsid w:val="00C35F2A"/>
    <w:rsid w:val="00C36247"/>
    <w:rsid w:val="00C3628D"/>
    <w:rsid w:val="00C3676B"/>
    <w:rsid w:val="00C367E2"/>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4CE"/>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0E87"/>
    <w:rsid w:val="00C51065"/>
    <w:rsid w:val="00C513C4"/>
    <w:rsid w:val="00C51590"/>
    <w:rsid w:val="00C51738"/>
    <w:rsid w:val="00C5277D"/>
    <w:rsid w:val="00C52E40"/>
    <w:rsid w:val="00C531A3"/>
    <w:rsid w:val="00C53384"/>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1C"/>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25E"/>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0A2"/>
    <w:rsid w:val="00C643BE"/>
    <w:rsid w:val="00C64446"/>
    <w:rsid w:val="00C64A1C"/>
    <w:rsid w:val="00C64A38"/>
    <w:rsid w:val="00C64B45"/>
    <w:rsid w:val="00C64E7D"/>
    <w:rsid w:val="00C651E1"/>
    <w:rsid w:val="00C65A4B"/>
    <w:rsid w:val="00C65AB0"/>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2E3"/>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DE2"/>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3E"/>
    <w:rsid w:val="00C806F3"/>
    <w:rsid w:val="00C8082A"/>
    <w:rsid w:val="00C8086D"/>
    <w:rsid w:val="00C80D14"/>
    <w:rsid w:val="00C810CB"/>
    <w:rsid w:val="00C811E6"/>
    <w:rsid w:val="00C8146E"/>
    <w:rsid w:val="00C81844"/>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8A1"/>
    <w:rsid w:val="00C84D69"/>
    <w:rsid w:val="00C84DC1"/>
    <w:rsid w:val="00C84F49"/>
    <w:rsid w:val="00C84F7D"/>
    <w:rsid w:val="00C85191"/>
    <w:rsid w:val="00C85523"/>
    <w:rsid w:val="00C85EA1"/>
    <w:rsid w:val="00C85F2A"/>
    <w:rsid w:val="00C8627C"/>
    <w:rsid w:val="00C862C7"/>
    <w:rsid w:val="00C8648B"/>
    <w:rsid w:val="00C86716"/>
    <w:rsid w:val="00C86B1E"/>
    <w:rsid w:val="00C86BE7"/>
    <w:rsid w:val="00C86D94"/>
    <w:rsid w:val="00C86DA6"/>
    <w:rsid w:val="00C86F24"/>
    <w:rsid w:val="00C873DA"/>
    <w:rsid w:val="00C879A3"/>
    <w:rsid w:val="00C903B0"/>
    <w:rsid w:val="00C905C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C99"/>
    <w:rsid w:val="00CA3F0C"/>
    <w:rsid w:val="00CA3FC1"/>
    <w:rsid w:val="00CA4231"/>
    <w:rsid w:val="00CA42A3"/>
    <w:rsid w:val="00CA4494"/>
    <w:rsid w:val="00CA4553"/>
    <w:rsid w:val="00CA45E3"/>
    <w:rsid w:val="00CA46B9"/>
    <w:rsid w:val="00CA4718"/>
    <w:rsid w:val="00CA4A16"/>
    <w:rsid w:val="00CA5168"/>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A93"/>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B9"/>
    <w:rsid w:val="00CB1FD9"/>
    <w:rsid w:val="00CB20EE"/>
    <w:rsid w:val="00CB21CE"/>
    <w:rsid w:val="00CB2340"/>
    <w:rsid w:val="00CB2945"/>
    <w:rsid w:val="00CB2C1D"/>
    <w:rsid w:val="00CB2D11"/>
    <w:rsid w:val="00CB2D1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BD6"/>
    <w:rsid w:val="00CB6C42"/>
    <w:rsid w:val="00CB6C9B"/>
    <w:rsid w:val="00CB6F7B"/>
    <w:rsid w:val="00CB71C5"/>
    <w:rsid w:val="00CB7273"/>
    <w:rsid w:val="00CB73D3"/>
    <w:rsid w:val="00CB76E5"/>
    <w:rsid w:val="00CB7900"/>
    <w:rsid w:val="00CB7990"/>
    <w:rsid w:val="00CB7BBE"/>
    <w:rsid w:val="00CB7EC8"/>
    <w:rsid w:val="00CC0265"/>
    <w:rsid w:val="00CC0577"/>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021"/>
    <w:rsid w:val="00CC310E"/>
    <w:rsid w:val="00CC31F4"/>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85D"/>
    <w:rsid w:val="00CC6AE0"/>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5D0"/>
    <w:rsid w:val="00CD76F0"/>
    <w:rsid w:val="00CD7C3E"/>
    <w:rsid w:val="00CE0061"/>
    <w:rsid w:val="00CE05F6"/>
    <w:rsid w:val="00CE08B0"/>
    <w:rsid w:val="00CE08B9"/>
    <w:rsid w:val="00CE0A82"/>
    <w:rsid w:val="00CE0B95"/>
    <w:rsid w:val="00CE117E"/>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3A"/>
    <w:rsid w:val="00CE3DD8"/>
    <w:rsid w:val="00CE412F"/>
    <w:rsid w:val="00CE449D"/>
    <w:rsid w:val="00CE4598"/>
    <w:rsid w:val="00CE552F"/>
    <w:rsid w:val="00CE55C6"/>
    <w:rsid w:val="00CE5A1F"/>
    <w:rsid w:val="00CE5B44"/>
    <w:rsid w:val="00CE6108"/>
    <w:rsid w:val="00CE618C"/>
    <w:rsid w:val="00CE668F"/>
    <w:rsid w:val="00CE689D"/>
    <w:rsid w:val="00CE6A73"/>
    <w:rsid w:val="00CE6AEB"/>
    <w:rsid w:val="00CE6FFF"/>
    <w:rsid w:val="00CE710F"/>
    <w:rsid w:val="00CE7147"/>
    <w:rsid w:val="00CE71EF"/>
    <w:rsid w:val="00CE73C9"/>
    <w:rsid w:val="00CE7469"/>
    <w:rsid w:val="00CE74FE"/>
    <w:rsid w:val="00CE7C33"/>
    <w:rsid w:val="00CE7CD7"/>
    <w:rsid w:val="00CE7FA8"/>
    <w:rsid w:val="00CF0377"/>
    <w:rsid w:val="00CF0593"/>
    <w:rsid w:val="00CF07F5"/>
    <w:rsid w:val="00CF0968"/>
    <w:rsid w:val="00CF0C4B"/>
    <w:rsid w:val="00CF0F5B"/>
    <w:rsid w:val="00CF184E"/>
    <w:rsid w:val="00CF1F4F"/>
    <w:rsid w:val="00CF2301"/>
    <w:rsid w:val="00CF27D2"/>
    <w:rsid w:val="00CF2DC7"/>
    <w:rsid w:val="00CF3C6D"/>
    <w:rsid w:val="00CF3DDA"/>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70C"/>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036"/>
    <w:rsid w:val="00D134CC"/>
    <w:rsid w:val="00D1383D"/>
    <w:rsid w:val="00D1384A"/>
    <w:rsid w:val="00D138BE"/>
    <w:rsid w:val="00D13978"/>
    <w:rsid w:val="00D13B67"/>
    <w:rsid w:val="00D13EE8"/>
    <w:rsid w:val="00D13FD0"/>
    <w:rsid w:val="00D1404A"/>
    <w:rsid w:val="00D14491"/>
    <w:rsid w:val="00D148BE"/>
    <w:rsid w:val="00D14CFA"/>
    <w:rsid w:val="00D14E06"/>
    <w:rsid w:val="00D15047"/>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0F6B"/>
    <w:rsid w:val="00D412D4"/>
    <w:rsid w:val="00D41328"/>
    <w:rsid w:val="00D416C3"/>
    <w:rsid w:val="00D41951"/>
    <w:rsid w:val="00D41AE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435C"/>
    <w:rsid w:val="00D4504F"/>
    <w:rsid w:val="00D452C4"/>
    <w:rsid w:val="00D454F5"/>
    <w:rsid w:val="00D4564B"/>
    <w:rsid w:val="00D4567B"/>
    <w:rsid w:val="00D45704"/>
    <w:rsid w:val="00D458EF"/>
    <w:rsid w:val="00D45997"/>
    <w:rsid w:val="00D45A2D"/>
    <w:rsid w:val="00D45F37"/>
    <w:rsid w:val="00D46001"/>
    <w:rsid w:val="00D46062"/>
    <w:rsid w:val="00D462DB"/>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277"/>
    <w:rsid w:val="00D5142E"/>
    <w:rsid w:val="00D515F4"/>
    <w:rsid w:val="00D51C24"/>
    <w:rsid w:val="00D51E14"/>
    <w:rsid w:val="00D51F37"/>
    <w:rsid w:val="00D5292D"/>
    <w:rsid w:val="00D52D47"/>
    <w:rsid w:val="00D53066"/>
    <w:rsid w:val="00D534DF"/>
    <w:rsid w:val="00D53829"/>
    <w:rsid w:val="00D53A92"/>
    <w:rsid w:val="00D53B63"/>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36F"/>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8BD"/>
    <w:rsid w:val="00D74A01"/>
    <w:rsid w:val="00D74C5F"/>
    <w:rsid w:val="00D74D84"/>
    <w:rsid w:val="00D74E08"/>
    <w:rsid w:val="00D7504C"/>
    <w:rsid w:val="00D75073"/>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350"/>
    <w:rsid w:val="00D82480"/>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9C7"/>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05"/>
    <w:rsid w:val="00D942EF"/>
    <w:rsid w:val="00D944BB"/>
    <w:rsid w:val="00D944EB"/>
    <w:rsid w:val="00D944FC"/>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296"/>
    <w:rsid w:val="00D9769E"/>
    <w:rsid w:val="00D9774A"/>
    <w:rsid w:val="00D97781"/>
    <w:rsid w:val="00D977CF"/>
    <w:rsid w:val="00D97945"/>
    <w:rsid w:val="00D97CDA"/>
    <w:rsid w:val="00D97FBD"/>
    <w:rsid w:val="00DA01BC"/>
    <w:rsid w:val="00DA05BB"/>
    <w:rsid w:val="00DA06F2"/>
    <w:rsid w:val="00DA08D3"/>
    <w:rsid w:val="00DA0AB7"/>
    <w:rsid w:val="00DA1339"/>
    <w:rsid w:val="00DA13E7"/>
    <w:rsid w:val="00DA1450"/>
    <w:rsid w:val="00DA17A3"/>
    <w:rsid w:val="00DA1AC7"/>
    <w:rsid w:val="00DA1B0D"/>
    <w:rsid w:val="00DA1EA9"/>
    <w:rsid w:val="00DA273B"/>
    <w:rsid w:val="00DA2A9F"/>
    <w:rsid w:val="00DA2B32"/>
    <w:rsid w:val="00DA2BDE"/>
    <w:rsid w:val="00DA2C9D"/>
    <w:rsid w:val="00DA312F"/>
    <w:rsid w:val="00DA32E1"/>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BE6"/>
    <w:rsid w:val="00DB0DED"/>
    <w:rsid w:val="00DB1444"/>
    <w:rsid w:val="00DB1500"/>
    <w:rsid w:val="00DB176B"/>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FD"/>
    <w:rsid w:val="00DB33E5"/>
    <w:rsid w:val="00DB3DF7"/>
    <w:rsid w:val="00DB409D"/>
    <w:rsid w:val="00DB4219"/>
    <w:rsid w:val="00DB434B"/>
    <w:rsid w:val="00DB4813"/>
    <w:rsid w:val="00DB4B3D"/>
    <w:rsid w:val="00DB4BC2"/>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8A8"/>
    <w:rsid w:val="00DC0D3A"/>
    <w:rsid w:val="00DC1822"/>
    <w:rsid w:val="00DC1CA2"/>
    <w:rsid w:val="00DC1D61"/>
    <w:rsid w:val="00DC1DF2"/>
    <w:rsid w:val="00DC2236"/>
    <w:rsid w:val="00DC25CD"/>
    <w:rsid w:val="00DC2634"/>
    <w:rsid w:val="00DC2AB5"/>
    <w:rsid w:val="00DC2B03"/>
    <w:rsid w:val="00DC2CC5"/>
    <w:rsid w:val="00DC2D65"/>
    <w:rsid w:val="00DC2ED7"/>
    <w:rsid w:val="00DC330E"/>
    <w:rsid w:val="00DC348B"/>
    <w:rsid w:val="00DC36E4"/>
    <w:rsid w:val="00DC3944"/>
    <w:rsid w:val="00DC3A66"/>
    <w:rsid w:val="00DC3AE7"/>
    <w:rsid w:val="00DC3E1E"/>
    <w:rsid w:val="00DC3F21"/>
    <w:rsid w:val="00DC43CC"/>
    <w:rsid w:val="00DC457F"/>
    <w:rsid w:val="00DC4B0D"/>
    <w:rsid w:val="00DC4CBE"/>
    <w:rsid w:val="00DC4F91"/>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1A"/>
    <w:rsid w:val="00DC765B"/>
    <w:rsid w:val="00DC78D3"/>
    <w:rsid w:val="00DD05DC"/>
    <w:rsid w:val="00DD073E"/>
    <w:rsid w:val="00DD082F"/>
    <w:rsid w:val="00DD0950"/>
    <w:rsid w:val="00DD0D56"/>
    <w:rsid w:val="00DD101A"/>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88A"/>
    <w:rsid w:val="00DD3C80"/>
    <w:rsid w:val="00DD3EAE"/>
    <w:rsid w:val="00DD4021"/>
    <w:rsid w:val="00DD4259"/>
    <w:rsid w:val="00DD4451"/>
    <w:rsid w:val="00DD454D"/>
    <w:rsid w:val="00DD4554"/>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7CB"/>
    <w:rsid w:val="00DD7B53"/>
    <w:rsid w:val="00DE01CF"/>
    <w:rsid w:val="00DE0BB6"/>
    <w:rsid w:val="00DE0C95"/>
    <w:rsid w:val="00DE0E16"/>
    <w:rsid w:val="00DE1143"/>
    <w:rsid w:val="00DE118D"/>
    <w:rsid w:val="00DE1499"/>
    <w:rsid w:val="00DE1B93"/>
    <w:rsid w:val="00DE1C23"/>
    <w:rsid w:val="00DE1CEA"/>
    <w:rsid w:val="00DE2000"/>
    <w:rsid w:val="00DE27FB"/>
    <w:rsid w:val="00DE2997"/>
    <w:rsid w:val="00DE2B22"/>
    <w:rsid w:val="00DE2BE2"/>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5D05"/>
    <w:rsid w:val="00DE6175"/>
    <w:rsid w:val="00DE6183"/>
    <w:rsid w:val="00DE6204"/>
    <w:rsid w:val="00DE6340"/>
    <w:rsid w:val="00DE6554"/>
    <w:rsid w:val="00DE6843"/>
    <w:rsid w:val="00DE6ED8"/>
    <w:rsid w:val="00DE71FA"/>
    <w:rsid w:val="00DE73A2"/>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CAD"/>
    <w:rsid w:val="00E02EB5"/>
    <w:rsid w:val="00E03350"/>
    <w:rsid w:val="00E039DC"/>
    <w:rsid w:val="00E04122"/>
    <w:rsid w:val="00E046BE"/>
    <w:rsid w:val="00E047B4"/>
    <w:rsid w:val="00E048D3"/>
    <w:rsid w:val="00E04CF0"/>
    <w:rsid w:val="00E04E81"/>
    <w:rsid w:val="00E051C1"/>
    <w:rsid w:val="00E05716"/>
    <w:rsid w:val="00E059F9"/>
    <w:rsid w:val="00E05DC3"/>
    <w:rsid w:val="00E060ED"/>
    <w:rsid w:val="00E068AB"/>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8FF"/>
    <w:rsid w:val="00E14A34"/>
    <w:rsid w:val="00E14BFC"/>
    <w:rsid w:val="00E1508C"/>
    <w:rsid w:val="00E1518C"/>
    <w:rsid w:val="00E151BA"/>
    <w:rsid w:val="00E152D1"/>
    <w:rsid w:val="00E1532C"/>
    <w:rsid w:val="00E1559D"/>
    <w:rsid w:val="00E15F36"/>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27665"/>
    <w:rsid w:val="00E301C0"/>
    <w:rsid w:val="00E303D2"/>
    <w:rsid w:val="00E3040E"/>
    <w:rsid w:val="00E30AF0"/>
    <w:rsid w:val="00E30D56"/>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3E92"/>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16"/>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0B8"/>
    <w:rsid w:val="00E42240"/>
    <w:rsid w:val="00E424C8"/>
    <w:rsid w:val="00E42586"/>
    <w:rsid w:val="00E429CA"/>
    <w:rsid w:val="00E42C91"/>
    <w:rsid w:val="00E42FF5"/>
    <w:rsid w:val="00E43318"/>
    <w:rsid w:val="00E43570"/>
    <w:rsid w:val="00E43B7A"/>
    <w:rsid w:val="00E43BD4"/>
    <w:rsid w:val="00E43E5A"/>
    <w:rsid w:val="00E4423A"/>
    <w:rsid w:val="00E44332"/>
    <w:rsid w:val="00E44390"/>
    <w:rsid w:val="00E44472"/>
    <w:rsid w:val="00E44579"/>
    <w:rsid w:val="00E445A5"/>
    <w:rsid w:val="00E446CC"/>
    <w:rsid w:val="00E44900"/>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973"/>
    <w:rsid w:val="00E47B11"/>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753"/>
    <w:rsid w:val="00E51AC8"/>
    <w:rsid w:val="00E51E6A"/>
    <w:rsid w:val="00E51FB9"/>
    <w:rsid w:val="00E51FE0"/>
    <w:rsid w:val="00E523E6"/>
    <w:rsid w:val="00E524F0"/>
    <w:rsid w:val="00E528A8"/>
    <w:rsid w:val="00E52A58"/>
    <w:rsid w:val="00E52AB6"/>
    <w:rsid w:val="00E52D16"/>
    <w:rsid w:val="00E52D63"/>
    <w:rsid w:val="00E53675"/>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0F16"/>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49"/>
    <w:rsid w:val="00E742D0"/>
    <w:rsid w:val="00E74B33"/>
    <w:rsid w:val="00E74B86"/>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5BA"/>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5B9"/>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0D0"/>
    <w:rsid w:val="00EB1495"/>
    <w:rsid w:val="00EB16B9"/>
    <w:rsid w:val="00EB171A"/>
    <w:rsid w:val="00EB1B60"/>
    <w:rsid w:val="00EB1BC9"/>
    <w:rsid w:val="00EB2125"/>
    <w:rsid w:val="00EB214B"/>
    <w:rsid w:val="00EB28CE"/>
    <w:rsid w:val="00EB2A5D"/>
    <w:rsid w:val="00EB2BAD"/>
    <w:rsid w:val="00EB2C34"/>
    <w:rsid w:val="00EB2CE9"/>
    <w:rsid w:val="00EB31BA"/>
    <w:rsid w:val="00EB32B5"/>
    <w:rsid w:val="00EB3361"/>
    <w:rsid w:val="00EB3404"/>
    <w:rsid w:val="00EB3575"/>
    <w:rsid w:val="00EB35D2"/>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7C6"/>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1E7"/>
    <w:rsid w:val="00EC6259"/>
    <w:rsid w:val="00EC63AA"/>
    <w:rsid w:val="00EC6803"/>
    <w:rsid w:val="00EC6DA0"/>
    <w:rsid w:val="00EC723A"/>
    <w:rsid w:val="00EC751C"/>
    <w:rsid w:val="00EC7656"/>
    <w:rsid w:val="00EC771F"/>
    <w:rsid w:val="00EC79F7"/>
    <w:rsid w:val="00EC7F06"/>
    <w:rsid w:val="00EC7F48"/>
    <w:rsid w:val="00EC7FFA"/>
    <w:rsid w:val="00ED0159"/>
    <w:rsid w:val="00ED08B8"/>
    <w:rsid w:val="00ED092F"/>
    <w:rsid w:val="00ED0E84"/>
    <w:rsid w:val="00ED1119"/>
    <w:rsid w:val="00ED1784"/>
    <w:rsid w:val="00ED1D4F"/>
    <w:rsid w:val="00ED21D5"/>
    <w:rsid w:val="00ED2B74"/>
    <w:rsid w:val="00ED2C17"/>
    <w:rsid w:val="00ED2D62"/>
    <w:rsid w:val="00ED2ED6"/>
    <w:rsid w:val="00ED31DA"/>
    <w:rsid w:val="00ED3385"/>
    <w:rsid w:val="00ED3448"/>
    <w:rsid w:val="00ED3471"/>
    <w:rsid w:val="00ED34C8"/>
    <w:rsid w:val="00ED360C"/>
    <w:rsid w:val="00ED3814"/>
    <w:rsid w:val="00ED3F0B"/>
    <w:rsid w:val="00ED42F9"/>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1E"/>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7C7"/>
    <w:rsid w:val="00EF7934"/>
    <w:rsid w:val="00EF798B"/>
    <w:rsid w:val="00F00219"/>
    <w:rsid w:val="00F002A4"/>
    <w:rsid w:val="00F0050D"/>
    <w:rsid w:val="00F00593"/>
    <w:rsid w:val="00F005A9"/>
    <w:rsid w:val="00F007E3"/>
    <w:rsid w:val="00F008CA"/>
    <w:rsid w:val="00F008D4"/>
    <w:rsid w:val="00F0092F"/>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ADF"/>
    <w:rsid w:val="00F03C0F"/>
    <w:rsid w:val="00F04036"/>
    <w:rsid w:val="00F0452F"/>
    <w:rsid w:val="00F04A3D"/>
    <w:rsid w:val="00F04AEB"/>
    <w:rsid w:val="00F04DF6"/>
    <w:rsid w:val="00F04E04"/>
    <w:rsid w:val="00F04E7C"/>
    <w:rsid w:val="00F053BC"/>
    <w:rsid w:val="00F0551A"/>
    <w:rsid w:val="00F057B3"/>
    <w:rsid w:val="00F05BD3"/>
    <w:rsid w:val="00F05E13"/>
    <w:rsid w:val="00F05F38"/>
    <w:rsid w:val="00F06225"/>
    <w:rsid w:val="00F063CC"/>
    <w:rsid w:val="00F06607"/>
    <w:rsid w:val="00F06667"/>
    <w:rsid w:val="00F06C04"/>
    <w:rsid w:val="00F06D7B"/>
    <w:rsid w:val="00F070A8"/>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5D97"/>
    <w:rsid w:val="00F16382"/>
    <w:rsid w:val="00F1664C"/>
    <w:rsid w:val="00F16874"/>
    <w:rsid w:val="00F168FA"/>
    <w:rsid w:val="00F16C24"/>
    <w:rsid w:val="00F16F24"/>
    <w:rsid w:val="00F17345"/>
    <w:rsid w:val="00F174E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3B"/>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DF"/>
    <w:rsid w:val="00F31C58"/>
    <w:rsid w:val="00F320A1"/>
    <w:rsid w:val="00F321B6"/>
    <w:rsid w:val="00F327CA"/>
    <w:rsid w:val="00F3294D"/>
    <w:rsid w:val="00F32974"/>
    <w:rsid w:val="00F32DE7"/>
    <w:rsid w:val="00F3308F"/>
    <w:rsid w:val="00F330FB"/>
    <w:rsid w:val="00F33256"/>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33"/>
    <w:rsid w:val="00F3706A"/>
    <w:rsid w:val="00F3718F"/>
    <w:rsid w:val="00F37531"/>
    <w:rsid w:val="00F37803"/>
    <w:rsid w:val="00F37B76"/>
    <w:rsid w:val="00F4018A"/>
    <w:rsid w:val="00F405E7"/>
    <w:rsid w:val="00F40821"/>
    <w:rsid w:val="00F408B3"/>
    <w:rsid w:val="00F410ED"/>
    <w:rsid w:val="00F41122"/>
    <w:rsid w:val="00F41524"/>
    <w:rsid w:val="00F41541"/>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638"/>
    <w:rsid w:val="00F527E6"/>
    <w:rsid w:val="00F52BD4"/>
    <w:rsid w:val="00F531D9"/>
    <w:rsid w:val="00F532E9"/>
    <w:rsid w:val="00F53589"/>
    <w:rsid w:val="00F53631"/>
    <w:rsid w:val="00F53828"/>
    <w:rsid w:val="00F53B76"/>
    <w:rsid w:val="00F53CDE"/>
    <w:rsid w:val="00F53D33"/>
    <w:rsid w:val="00F53F9B"/>
    <w:rsid w:val="00F54102"/>
    <w:rsid w:val="00F541EB"/>
    <w:rsid w:val="00F542F4"/>
    <w:rsid w:val="00F546AD"/>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1F4D"/>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121"/>
    <w:rsid w:val="00F64205"/>
    <w:rsid w:val="00F6450B"/>
    <w:rsid w:val="00F64744"/>
    <w:rsid w:val="00F64A59"/>
    <w:rsid w:val="00F64D8C"/>
    <w:rsid w:val="00F64E37"/>
    <w:rsid w:val="00F65508"/>
    <w:rsid w:val="00F6574C"/>
    <w:rsid w:val="00F65E01"/>
    <w:rsid w:val="00F663DE"/>
    <w:rsid w:val="00F66594"/>
    <w:rsid w:val="00F667E4"/>
    <w:rsid w:val="00F668A2"/>
    <w:rsid w:val="00F6703E"/>
    <w:rsid w:val="00F67062"/>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6DB"/>
    <w:rsid w:val="00F74ADF"/>
    <w:rsid w:val="00F74B5F"/>
    <w:rsid w:val="00F74CA9"/>
    <w:rsid w:val="00F75051"/>
    <w:rsid w:val="00F7508D"/>
    <w:rsid w:val="00F7532B"/>
    <w:rsid w:val="00F75452"/>
    <w:rsid w:val="00F75509"/>
    <w:rsid w:val="00F75707"/>
    <w:rsid w:val="00F757ED"/>
    <w:rsid w:val="00F75876"/>
    <w:rsid w:val="00F7588E"/>
    <w:rsid w:val="00F75A52"/>
    <w:rsid w:val="00F76409"/>
    <w:rsid w:val="00F7658B"/>
    <w:rsid w:val="00F76C97"/>
    <w:rsid w:val="00F76DD8"/>
    <w:rsid w:val="00F76E94"/>
    <w:rsid w:val="00F773A4"/>
    <w:rsid w:val="00F774BC"/>
    <w:rsid w:val="00F77726"/>
    <w:rsid w:val="00F777E2"/>
    <w:rsid w:val="00F77BD3"/>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0FE"/>
    <w:rsid w:val="00F905F9"/>
    <w:rsid w:val="00F90BDC"/>
    <w:rsid w:val="00F91186"/>
    <w:rsid w:val="00F91A64"/>
    <w:rsid w:val="00F91BE3"/>
    <w:rsid w:val="00F91D79"/>
    <w:rsid w:val="00F920EB"/>
    <w:rsid w:val="00F924DC"/>
    <w:rsid w:val="00F92623"/>
    <w:rsid w:val="00F92744"/>
    <w:rsid w:val="00F92850"/>
    <w:rsid w:val="00F92A1B"/>
    <w:rsid w:val="00F92CA2"/>
    <w:rsid w:val="00F92D1C"/>
    <w:rsid w:val="00F92E7C"/>
    <w:rsid w:val="00F932A8"/>
    <w:rsid w:val="00F93620"/>
    <w:rsid w:val="00F9383F"/>
    <w:rsid w:val="00F93927"/>
    <w:rsid w:val="00F93F45"/>
    <w:rsid w:val="00F942D1"/>
    <w:rsid w:val="00F94475"/>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3FC"/>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449"/>
    <w:rsid w:val="00FB55A0"/>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01"/>
    <w:rsid w:val="00FC0EC0"/>
    <w:rsid w:val="00FC0EED"/>
    <w:rsid w:val="00FC12D9"/>
    <w:rsid w:val="00FC153F"/>
    <w:rsid w:val="00FC171A"/>
    <w:rsid w:val="00FC1814"/>
    <w:rsid w:val="00FC1956"/>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459"/>
    <w:rsid w:val="00FC467F"/>
    <w:rsid w:val="00FC4725"/>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DE"/>
    <w:rsid w:val="00FD3739"/>
    <w:rsid w:val="00FD37E4"/>
    <w:rsid w:val="00FD383A"/>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360"/>
    <w:rsid w:val="00FE4415"/>
    <w:rsid w:val="00FE48D5"/>
    <w:rsid w:val="00FE49EB"/>
    <w:rsid w:val="00FE4A23"/>
    <w:rsid w:val="00FE4D74"/>
    <w:rsid w:val="00FE50F8"/>
    <w:rsid w:val="00FE52AE"/>
    <w:rsid w:val="00FE52F2"/>
    <w:rsid w:val="00FE543B"/>
    <w:rsid w:val="00FE54FA"/>
    <w:rsid w:val="00FE5971"/>
    <w:rsid w:val="00FE5C30"/>
    <w:rsid w:val="00FE6118"/>
    <w:rsid w:val="00FE660C"/>
    <w:rsid w:val="00FE692B"/>
    <w:rsid w:val="00FE6D07"/>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6C"/>
    <w:rsid w:val="00FF1BC8"/>
    <w:rsid w:val="00FF1D1B"/>
    <w:rsid w:val="00FF1E2B"/>
    <w:rsid w:val="00FF23A2"/>
    <w:rsid w:val="00FF25B5"/>
    <w:rsid w:val="00FF27E1"/>
    <w:rsid w:val="00FF297A"/>
    <w:rsid w:val="00FF2C12"/>
    <w:rsid w:val="00FF2D1C"/>
    <w:rsid w:val="00FF2D76"/>
    <w:rsid w:val="00FF2E75"/>
    <w:rsid w:val="00FF309F"/>
    <w:rsid w:val="00FF30FB"/>
    <w:rsid w:val="00FF3545"/>
    <w:rsid w:val="00FF36C1"/>
    <w:rsid w:val="00FF3BCD"/>
    <w:rsid w:val="00FF3E4A"/>
    <w:rsid w:val="00FF40B9"/>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63"/>
    <w:rsid w:val="00FF63F7"/>
    <w:rsid w:val="00FF6585"/>
    <w:rsid w:val="00FF670A"/>
    <w:rsid w:val="00FF6E30"/>
    <w:rsid w:val="00FF6ECA"/>
    <w:rsid w:val="00FF7246"/>
    <w:rsid w:val="00FF7296"/>
    <w:rsid w:val="00FF76B1"/>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1"/>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B33B00C-1236-4C87-9443-4846B0D027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2190</Words>
  <Characters>12485</Characters>
  <Application>Microsoft Office Word</Application>
  <DocSecurity>0</DocSecurity>
  <Lines>104</Lines>
  <Paragraphs>29</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14646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2017-10-11T05:15:00Z</dcterms:created>
  <dcterms:modified xsi:type="dcterms:W3CDTF">2017-10-11T05:15:00Z</dcterms:modified>
</cp:coreProperties>
</file>