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B4536" w:rsidRDefault="00BC532F" w:rsidP="00F67396"/>
    <w:p w:rsidR="00BC532F" w:rsidRPr="008B4536" w:rsidRDefault="00BC532F" w:rsidP="00F67396"/>
    <w:p w:rsidR="00A5356B" w:rsidRPr="008B4536" w:rsidRDefault="00A5356B" w:rsidP="00A5356B">
      <w:pPr>
        <w:jc w:val="center"/>
        <w:rPr>
          <w:b/>
          <w:bCs/>
        </w:rPr>
      </w:pPr>
      <w:r w:rsidRPr="008B4536">
        <w:rPr>
          <w:b/>
          <w:bCs/>
        </w:rPr>
        <w:t>Прогноз возможных чрезвычайных ситуаций</w:t>
      </w:r>
    </w:p>
    <w:p w:rsidR="00A5356B" w:rsidRPr="008B4536" w:rsidRDefault="00A5356B" w:rsidP="00A5356B">
      <w:pPr>
        <w:jc w:val="center"/>
        <w:rPr>
          <w:b/>
          <w:bCs/>
        </w:rPr>
      </w:pPr>
      <w:r w:rsidRPr="008B4536">
        <w:rPr>
          <w:b/>
          <w:bCs/>
        </w:rPr>
        <w:t xml:space="preserve">на территории Кировской области на </w:t>
      </w:r>
      <w:r w:rsidR="00947FE3" w:rsidRPr="008B4536">
        <w:rPr>
          <w:b/>
          <w:bCs/>
        </w:rPr>
        <w:t>2</w:t>
      </w:r>
      <w:r w:rsidR="00FF7296" w:rsidRPr="008B4536">
        <w:rPr>
          <w:b/>
          <w:bCs/>
        </w:rPr>
        <w:t>2</w:t>
      </w:r>
      <w:r w:rsidRPr="008B4536">
        <w:rPr>
          <w:b/>
          <w:bCs/>
        </w:rPr>
        <w:t xml:space="preserve"> </w:t>
      </w:r>
      <w:r w:rsidR="00785EF1" w:rsidRPr="008B4536">
        <w:rPr>
          <w:b/>
          <w:bCs/>
        </w:rPr>
        <w:t>апреля</w:t>
      </w:r>
      <w:r w:rsidRPr="008B4536">
        <w:rPr>
          <w:b/>
          <w:bCs/>
        </w:rPr>
        <w:t xml:space="preserve"> 2017 года</w:t>
      </w:r>
    </w:p>
    <w:p w:rsidR="00A5356B" w:rsidRPr="008B4536" w:rsidRDefault="00A5356B" w:rsidP="00A5356B">
      <w:pPr>
        <w:jc w:val="both"/>
        <w:rPr>
          <w:bCs/>
          <w:i/>
        </w:rPr>
      </w:pPr>
      <w:r w:rsidRPr="008B4536">
        <w:rPr>
          <w:bCs/>
          <w:i/>
        </w:rPr>
        <w:t xml:space="preserve">              (подготовлено на основе информации </w:t>
      </w:r>
      <w:r w:rsidRPr="008B4536">
        <w:rPr>
          <w:i/>
        </w:rPr>
        <w:t xml:space="preserve">Кировского ЦГМС – филиала ФГБУ «Верхне-Волжское УГМС», </w:t>
      </w:r>
      <w:r w:rsidRPr="008B4536">
        <w:rPr>
          <w:bCs/>
          <w:i/>
        </w:rPr>
        <w:t>управления ФС по надзору в сфере защиты прав потребителей и благопол</w:t>
      </w:r>
      <w:r w:rsidRPr="008B4536">
        <w:rPr>
          <w:bCs/>
          <w:i/>
        </w:rPr>
        <w:t>у</w:t>
      </w:r>
      <w:r w:rsidRPr="008B453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B4536">
        <w:rPr>
          <w:bCs/>
          <w:i/>
        </w:rPr>
        <w:t>т</w:t>
      </w:r>
      <w:r w:rsidRPr="008B4536">
        <w:rPr>
          <w:bCs/>
          <w:i/>
        </w:rPr>
        <w:t>ная станция по борьбе с болезнями животных», КОГОБУ «Служба специальных объектов»)</w:t>
      </w:r>
    </w:p>
    <w:p w:rsidR="00A5356B" w:rsidRPr="008B4536" w:rsidRDefault="00A5356B" w:rsidP="00A5356B">
      <w:pPr>
        <w:jc w:val="center"/>
        <w:rPr>
          <w:b/>
          <w:bCs/>
        </w:rPr>
      </w:pPr>
    </w:p>
    <w:p w:rsidR="00A5356B" w:rsidRPr="008B4536" w:rsidRDefault="00A5356B" w:rsidP="00A5356B">
      <w:pPr>
        <w:jc w:val="center"/>
        <w:rPr>
          <w:b/>
          <w:bCs/>
        </w:rPr>
      </w:pPr>
      <w:r w:rsidRPr="008B4536">
        <w:rPr>
          <w:b/>
          <w:bCs/>
        </w:rPr>
        <w:t>1. Обстановка за прошедшие сутки:</w:t>
      </w:r>
    </w:p>
    <w:p w:rsidR="006266C2" w:rsidRPr="008B4536" w:rsidRDefault="006266C2" w:rsidP="006266C2">
      <w:pPr>
        <w:numPr>
          <w:ilvl w:val="1"/>
          <w:numId w:val="39"/>
        </w:numPr>
        <w:ind w:left="1134" w:hanging="567"/>
        <w:jc w:val="both"/>
        <w:rPr>
          <w:b/>
          <w:bCs/>
        </w:rPr>
      </w:pPr>
      <w:r w:rsidRPr="008B4536">
        <w:rPr>
          <w:b/>
          <w:bCs/>
        </w:rPr>
        <w:t>Чрезвычайные ситуации.</w:t>
      </w:r>
    </w:p>
    <w:p w:rsidR="008A6904" w:rsidRPr="008B4536" w:rsidRDefault="008A6904" w:rsidP="008A6904">
      <w:pPr>
        <w:suppressLineNumbers/>
        <w:suppressAutoHyphens/>
        <w:ind w:firstLine="567"/>
        <w:jc w:val="both"/>
      </w:pPr>
      <w:r w:rsidRPr="008B4536">
        <w:t>Не зарегистрированы.</w:t>
      </w:r>
    </w:p>
    <w:p w:rsidR="006266C2" w:rsidRPr="008B4536" w:rsidRDefault="006266C2" w:rsidP="008A6904">
      <w:pPr>
        <w:suppressLineNumbers/>
        <w:suppressAutoHyphens/>
        <w:ind w:firstLine="567"/>
        <w:jc w:val="both"/>
      </w:pPr>
      <w:r w:rsidRPr="008B4536">
        <w:rPr>
          <w:b/>
          <w:bCs/>
        </w:rPr>
        <w:t>Режим функционирования ГУ.</w:t>
      </w:r>
    </w:p>
    <w:p w:rsidR="00FF7296" w:rsidRPr="008B4536" w:rsidRDefault="00FF7296" w:rsidP="00715CF0">
      <w:pPr>
        <w:pStyle w:val="a5"/>
        <w:widowControl w:val="0"/>
        <w:ind w:left="0" w:right="201" w:firstLine="567"/>
        <w:jc w:val="both"/>
      </w:pPr>
      <w:r w:rsidRPr="008B4536">
        <w:t>В соответствии с Приказом Главного управления МЧС России по Киро</w:t>
      </w:r>
      <w:r w:rsidRPr="008B4536">
        <w:t>в</w:t>
      </w:r>
      <w:r w:rsidRPr="008B4536">
        <w:t>ской области № 166 от 20.04.2017 в связи с ухудшением погодных условий на территорий Кировской области, которые могут создать предпосылки возникновения чрезвычайных ситуаций с 09-35 20.04.2017 Главное управление МЧС России по Кировской области и подчиненные подразд</w:t>
      </w:r>
      <w:r w:rsidRPr="008B4536">
        <w:t>е</w:t>
      </w:r>
      <w:r w:rsidRPr="008B4536">
        <w:t>ления в составе сил постоянной готовности функционируют в режиме «ПОВЫШЕННАЯ ГОТОВНОСТЬ».</w:t>
      </w:r>
    </w:p>
    <w:p w:rsidR="00FF7296" w:rsidRPr="008B4536" w:rsidRDefault="00FF7296" w:rsidP="00715CF0">
      <w:pPr>
        <w:suppressLineNumbers/>
        <w:suppressAutoHyphens/>
        <w:ind w:firstLine="567"/>
        <w:jc w:val="both"/>
      </w:pPr>
      <w:r w:rsidRPr="008B4536">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8B4536" w:rsidRDefault="00FF7296" w:rsidP="00715CF0">
      <w:pPr>
        <w:ind w:firstLine="567"/>
        <w:jc w:val="both"/>
      </w:pPr>
      <w:r w:rsidRPr="008B4536">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8B4536">
        <w:t>с</w:t>
      </w:r>
      <w:r w:rsidRPr="008B4536">
        <w:t>ти.</w:t>
      </w:r>
    </w:p>
    <w:p w:rsidR="00FF7296" w:rsidRPr="008B4536" w:rsidRDefault="00FF7296" w:rsidP="00715CF0">
      <w:pPr>
        <w:suppressLineNumbers/>
        <w:suppressAutoHyphens/>
        <w:ind w:firstLine="567"/>
        <w:jc w:val="both"/>
      </w:pPr>
      <w:r w:rsidRPr="008B4536">
        <w:t>В соответствии с Приказом Главного управления МЧС России по Кировской области № 166 от 20.04.2017 с 10-05 20.04.2017 развёрнут штаб по контролю за обстановкой, связанной с ухудшением погодных условий.</w:t>
      </w:r>
    </w:p>
    <w:p w:rsidR="00FF7296" w:rsidRPr="008B4536" w:rsidRDefault="00FF7296" w:rsidP="00715CF0">
      <w:pPr>
        <w:ind w:firstLine="567"/>
        <w:jc w:val="both"/>
        <w:rPr>
          <w:b/>
        </w:rPr>
      </w:pPr>
      <w:r w:rsidRPr="008B4536">
        <w:rPr>
          <w:b/>
        </w:rPr>
        <w:t>Режимы функционирования муниципальных образований.</w:t>
      </w:r>
    </w:p>
    <w:p w:rsidR="00FF7296" w:rsidRPr="008B4536" w:rsidRDefault="00FF7296" w:rsidP="00715CF0">
      <w:pPr>
        <w:tabs>
          <w:tab w:val="left" w:pos="0"/>
        </w:tabs>
        <w:ind w:firstLine="567"/>
        <w:jc w:val="both"/>
        <w:rPr>
          <w:b/>
        </w:rPr>
      </w:pPr>
      <w:r w:rsidRPr="008B4536">
        <w:rPr>
          <w:b/>
        </w:rPr>
        <w:t>Режим ЧС:</w:t>
      </w:r>
    </w:p>
    <w:p w:rsidR="00FF7296" w:rsidRPr="008B4536" w:rsidRDefault="00FF7296" w:rsidP="00715CF0">
      <w:pPr>
        <w:tabs>
          <w:tab w:val="left" w:pos="0"/>
        </w:tabs>
        <w:ind w:firstLine="567"/>
        <w:jc w:val="both"/>
      </w:pPr>
      <w:r w:rsidRPr="008B4536">
        <w:t>1). Фаленский район: постановлением администрации Фаленского городск</w:t>
      </w:r>
      <w:r w:rsidRPr="008B4536">
        <w:t>о</w:t>
      </w:r>
      <w:r w:rsidRPr="008B4536">
        <w:t>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8B4536">
        <w:t>л</w:t>
      </w:r>
      <w:r w:rsidRPr="008B4536">
        <w:t>ной утрате жильцами своего им</w:t>
      </w:r>
      <w:r w:rsidRPr="008B4536">
        <w:t>у</w:t>
      </w:r>
      <w:r w:rsidRPr="008B4536">
        <w:t>щества.</w:t>
      </w:r>
    </w:p>
    <w:p w:rsidR="00FF7296" w:rsidRPr="008B4536" w:rsidRDefault="00FF7296" w:rsidP="00715CF0">
      <w:pPr>
        <w:tabs>
          <w:tab w:val="left" w:pos="0"/>
        </w:tabs>
        <w:ind w:firstLine="567"/>
        <w:jc w:val="both"/>
      </w:pPr>
      <w:r w:rsidRPr="008B4536">
        <w:t>2). Оричевский район: постановлением администрации Оричевского городского посел</w:t>
      </w:r>
      <w:r w:rsidRPr="008B4536">
        <w:t>е</w:t>
      </w:r>
      <w:r w:rsidRPr="008B4536">
        <w:t>ния № 102 от 19.04.2017 на территории Оричевского городского п</w:t>
      </w:r>
      <w:r w:rsidRPr="008B4536">
        <w:t>о</w:t>
      </w:r>
      <w:r w:rsidRPr="008B4536">
        <w:t>селения с 19.04.2017 в связи с размывом дорожного полотна улицы Лесная в пгт. Оричи.</w:t>
      </w:r>
    </w:p>
    <w:p w:rsidR="00FF7296" w:rsidRPr="008B4536" w:rsidRDefault="00FF7296" w:rsidP="00715CF0">
      <w:pPr>
        <w:tabs>
          <w:tab w:val="left" w:pos="0"/>
        </w:tabs>
        <w:ind w:firstLine="567"/>
        <w:jc w:val="both"/>
        <w:rPr>
          <w:b/>
        </w:rPr>
      </w:pPr>
      <w:r w:rsidRPr="008B4536">
        <w:rPr>
          <w:b/>
        </w:rPr>
        <w:t>Повышенная готовность:</w:t>
      </w:r>
    </w:p>
    <w:p w:rsidR="00FF7296" w:rsidRPr="008B4536" w:rsidRDefault="00FF7296" w:rsidP="00715CF0">
      <w:pPr>
        <w:tabs>
          <w:tab w:val="left" w:pos="0"/>
        </w:tabs>
        <w:ind w:firstLine="567"/>
        <w:jc w:val="both"/>
      </w:pPr>
      <w:r w:rsidRPr="008B4536">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FF7296" w:rsidRPr="008B4536" w:rsidRDefault="00FF7296" w:rsidP="00FF7296">
      <w:pPr>
        <w:tabs>
          <w:tab w:val="left" w:pos="0"/>
        </w:tabs>
        <w:ind w:firstLine="567"/>
        <w:jc w:val="both"/>
      </w:pPr>
      <w:r w:rsidRPr="008B4536">
        <w:t>2). Кирово-Чепецкий район: постановлением администрации МО «Город К</w:t>
      </w:r>
      <w:r w:rsidRPr="008B4536">
        <w:t>и</w:t>
      </w:r>
      <w:r w:rsidRPr="008B4536">
        <w:t>рово-Чепецк» № 400 от 14.04.2017 на территории города с 18.00 14.04.2017, в целях предотвращения чрезв</w:t>
      </w:r>
      <w:r w:rsidRPr="008B4536">
        <w:t>ы</w:t>
      </w:r>
      <w:r w:rsidRPr="008B4536">
        <w:t>чайной ситуации  биолого-социального характера, а именно возникновения  различных инфе</w:t>
      </w:r>
      <w:r w:rsidRPr="008B4536">
        <w:t>к</w:t>
      </w:r>
      <w:r w:rsidRPr="008B4536">
        <w:t>ционных,  паразитарных болезней, о</w:t>
      </w:r>
      <w:r w:rsidRPr="008B4536">
        <w:t>т</w:t>
      </w:r>
      <w:r w:rsidRPr="008B4536">
        <w:t>равлений людей.</w:t>
      </w:r>
    </w:p>
    <w:p w:rsidR="00FF7296" w:rsidRPr="008B4536" w:rsidRDefault="00FF7296" w:rsidP="00FF7296">
      <w:pPr>
        <w:tabs>
          <w:tab w:val="left" w:pos="0"/>
        </w:tabs>
        <w:ind w:firstLine="567"/>
        <w:jc w:val="both"/>
      </w:pPr>
      <w:r w:rsidRPr="008B4536">
        <w:t>3) 20.04.2017 Омутнинский район, в связи неблагоприятными погодными условиями, в целях повышения готовности органов управления, сил и средств района к предупреждению, л</w:t>
      </w:r>
      <w:r w:rsidRPr="008B4536">
        <w:t>и</w:t>
      </w:r>
      <w:r w:rsidRPr="008B4536">
        <w:t>квидации происшествий и чрезвычайных ситуаций, п</w:t>
      </w:r>
      <w:r w:rsidRPr="008B4536">
        <w:t>о</w:t>
      </w:r>
      <w:r w:rsidRPr="008B4536">
        <w:t>становлением администрации района № 401 введён режим повышенной готовн</w:t>
      </w:r>
      <w:r w:rsidRPr="008B4536">
        <w:t>о</w:t>
      </w:r>
      <w:r w:rsidRPr="008B4536">
        <w:t>сти на территории района по 21.04.2017.</w:t>
      </w:r>
    </w:p>
    <w:p w:rsidR="00FF7296" w:rsidRPr="008B4536" w:rsidRDefault="00FF7296" w:rsidP="00FF7296">
      <w:pPr>
        <w:tabs>
          <w:tab w:val="left" w:pos="0"/>
        </w:tabs>
        <w:ind w:firstLine="567"/>
        <w:jc w:val="both"/>
      </w:pPr>
      <w:r w:rsidRPr="008B4536">
        <w:t>4) 20.04.2017 Немский район, в связи неблагоприятными погодными условиями, в целях повышения готовности органов управления, сил и средств района к предупреждению и ликв</w:t>
      </w:r>
      <w:r w:rsidRPr="008B4536">
        <w:t>и</w:t>
      </w:r>
      <w:r w:rsidRPr="008B4536">
        <w:lastRenderedPageBreak/>
        <w:t>дации происшествий и чрезвычайных ситуаций, п</w:t>
      </w:r>
      <w:r w:rsidRPr="008B4536">
        <w:t>о</w:t>
      </w:r>
      <w:r w:rsidRPr="008B4536">
        <w:t>становлением администрации района № 144 введён режим повышенной готовн</w:t>
      </w:r>
      <w:r w:rsidRPr="008B4536">
        <w:t>о</w:t>
      </w:r>
      <w:r w:rsidRPr="008B4536">
        <w:t>сти на территории района по 21.04.2017.</w:t>
      </w:r>
    </w:p>
    <w:p w:rsidR="00FF7296" w:rsidRPr="008B4536" w:rsidRDefault="00FF7296" w:rsidP="00FF7296">
      <w:pPr>
        <w:tabs>
          <w:tab w:val="left" w:pos="0"/>
        </w:tabs>
        <w:ind w:firstLine="567"/>
        <w:jc w:val="both"/>
      </w:pPr>
      <w:r w:rsidRPr="008B4536">
        <w:t>5) 20.04.2017 Орловский район, в связи неблагоприятными погодными усл</w:t>
      </w:r>
      <w:r w:rsidRPr="008B4536">
        <w:t>о</w:t>
      </w:r>
      <w:r w:rsidRPr="008B4536">
        <w:t>виями, в целях повышения готовности органов управления, сил и средств района к предупреждению и ликв</w:t>
      </w:r>
      <w:r w:rsidRPr="008B4536">
        <w:t>и</w:t>
      </w:r>
      <w:r w:rsidRPr="008B4536">
        <w:t>дации происшествий и чрезвычайных ситуаций, п</w:t>
      </w:r>
      <w:r w:rsidRPr="008B4536">
        <w:t>о</w:t>
      </w:r>
      <w:r w:rsidRPr="008B4536">
        <w:t>становлением администрации района № 268 введён режим повышенной готовн</w:t>
      </w:r>
      <w:r w:rsidRPr="008B4536">
        <w:t>о</w:t>
      </w:r>
      <w:r w:rsidRPr="008B4536">
        <w:t>сти на территории района.</w:t>
      </w:r>
    </w:p>
    <w:p w:rsidR="00A5356B" w:rsidRPr="008B4536" w:rsidRDefault="006266C2" w:rsidP="006266C2">
      <w:pPr>
        <w:autoSpaceDE w:val="0"/>
        <w:autoSpaceDN w:val="0"/>
        <w:adjustRightInd w:val="0"/>
        <w:ind w:firstLine="567"/>
        <w:jc w:val="both"/>
        <w:rPr>
          <w:i/>
        </w:rPr>
      </w:pPr>
      <w:r w:rsidRPr="008B453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8B4536">
        <w:rPr>
          <w:i/>
        </w:rPr>
        <w:t>н</w:t>
      </w:r>
      <w:r w:rsidRPr="008B453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8B4536">
        <w:rPr>
          <w:i/>
        </w:rPr>
        <w:t>у</w:t>
      </w:r>
      <w:r w:rsidRPr="008B4536">
        <w:rPr>
          <w:i/>
        </w:rPr>
        <w:t>преждения и ликвид</w:t>
      </w:r>
      <w:r w:rsidRPr="008B4536">
        <w:rPr>
          <w:i/>
        </w:rPr>
        <w:t>а</w:t>
      </w:r>
      <w:r w:rsidRPr="008B4536">
        <w:rPr>
          <w:i/>
        </w:rPr>
        <w:t>ции чрезвычайных ситуаций" (с изменениями и дополнениями).</w:t>
      </w:r>
    </w:p>
    <w:p w:rsidR="00FF7296" w:rsidRPr="008B4536" w:rsidRDefault="00FF7296" w:rsidP="00FF7296">
      <w:pPr>
        <w:suppressLineNumbers/>
        <w:suppressAutoHyphens/>
        <w:ind w:firstLine="567"/>
        <w:jc w:val="both"/>
        <w:rPr>
          <w:b/>
          <w:bCs/>
        </w:rPr>
      </w:pPr>
      <w:r w:rsidRPr="008B4536">
        <w:rPr>
          <w:b/>
          <w:bCs/>
        </w:rPr>
        <w:t>1.2. Происшествия, природные бедствия, техногенные аварии.</w:t>
      </w:r>
    </w:p>
    <w:p w:rsidR="00FF7296" w:rsidRPr="008B4536" w:rsidRDefault="00FF7296" w:rsidP="00FF7296">
      <w:pPr>
        <w:tabs>
          <w:tab w:val="left" w:pos="0"/>
        </w:tabs>
        <w:ind w:firstLine="567"/>
        <w:jc w:val="both"/>
      </w:pPr>
      <w:r w:rsidRPr="008B4536">
        <w:t>20.04.2017 в 15-00 поступила информация об отключениях электроснабжения потребит</w:t>
      </w:r>
      <w:r w:rsidRPr="008B4536">
        <w:t>е</w:t>
      </w:r>
      <w:r w:rsidRPr="008B4536">
        <w:t>лей на территории Кировской области.</w:t>
      </w:r>
    </w:p>
    <w:p w:rsidR="00FF7296" w:rsidRPr="008B4536" w:rsidRDefault="00FF7296" w:rsidP="00FF7296">
      <w:pPr>
        <w:tabs>
          <w:tab w:val="left" w:pos="0"/>
        </w:tabs>
        <w:ind w:firstLine="567"/>
        <w:jc w:val="both"/>
      </w:pPr>
      <w:r w:rsidRPr="008B4536">
        <w:t>Причина: повреждения ЛЭП из-за прохождения комплекса неблагоприятных погодных явлений.</w:t>
      </w:r>
    </w:p>
    <w:p w:rsidR="00FF7296" w:rsidRPr="008B4536" w:rsidRDefault="00FF7296" w:rsidP="00FF7296">
      <w:pPr>
        <w:tabs>
          <w:tab w:val="left" w:pos="0"/>
        </w:tabs>
        <w:ind w:firstLine="567"/>
        <w:jc w:val="both"/>
      </w:pPr>
      <w:r w:rsidRPr="008B4536">
        <w:t>Последствия: по первоначальным данным отключения зарегистрированы в 9 МО (44 нас</w:t>
      </w:r>
      <w:r w:rsidRPr="008B4536">
        <w:t>е</w:t>
      </w:r>
      <w:r w:rsidRPr="008B4536">
        <w:t xml:space="preserve">лённых пункта). </w:t>
      </w:r>
    </w:p>
    <w:p w:rsidR="00FF7296" w:rsidRPr="008B4536" w:rsidRDefault="00FF7296" w:rsidP="00FF7296">
      <w:pPr>
        <w:tabs>
          <w:tab w:val="left" w:pos="0"/>
        </w:tabs>
        <w:ind w:firstLine="567"/>
        <w:jc w:val="both"/>
      </w:pPr>
      <w:r w:rsidRPr="008B4536">
        <w:t>Принятые меры: силами бригад РЭС последствия аварии ликвидированы, электроснабж</w:t>
      </w:r>
      <w:r w:rsidRPr="008B4536">
        <w:t>е</w:t>
      </w:r>
      <w:r w:rsidRPr="008B4536">
        <w:t>ние потребителей восстановлено в полном объёме в 20.08 20.04.2017.</w:t>
      </w:r>
    </w:p>
    <w:p w:rsidR="00FF7296" w:rsidRPr="008B4536" w:rsidRDefault="00FF7296" w:rsidP="00FF7296">
      <w:pPr>
        <w:autoSpaceDE w:val="0"/>
        <w:autoSpaceDN w:val="0"/>
        <w:adjustRightInd w:val="0"/>
        <w:ind w:firstLine="567"/>
        <w:jc w:val="both"/>
        <w:rPr>
          <w:b/>
          <w:bCs/>
        </w:rPr>
      </w:pPr>
      <w:r w:rsidRPr="008B4536">
        <w:rPr>
          <w:b/>
          <w:bCs/>
        </w:rPr>
        <w:t>1.3. Пожары в населённых пунктах.</w:t>
      </w:r>
    </w:p>
    <w:p w:rsidR="00FF7296" w:rsidRPr="008B4536" w:rsidRDefault="00FF7296" w:rsidP="00FF7296">
      <w:pPr>
        <w:ind w:firstLine="567"/>
        <w:jc w:val="both"/>
      </w:pPr>
      <w:r w:rsidRPr="008B4536">
        <w:t>За прошедшие сутки на территории Кировской области зарегистрирован 1 техногенный пожар. Погибших, пострадавших, спасенных, эвакуированных нет.</w:t>
      </w:r>
    </w:p>
    <w:p w:rsidR="00FF7296" w:rsidRPr="008B4536" w:rsidRDefault="00FF7296" w:rsidP="00FF7296">
      <w:pPr>
        <w:ind w:firstLine="567"/>
        <w:jc w:val="both"/>
      </w:pPr>
      <w:r w:rsidRPr="008B4536">
        <w:t xml:space="preserve">По состоянию на </w:t>
      </w:r>
      <w:r w:rsidRPr="008B4536">
        <w:rPr>
          <w:b/>
        </w:rPr>
        <w:t>12-00 21.04.2017</w:t>
      </w:r>
      <w:r w:rsidRPr="008B4536">
        <w:t xml:space="preserve"> на территории Кировской области действует 3 особых противопожарных режима по техногенным пожарам:</w:t>
      </w:r>
    </w:p>
    <w:p w:rsidR="00FF7296" w:rsidRPr="008B4536" w:rsidRDefault="00FF7296" w:rsidP="00FF7296">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F7296" w:rsidRPr="008B4536" w:rsidTr="00FF729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ОПР</w:t>
            </w:r>
          </w:p>
          <w:p w:rsidR="00FF7296" w:rsidRPr="008B4536" w:rsidRDefault="00FF7296">
            <w:pPr>
              <w:jc w:val="center"/>
            </w:pPr>
            <w:r w:rsidRPr="008B4536">
              <w:t>(№ и дата распоряжения о введ</w:t>
            </w:r>
            <w:r w:rsidRPr="008B4536">
              <w:t>е</w:t>
            </w:r>
            <w:r w:rsidRPr="008B4536">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 и дата расп</w:t>
            </w:r>
            <w:r w:rsidRPr="008B4536">
              <w:t>о</w:t>
            </w:r>
            <w:r w:rsidRPr="008B4536">
              <w:t>ряжения о пр</w:t>
            </w:r>
            <w:r w:rsidRPr="008B4536">
              <w:t>е</w:t>
            </w:r>
            <w:r w:rsidRPr="008B4536">
              <w:t>кращении де</w:t>
            </w:r>
            <w:r w:rsidRPr="008B4536">
              <w:t>й</w:t>
            </w:r>
            <w:r w:rsidRPr="008B4536">
              <w:t>ствия ОПР</w:t>
            </w:r>
          </w:p>
        </w:tc>
      </w:tr>
      <w:tr w:rsidR="00FF7296" w:rsidRPr="008B4536" w:rsidTr="00FF729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ind w:right="32"/>
              <w:jc w:val="center"/>
            </w:pPr>
            <w:r w:rsidRPr="008B4536">
              <w:t xml:space="preserve">Постановление администрации </w:t>
            </w:r>
          </w:p>
          <w:p w:rsidR="00FF7296" w:rsidRPr="008B4536" w:rsidRDefault="00FF7296">
            <w:pPr>
              <w:ind w:right="32"/>
              <w:jc w:val="center"/>
            </w:pPr>
            <w:r w:rsidRPr="008B4536">
              <w:t>Подосиновского городского пос</w:t>
            </w:r>
            <w:r w:rsidRPr="008B4536">
              <w:t>е</w:t>
            </w:r>
            <w:r w:rsidRPr="008B4536">
              <w:t xml:space="preserve">ления Подосиновского района от 27.03.2017 </w:t>
            </w:r>
          </w:p>
          <w:p w:rsidR="00FF7296" w:rsidRPr="008B4536" w:rsidRDefault="00FF7296">
            <w:pPr>
              <w:ind w:right="32"/>
              <w:jc w:val="center"/>
            </w:pPr>
            <w:r w:rsidRPr="008B4536">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режим не снят</w:t>
            </w:r>
          </w:p>
        </w:tc>
      </w:tr>
      <w:tr w:rsidR="00FF7296" w:rsidRPr="008B4536" w:rsidTr="00FF729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 xml:space="preserve">Фалёнский </w:t>
            </w:r>
          </w:p>
          <w:p w:rsidR="00FF7296" w:rsidRPr="008B4536" w:rsidRDefault="00FF7296">
            <w:pPr>
              <w:jc w:val="center"/>
            </w:pPr>
            <w:r w:rsidRPr="008B453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ind w:right="32"/>
              <w:jc w:val="center"/>
            </w:pPr>
            <w:r w:rsidRPr="008B4536">
              <w:t xml:space="preserve">Постановление администрации </w:t>
            </w:r>
          </w:p>
          <w:p w:rsidR="00FF7296" w:rsidRPr="008B4536" w:rsidRDefault="00FF7296">
            <w:pPr>
              <w:ind w:right="32"/>
              <w:jc w:val="center"/>
            </w:pPr>
            <w:r w:rsidRPr="008B4536">
              <w:t>Фалёнского городского поселения</w:t>
            </w:r>
          </w:p>
          <w:p w:rsidR="00FF7296" w:rsidRPr="008B4536" w:rsidRDefault="00FF7296">
            <w:pPr>
              <w:ind w:right="32"/>
              <w:jc w:val="center"/>
            </w:pPr>
            <w:r w:rsidRPr="008B4536">
              <w:t xml:space="preserve">Фалёнского района от 05.04.2017 </w:t>
            </w:r>
          </w:p>
          <w:p w:rsidR="00FF7296" w:rsidRPr="008B4536" w:rsidRDefault="00FF7296">
            <w:pPr>
              <w:ind w:right="32"/>
              <w:jc w:val="center"/>
            </w:pPr>
            <w:r w:rsidRPr="008B4536">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режим не снят</w:t>
            </w:r>
          </w:p>
        </w:tc>
      </w:tr>
      <w:tr w:rsidR="00FF7296" w:rsidRPr="008B4536" w:rsidTr="00FF729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Лузский</w:t>
            </w:r>
          </w:p>
          <w:p w:rsidR="00FF7296" w:rsidRPr="008B4536" w:rsidRDefault="00FF7296">
            <w:pPr>
              <w:jc w:val="center"/>
            </w:pPr>
            <w:r w:rsidRPr="008B453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ind w:right="32"/>
              <w:jc w:val="center"/>
            </w:pPr>
            <w:r w:rsidRPr="008B4536">
              <w:t xml:space="preserve">Постановление администрации </w:t>
            </w:r>
          </w:p>
          <w:p w:rsidR="00FF7296" w:rsidRPr="008B4536" w:rsidRDefault="00FF7296">
            <w:pPr>
              <w:ind w:right="32"/>
              <w:jc w:val="center"/>
            </w:pPr>
            <w:r w:rsidRPr="008B4536">
              <w:t>Лальского городского поселения</w:t>
            </w:r>
          </w:p>
          <w:p w:rsidR="00FF7296" w:rsidRPr="008B4536" w:rsidRDefault="00FF7296">
            <w:pPr>
              <w:ind w:right="32"/>
              <w:jc w:val="center"/>
            </w:pPr>
            <w:r w:rsidRPr="008B4536">
              <w:t xml:space="preserve">Лузского района от 31.03.2017 </w:t>
            </w:r>
          </w:p>
          <w:p w:rsidR="00FF7296" w:rsidRPr="008B4536" w:rsidRDefault="00FF7296">
            <w:pPr>
              <w:ind w:right="32"/>
              <w:jc w:val="center"/>
            </w:pPr>
            <w:r w:rsidRPr="008B4536">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режим не снят</w:t>
            </w:r>
          </w:p>
        </w:tc>
      </w:tr>
      <w:tr w:rsidR="00FF7296" w:rsidRPr="008B4536" w:rsidTr="00FF729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pPr>
            <w:r w:rsidRPr="008B453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jc w:val="center"/>
              <w:rPr>
                <w:b/>
              </w:rPr>
            </w:pPr>
            <w:r w:rsidRPr="008B4536">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ind w:right="32"/>
              <w:jc w:val="center"/>
              <w:rPr>
                <w:b/>
              </w:rPr>
            </w:pPr>
            <w:r w:rsidRPr="008B4536">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FF7296" w:rsidRPr="008B4536" w:rsidRDefault="00FF7296"/>
        </w:tc>
      </w:tr>
    </w:tbl>
    <w:p w:rsidR="00FF7296" w:rsidRPr="008B4536" w:rsidRDefault="00FF7296" w:rsidP="00FF7296">
      <w:pPr>
        <w:pStyle w:val="af8"/>
        <w:tabs>
          <w:tab w:val="left" w:pos="5285"/>
        </w:tabs>
        <w:spacing w:after="0"/>
        <w:ind w:firstLine="567"/>
        <w:jc w:val="both"/>
        <w:rPr>
          <w:b/>
          <w:bCs/>
        </w:rPr>
      </w:pPr>
    </w:p>
    <w:p w:rsidR="00FF7296" w:rsidRPr="008B4536" w:rsidRDefault="00FF7296" w:rsidP="00FF7296">
      <w:pPr>
        <w:pStyle w:val="af8"/>
        <w:tabs>
          <w:tab w:val="left" w:pos="5285"/>
        </w:tabs>
        <w:spacing w:after="0"/>
        <w:ind w:firstLine="567"/>
        <w:jc w:val="both"/>
        <w:rPr>
          <w:b/>
        </w:rPr>
      </w:pPr>
      <w:r w:rsidRPr="008B4536">
        <w:rPr>
          <w:b/>
          <w:bCs/>
        </w:rPr>
        <w:t>1.4</w:t>
      </w:r>
      <w:r w:rsidRPr="008B4536">
        <w:rPr>
          <w:b/>
        </w:rPr>
        <w:t>. Гидрологическая обстановка.</w:t>
      </w:r>
    </w:p>
    <w:p w:rsidR="00FF7296" w:rsidRPr="008B4536" w:rsidRDefault="00FF7296" w:rsidP="00FF7296">
      <w:pPr>
        <w:shd w:val="clear" w:color="auto" w:fill="FFFFFF"/>
        <w:tabs>
          <w:tab w:val="left" w:pos="567"/>
        </w:tabs>
        <w:ind w:firstLine="567"/>
        <w:jc w:val="both"/>
      </w:pPr>
      <w:r w:rsidRPr="008B4536">
        <w:t>Гидрологическая обстановка в норме. Ледоход наблюдался на Вятке в районе Кирова и Вятских Полян. Подвижки и разводья отмечены в низовье Моломы, в верховье Камы, на Б.Холунице, Чепце, Великой. Снежура по всей ширине реки наблюдалась на Б.Кокшаге, Пи</w:t>
      </w:r>
      <w:r w:rsidRPr="008B4536">
        <w:t>ж</w:t>
      </w:r>
      <w:r w:rsidRPr="008B4536">
        <w:t>ме, Быстрице, Вятке в районе Красноглинья и от Котельнича до Аркуля.</w:t>
      </w:r>
    </w:p>
    <w:p w:rsidR="00FF7296" w:rsidRPr="008B4536" w:rsidRDefault="00FF7296" w:rsidP="00FF7296">
      <w:pPr>
        <w:shd w:val="clear" w:color="auto" w:fill="FFFFFF"/>
        <w:tabs>
          <w:tab w:val="left" w:pos="567"/>
        </w:tabs>
        <w:ind w:firstLine="567"/>
        <w:jc w:val="both"/>
      </w:pPr>
      <w:r w:rsidRPr="008B4536">
        <w:tab/>
        <w:t xml:space="preserve">По  информации Кировского ЦГМС - филиала ФГБУ "ВЕРХНЕ-ВОЛЖСКОЕ УГМС" 21 апреля на территории Кировской области: </w:t>
      </w:r>
    </w:p>
    <w:p w:rsidR="00FF7296" w:rsidRPr="008B4536" w:rsidRDefault="00FF7296" w:rsidP="00FF7296">
      <w:pPr>
        <w:shd w:val="clear" w:color="auto" w:fill="FFFFFF"/>
        <w:ind w:firstLine="567"/>
        <w:jc w:val="both"/>
      </w:pPr>
      <w:r w:rsidRPr="008B4536">
        <w:lastRenderedPageBreak/>
        <w:t>- на р. Большая Кокшага  (бассейн р. Волги) у пгт. Санчурск Санчурского района уровень воды за сутки снизился на 20 см до отметки 298 см (НЯ 330 см). Подтопления не наблюдаются.</w:t>
      </w:r>
    </w:p>
    <w:p w:rsidR="00FF7296" w:rsidRPr="008B4536" w:rsidRDefault="00FF7296" w:rsidP="00FF7296">
      <w:pPr>
        <w:shd w:val="clear" w:color="auto" w:fill="FFFFFF"/>
        <w:ind w:firstLine="567"/>
        <w:jc w:val="both"/>
      </w:pPr>
      <w:r w:rsidRPr="008B4536">
        <w:t>- на р. Ярань у с. Пачи Тужинского района (гидропост ЦГМС с. Пачи) уровень воды сн</w:t>
      </w:r>
      <w:r w:rsidRPr="008B4536">
        <w:t>и</w:t>
      </w:r>
      <w:r w:rsidRPr="008B4536">
        <w:t>зился за сутки на 15 см до отметки 496 см (НЯ 550 см). Гидропост с. Пачи осуществляет ко</w:t>
      </w:r>
      <w:r w:rsidRPr="008B4536">
        <w:t>н</w:t>
      </w:r>
      <w:r w:rsidRPr="008B4536">
        <w:t>троль уровней воды в районе г. Яранск. Подтопления не наблюдаются.</w:t>
      </w:r>
    </w:p>
    <w:p w:rsidR="00FF7296" w:rsidRPr="008B4536" w:rsidRDefault="00FF7296" w:rsidP="00FF7296">
      <w:pPr>
        <w:shd w:val="clear" w:color="auto" w:fill="FFFFFF"/>
        <w:ind w:firstLine="567"/>
        <w:jc w:val="both"/>
      </w:pPr>
      <w:r w:rsidRPr="008B4536">
        <w:t>- на р. Пижма Тужинского района (гидропост ЦГМС с. Покста) уровень воды повысился за сутки на 21 см до отметки 547 см (НЯ 565 см). Подтопления не н</w:t>
      </w:r>
      <w:r w:rsidRPr="008B4536">
        <w:t>а</w:t>
      </w:r>
      <w:r w:rsidRPr="008B4536">
        <w:t>блюдаются.</w:t>
      </w:r>
    </w:p>
    <w:p w:rsidR="00FF7296" w:rsidRPr="008B4536" w:rsidRDefault="00FF7296" w:rsidP="00FF7296">
      <w:pPr>
        <w:ind w:firstLine="567"/>
        <w:jc w:val="both"/>
      </w:pPr>
      <w:r w:rsidRPr="008B4536">
        <w:t>В связи с неудовлетворительным состоянием ледового покрова проведение замеров то</w:t>
      </w:r>
      <w:r w:rsidRPr="008B4536">
        <w:t>л</w:t>
      </w:r>
      <w:r w:rsidRPr="008B4536">
        <w:t>щины льда не представляется возможным, так как возникает опасность проведения данных р</w:t>
      </w:r>
      <w:r w:rsidRPr="008B4536">
        <w:t>а</w:t>
      </w:r>
      <w:r w:rsidRPr="008B4536">
        <w:t>бот.</w:t>
      </w:r>
    </w:p>
    <w:p w:rsidR="00FF7296" w:rsidRPr="008B4536" w:rsidRDefault="00FF7296" w:rsidP="00FF7296">
      <w:pPr>
        <w:ind w:firstLine="567"/>
        <w:jc w:val="both"/>
      </w:pPr>
      <w:r w:rsidRPr="008B4536">
        <w:t xml:space="preserve">По состоянию на </w:t>
      </w:r>
      <w:r w:rsidRPr="008B4536">
        <w:rPr>
          <w:b/>
        </w:rPr>
        <w:t xml:space="preserve">12-00 21.04.2017 </w:t>
      </w:r>
      <w:r w:rsidRPr="008B4536">
        <w:t>происшествий не зарегистрировано. Подтоплений н</w:t>
      </w:r>
      <w:r w:rsidRPr="008B4536">
        <w:t>а</w:t>
      </w:r>
      <w:r w:rsidRPr="008B4536">
        <w:t>селённых пунктов и низководных мостов нет. На территории Кировской области открытых л</w:t>
      </w:r>
      <w:r w:rsidRPr="008B4536">
        <w:t>е</w:t>
      </w:r>
      <w:r w:rsidRPr="008B4536">
        <w:t xml:space="preserve">довых переправ и мест массового выхода людей на лёд нет. </w:t>
      </w:r>
    </w:p>
    <w:p w:rsidR="00FF7296" w:rsidRPr="008B4536" w:rsidRDefault="00FF7296" w:rsidP="00FF7296">
      <w:pPr>
        <w:suppressLineNumbers/>
        <w:tabs>
          <w:tab w:val="left" w:pos="2325"/>
        </w:tabs>
        <w:suppressAutoHyphens/>
        <w:ind w:firstLine="567"/>
        <w:jc w:val="both"/>
        <w:rPr>
          <w:b/>
          <w:bCs/>
        </w:rPr>
      </w:pPr>
      <w:r w:rsidRPr="008B4536">
        <w:rPr>
          <w:b/>
          <w:bCs/>
        </w:rPr>
        <w:t>1.5. Природные пожары.</w:t>
      </w:r>
    </w:p>
    <w:p w:rsidR="00FF7296" w:rsidRPr="008B4536" w:rsidRDefault="00FF7296" w:rsidP="00FF7296">
      <w:pPr>
        <w:suppressLineNumbers/>
        <w:suppressAutoHyphens/>
        <w:ind w:firstLine="567"/>
        <w:jc w:val="both"/>
      </w:pPr>
      <w:r w:rsidRPr="008B4536">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FF7296" w:rsidRPr="008B4536" w:rsidRDefault="00FF7296" w:rsidP="00FF7296">
      <w:pPr>
        <w:tabs>
          <w:tab w:val="left" w:pos="1985"/>
        </w:tabs>
        <w:ind w:firstLine="567"/>
        <w:jc w:val="both"/>
        <w:rPr>
          <w:bCs/>
        </w:rPr>
      </w:pPr>
      <w:r w:rsidRPr="008B4536">
        <w:rPr>
          <w:b/>
          <w:bCs/>
        </w:rPr>
        <w:t>1.6. Происшествия на водных объектах.</w:t>
      </w:r>
    </w:p>
    <w:p w:rsidR="00FF7296" w:rsidRPr="008B4536" w:rsidRDefault="00FF7296" w:rsidP="00FF7296">
      <w:pPr>
        <w:ind w:firstLine="567"/>
        <w:jc w:val="both"/>
      </w:pPr>
      <w:r w:rsidRPr="008B4536">
        <w:t>Не зарегистрированы.</w:t>
      </w:r>
    </w:p>
    <w:p w:rsidR="00FF7296" w:rsidRPr="008B4536" w:rsidRDefault="00FF7296" w:rsidP="00FF7296">
      <w:pPr>
        <w:ind w:firstLine="567"/>
        <w:jc w:val="both"/>
        <w:rPr>
          <w:b/>
        </w:rPr>
      </w:pPr>
      <w:r w:rsidRPr="008B4536">
        <w:rPr>
          <w:b/>
        </w:rPr>
        <w:t>1.7. Дорожно-транспортные происшествия (с привлечением МЧС).</w:t>
      </w:r>
    </w:p>
    <w:p w:rsidR="00FF7296" w:rsidRPr="008B4536" w:rsidRDefault="00FF7296" w:rsidP="00FF7296">
      <w:pPr>
        <w:pStyle w:val="af8"/>
        <w:tabs>
          <w:tab w:val="left" w:pos="5285"/>
        </w:tabs>
        <w:ind w:firstLine="567"/>
        <w:jc w:val="both"/>
      </w:pPr>
      <w:r w:rsidRPr="008B4536">
        <w:rPr>
          <w:snapToGrid w:val="0"/>
        </w:rPr>
        <w:t>За отчетный период пожарно-спасательные подразделения на ликвидацию последствий ДТП привлекались 5 раз. Погиб 1 человек, пострадало 4 человека, спасено 4 человека.</w:t>
      </w:r>
    </w:p>
    <w:p w:rsidR="00FF7296" w:rsidRPr="008B4536" w:rsidRDefault="00FF7296" w:rsidP="00FF7296">
      <w:pPr>
        <w:ind w:firstLine="567"/>
        <w:jc w:val="both"/>
        <w:rPr>
          <w:b/>
        </w:rPr>
      </w:pPr>
      <w:r w:rsidRPr="008B4536">
        <w:rPr>
          <w:b/>
        </w:rPr>
        <w:t>1.8.  Биолого-социальные.</w:t>
      </w:r>
    </w:p>
    <w:p w:rsidR="00FF7296" w:rsidRPr="008B4536" w:rsidRDefault="00FF7296" w:rsidP="00FF7296">
      <w:pPr>
        <w:pStyle w:val="af8"/>
        <w:spacing w:after="0"/>
        <w:ind w:firstLine="567"/>
        <w:jc w:val="both"/>
      </w:pPr>
      <w:r w:rsidRPr="008B4536">
        <w:t>Указами Губернатора Кировской области введены ограничительные мероприятия (кара</w:t>
      </w:r>
      <w:r w:rsidRPr="008B4536">
        <w:t>н</w:t>
      </w:r>
      <w:r w:rsidRPr="008B4536">
        <w:t>тин) по бешенству в связи с выявлением случая заболевания бешенством диких животных в следующих районах:</w:t>
      </w:r>
    </w:p>
    <w:p w:rsidR="00FF7296" w:rsidRPr="008B4536" w:rsidRDefault="00FF7296" w:rsidP="00FF7296">
      <w:pPr>
        <w:pStyle w:val="af8"/>
        <w:spacing w:after="0"/>
        <w:ind w:firstLine="567"/>
        <w:jc w:val="both"/>
        <w:rPr>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FF7296" w:rsidRPr="008B4536" w:rsidTr="00FF729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w:t>
            </w:r>
          </w:p>
          <w:p w:rsidR="00FF7296" w:rsidRPr="008B4536" w:rsidRDefault="00FF7296">
            <w:pPr>
              <w:pStyle w:val="aff6"/>
              <w:tabs>
                <w:tab w:val="left" w:pos="525"/>
              </w:tabs>
              <w:ind w:left="0"/>
              <w:jc w:val="center"/>
              <w:rPr>
                <w:b/>
                <w:sz w:val="24"/>
                <w:szCs w:val="24"/>
              </w:rPr>
            </w:pPr>
            <w:r w:rsidRPr="008B453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sz w:val="24"/>
                <w:szCs w:val="24"/>
              </w:rPr>
              <w:br w:type="page"/>
            </w:r>
            <w:r w:rsidRPr="008B453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Населённый</w:t>
            </w:r>
          </w:p>
          <w:p w:rsidR="00FF7296" w:rsidRPr="008B4536" w:rsidRDefault="00FF7296">
            <w:pPr>
              <w:pStyle w:val="aff6"/>
              <w:tabs>
                <w:tab w:val="left" w:pos="525"/>
              </w:tabs>
              <w:ind w:left="0"/>
              <w:jc w:val="center"/>
              <w:rPr>
                <w:b/>
                <w:sz w:val="24"/>
                <w:szCs w:val="24"/>
              </w:rPr>
            </w:pPr>
            <w:r w:rsidRPr="008B453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b/>
                <w:sz w:val="24"/>
                <w:szCs w:val="24"/>
              </w:rPr>
            </w:pPr>
            <w:r w:rsidRPr="008B4536">
              <w:rPr>
                <w:b/>
                <w:sz w:val="24"/>
                <w:szCs w:val="24"/>
              </w:rPr>
              <w:t>Дата</w:t>
            </w:r>
          </w:p>
          <w:p w:rsidR="00FF7296" w:rsidRPr="008B4536" w:rsidRDefault="00FF7296">
            <w:pPr>
              <w:pStyle w:val="aff6"/>
              <w:tabs>
                <w:tab w:val="left" w:pos="525"/>
              </w:tabs>
              <w:ind w:left="0"/>
              <w:jc w:val="center"/>
              <w:rPr>
                <w:b/>
                <w:sz w:val="24"/>
                <w:szCs w:val="24"/>
              </w:rPr>
            </w:pPr>
            <w:r w:rsidRPr="008B4536">
              <w:rPr>
                <w:b/>
                <w:sz w:val="24"/>
                <w:szCs w:val="24"/>
              </w:rPr>
              <w:t>введения</w:t>
            </w:r>
          </w:p>
          <w:p w:rsidR="00FF7296" w:rsidRPr="008B4536" w:rsidRDefault="00FF7296">
            <w:pPr>
              <w:pStyle w:val="aff6"/>
              <w:tabs>
                <w:tab w:val="left" w:pos="525"/>
              </w:tabs>
              <w:ind w:left="0"/>
              <w:jc w:val="center"/>
              <w:rPr>
                <w:b/>
                <w:sz w:val="24"/>
                <w:szCs w:val="24"/>
              </w:rPr>
            </w:pPr>
            <w:r w:rsidRPr="008B453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b/>
                <w:sz w:val="24"/>
                <w:szCs w:val="24"/>
              </w:rPr>
            </w:pPr>
            <w:r w:rsidRPr="008B4536">
              <w:rPr>
                <w:b/>
                <w:sz w:val="24"/>
                <w:szCs w:val="24"/>
              </w:rPr>
              <w:t>№</w:t>
            </w:r>
          </w:p>
          <w:p w:rsidR="00FF7296" w:rsidRPr="008B4536" w:rsidRDefault="00FF7296">
            <w:pPr>
              <w:pStyle w:val="aff6"/>
              <w:tabs>
                <w:tab w:val="left" w:pos="525"/>
              </w:tabs>
              <w:ind w:left="0"/>
              <w:jc w:val="center"/>
              <w:rPr>
                <w:b/>
                <w:sz w:val="24"/>
                <w:szCs w:val="24"/>
              </w:rPr>
            </w:pPr>
            <w:r w:rsidRPr="008B453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b/>
                <w:sz w:val="24"/>
                <w:szCs w:val="24"/>
              </w:rPr>
            </w:pPr>
            <w:r w:rsidRPr="008B4536">
              <w:rPr>
                <w:b/>
                <w:sz w:val="24"/>
                <w:szCs w:val="24"/>
              </w:rPr>
              <w:t>Животное, контакт с людьми</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енотовидная 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енотовидная 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д. Шалеевщина</w:t>
            </w:r>
          </w:p>
          <w:p w:rsidR="00FF7296" w:rsidRPr="008B4536" w:rsidRDefault="00FF7296">
            <w:pPr>
              <w:jc w:val="center"/>
            </w:pPr>
            <w:r w:rsidRPr="008B4536">
              <w:t>Юбилейного сельского пос</w:t>
            </w:r>
            <w:r w:rsidRPr="008B4536">
              <w:t>е</w:t>
            </w:r>
            <w:r w:rsidRPr="008B4536">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лиса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лиса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г. Вятские</w:t>
            </w:r>
          </w:p>
          <w:p w:rsidR="00FF7296" w:rsidRPr="008B4536" w:rsidRDefault="00FF7296">
            <w:pPr>
              <w:jc w:val="center"/>
            </w:pPr>
            <w:r w:rsidRPr="008B4536">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лиса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г. Вятские</w:t>
            </w:r>
          </w:p>
          <w:p w:rsidR="00FF7296" w:rsidRPr="008B4536" w:rsidRDefault="00FF7296">
            <w:pPr>
              <w:jc w:val="center"/>
            </w:pPr>
            <w:r w:rsidRPr="008B4536">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sz w:val="24"/>
                <w:szCs w:val="24"/>
              </w:rPr>
            </w:pPr>
            <w:r w:rsidRPr="008B4536">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pPr>
            <w:r w:rsidRPr="008B4536">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собака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Cs/>
                <w:sz w:val="24"/>
                <w:szCs w:val="24"/>
              </w:rPr>
            </w:pPr>
            <w:r w:rsidRPr="008B4536">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rPr>
                <w:bCs/>
              </w:rPr>
            </w:pPr>
            <w:r w:rsidRPr="008B4536">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лиса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Cs/>
                <w:sz w:val="24"/>
                <w:szCs w:val="24"/>
              </w:rPr>
            </w:pPr>
            <w:r w:rsidRPr="008B4536">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rPr>
                <w:bCs/>
              </w:rPr>
            </w:pPr>
            <w:r w:rsidRPr="008B4536">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Указ Врио губерн</w:t>
            </w:r>
            <w:r w:rsidRPr="008B4536">
              <w:rPr>
                <w:sz w:val="24"/>
                <w:szCs w:val="24"/>
              </w:rPr>
              <w:t>а</w:t>
            </w:r>
            <w:r w:rsidRPr="008B4536">
              <w:rPr>
                <w:sz w:val="24"/>
                <w:szCs w:val="24"/>
              </w:rPr>
              <w:t>тора Кировской о</w:t>
            </w:r>
            <w:r w:rsidRPr="008B4536">
              <w:rPr>
                <w:sz w:val="24"/>
                <w:szCs w:val="24"/>
              </w:rPr>
              <w:t>б</w:t>
            </w:r>
            <w:r w:rsidRPr="008B4536">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pStyle w:val="aff6"/>
              <w:tabs>
                <w:tab w:val="left" w:pos="525"/>
              </w:tabs>
              <w:ind w:left="0"/>
              <w:jc w:val="center"/>
              <w:rPr>
                <w:sz w:val="24"/>
                <w:szCs w:val="24"/>
              </w:rPr>
            </w:pPr>
            <w:r w:rsidRPr="008B4536">
              <w:rPr>
                <w:sz w:val="24"/>
                <w:szCs w:val="24"/>
              </w:rPr>
              <w:t>лиса</w:t>
            </w:r>
          </w:p>
        </w:tc>
      </w:tr>
      <w:tr w:rsidR="00FF7296" w:rsidRPr="008B4536" w:rsidTr="00FF729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sz w:val="24"/>
                <w:szCs w:val="24"/>
              </w:rPr>
            </w:pPr>
            <w:r w:rsidRPr="008B453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F7296" w:rsidRPr="008B4536" w:rsidRDefault="00FF7296">
            <w:pPr>
              <w:pStyle w:val="aff6"/>
              <w:tabs>
                <w:tab w:val="left" w:pos="525"/>
              </w:tabs>
              <w:ind w:left="0"/>
              <w:jc w:val="center"/>
              <w:rPr>
                <w:b/>
                <w:bCs/>
                <w:sz w:val="24"/>
                <w:szCs w:val="24"/>
              </w:rPr>
            </w:pPr>
            <w:r w:rsidRPr="008B4536">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7296" w:rsidRPr="008B4536" w:rsidRDefault="00FF7296">
            <w:pPr>
              <w:jc w:val="center"/>
              <w:rPr>
                <w:b/>
                <w:bCs/>
              </w:rPr>
            </w:pPr>
            <w:r w:rsidRPr="008B4536">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7296" w:rsidRPr="008B4536" w:rsidRDefault="00FF729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7296" w:rsidRPr="008B4536" w:rsidRDefault="00FF7296">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7296" w:rsidRPr="008B4536" w:rsidRDefault="00FF7296">
            <w:pPr>
              <w:pStyle w:val="aff6"/>
              <w:tabs>
                <w:tab w:val="left" w:pos="525"/>
              </w:tabs>
              <w:ind w:left="0"/>
              <w:jc w:val="center"/>
              <w:rPr>
                <w:b/>
                <w:sz w:val="24"/>
                <w:szCs w:val="24"/>
                <w:highlight w:val="green"/>
              </w:rPr>
            </w:pPr>
          </w:p>
        </w:tc>
      </w:tr>
    </w:tbl>
    <w:p w:rsidR="00FF7296" w:rsidRPr="008B4536" w:rsidRDefault="00FF7296" w:rsidP="00FF7296">
      <w:pPr>
        <w:pStyle w:val="af8"/>
        <w:spacing w:after="0"/>
        <w:ind w:firstLine="567"/>
        <w:jc w:val="both"/>
        <w:rPr>
          <w:lang/>
        </w:rPr>
      </w:pPr>
      <w:r w:rsidRPr="008B4536">
        <w:t>Уровень заболеваемости как ОРВИ, так и гриппа не превышает среднемноголетних пок</w:t>
      </w:r>
      <w:r w:rsidRPr="008B4536">
        <w:t>а</w:t>
      </w:r>
      <w:r w:rsidRPr="008B4536">
        <w:t xml:space="preserve">зателей и  будет иметь около пороговые значения. </w:t>
      </w:r>
    </w:p>
    <w:p w:rsidR="00FF7296" w:rsidRPr="008B4536" w:rsidRDefault="00FF7296" w:rsidP="00FF7296">
      <w:pPr>
        <w:pStyle w:val="af8"/>
        <w:spacing w:after="0"/>
        <w:ind w:firstLine="567"/>
        <w:jc w:val="both"/>
      </w:pPr>
      <w:r w:rsidRPr="008B4536">
        <w:t>Противоэпидемиологические мероприятия, рекомендованные Министерством здрав</w:t>
      </w:r>
      <w:r w:rsidRPr="008B4536">
        <w:t>о</w:t>
      </w:r>
      <w:r w:rsidRPr="008B4536">
        <w:t>охранения Кировской области и Управлением Роспотребнадзора по Кировской области, выпо</w:t>
      </w:r>
      <w:r w:rsidRPr="008B4536">
        <w:t>л</w:t>
      </w:r>
      <w:r w:rsidRPr="008B4536">
        <w:t>няются в полном объёме.</w:t>
      </w:r>
    </w:p>
    <w:p w:rsidR="00FF7296" w:rsidRPr="008B4536" w:rsidRDefault="00FF7296" w:rsidP="00FF7296">
      <w:pPr>
        <w:pStyle w:val="af8"/>
        <w:spacing w:after="0"/>
        <w:ind w:right="-57" w:firstLine="567"/>
        <w:jc w:val="both"/>
        <w:rPr>
          <w:b/>
          <w:bCs/>
          <w:lang/>
        </w:rPr>
      </w:pPr>
      <w:r w:rsidRPr="008B4536">
        <w:rPr>
          <w:b/>
          <w:bCs/>
        </w:rPr>
        <w:t>1.9. Метеообстановка.</w:t>
      </w:r>
    </w:p>
    <w:p w:rsidR="00FF7296" w:rsidRPr="008B4536" w:rsidRDefault="00FF7296" w:rsidP="00FF7296">
      <w:pPr>
        <w:ind w:firstLine="567"/>
        <w:jc w:val="both"/>
      </w:pPr>
      <w:r w:rsidRPr="008B4536">
        <w:t>По  информации Кировского ЦГМС - филиала ФГБУ "ВЕРХНЕ-ВОЛЖСКОЕ УГМС" на территории Кировской области:</w:t>
      </w:r>
    </w:p>
    <w:p w:rsidR="00FF7296" w:rsidRPr="008B4536" w:rsidRDefault="00FF7296" w:rsidP="00FF7296">
      <w:pPr>
        <w:ind w:firstLine="567"/>
        <w:jc w:val="both"/>
        <w:rPr>
          <w:lang/>
        </w:rPr>
      </w:pPr>
      <w:r w:rsidRPr="008B4536">
        <w:rPr>
          <w:b/>
          <w:lang/>
        </w:rPr>
        <w:t>21 апреля</w:t>
      </w:r>
      <w:r w:rsidRPr="008B4536">
        <w:rPr>
          <w:lang/>
        </w:rPr>
        <w:t xml:space="preserve">  облачная погода. Ночью осадки в виде снега, мокрого снега, ме</w:t>
      </w:r>
      <w:r w:rsidRPr="008B4536">
        <w:rPr>
          <w:lang/>
        </w:rPr>
        <w:t>с</w:t>
      </w:r>
      <w:r w:rsidRPr="008B4536">
        <w:rPr>
          <w:lang/>
        </w:rPr>
        <w:t>тами сильные, днем кратковременные осадки в виде снега, мокрого снега и дождя.</w:t>
      </w:r>
    </w:p>
    <w:p w:rsidR="00FF7296" w:rsidRPr="008B4536" w:rsidRDefault="00FF7296" w:rsidP="00FF7296">
      <w:pPr>
        <w:jc w:val="both"/>
        <w:rPr>
          <w:lang/>
        </w:rPr>
      </w:pPr>
      <w:r w:rsidRPr="008B4536">
        <w:rPr>
          <w:lang/>
        </w:rPr>
        <w:t>В отдельных районах гололед, налипание мокрого снега, метель. Ветер юго-восточный, южный с переходом на северо-западный 7-12 м/с, местами порывы до 18 м/с. Температура воздуха н</w:t>
      </w:r>
      <w:r w:rsidRPr="008B4536">
        <w:rPr>
          <w:lang/>
        </w:rPr>
        <w:t>о</w:t>
      </w:r>
      <w:r w:rsidRPr="008B4536">
        <w:rPr>
          <w:lang/>
        </w:rPr>
        <w:t>чью -2,-7 °C, днем -2,+3 °C. На дорогах снежные заносы, накат, местами гололедица.</w:t>
      </w:r>
    </w:p>
    <w:p w:rsidR="00FF7296" w:rsidRPr="008B4536" w:rsidRDefault="00FF7296" w:rsidP="00FF7296">
      <w:pPr>
        <w:ind w:firstLine="567"/>
        <w:jc w:val="both"/>
      </w:pPr>
      <w:r w:rsidRPr="008B4536">
        <w:t>Прогноз происшествий на территории Кировской области за прошедшие сутки оправда</w:t>
      </w:r>
      <w:r w:rsidRPr="008B4536">
        <w:t>л</w:t>
      </w:r>
      <w:r w:rsidRPr="008B4536">
        <w:t>ся:</w:t>
      </w:r>
    </w:p>
    <w:p w:rsidR="00FF7296" w:rsidRPr="008B4536" w:rsidRDefault="00FF7296" w:rsidP="00FF7296">
      <w:pPr>
        <w:ind w:firstLine="567"/>
        <w:jc w:val="both"/>
      </w:pPr>
      <w:r w:rsidRPr="008B4536">
        <w:t>- в части возникновения ДТП;</w:t>
      </w:r>
    </w:p>
    <w:p w:rsidR="00FF7296" w:rsidRPr="008B4536" w:rsidRDefault="00FF7296" w:rsidP="00FF7296">
      <w:pPr>
        <w:ind w:firstLine="567"/>
      </w:pPr>
      <w:r w:rsidRPr="008B4536">
        <w:t>- в части возникновения техногенных пожаров.</w:t>
      </w:r>
    </w:p>
    <w:p w:rsidR="00FF7296" w:rsidRPr="008B4536" w:rsidRDefault="00FF7296" w:rsidP="00FF7296">
      <w:pPr>
        <w:tabs>
          <w:tab w:val="left" w:pos="8502"/>
        </w:tabs>
        <w:ind w:firstLine="567"/>
      </w:pPr>
      <w:r w:rsidRPr="008B4536">
        <w:rPr>
          <w:b/>
        </w:rPr>
        <w:t>1.10. Сейсмологическая обстановка.</w:t>
      </w:r>
    </w:p>
    <w:p w:rsidR="00FF7296" w:rsidRPr="008B4536" w:rsidRDefault="00FF7296" w:rsidP="00FF7296">
      <w:pPr>
        <w:ind w:firstLine="567"/>
      </w:pPr>
      <w:r w:rsidRPr="008B4536">
        <w:t>Сейсмологических событий не произошло.</w:t>
      </w:r>
    </w:p>
    <w:p w:rsidR="00FF7296" w:rsidRPr="008B4536" w:rsidRDefault="00FF7296" w:rsidP="00FF7296">
      <w:pPr>
        <w:tabs>
          <w:tab w:val="left" w:pos="567"/>
        </w:tabs>
        <w:ind w:firstLine="567"/>
        <w:rPr>
          <w:b/>
          <w:bCs/>
        </w:rPr>
      </w:pPr>
      <w:r w:rsidRPr="008B4536">
        <w:rPr>
          <w:b/>
        </w:rPr>
        <w:t>1.11.</w:t>
      </w:r>
      <w:r w:rsidRPr="008B4536">
        <w:rPr>
          <w:b/>
          <w:bCs/>
        </w:rPr>
        <w:t xml:space="preserve"> Происшествия на объектах ЖКХ.</w:t>
      </w:r>
    </w:p>
    <w:p w:rsidR="00FF7296" w:rsidRPr="008B4536" w:rsidRDefault="00FF7296" w:rsidP="00FF7296">
      <w:pPr>
        <w:pStyle w:val="af8"/>
        <w:spacing w:after="0"/>
        <w:ind w:right="-55" w:firstLine="567"/>
        <w:jc w:val="both"/>
      </w:pPr>
      <w:r w:rsidRPr="008B4536">
        <w:rPr>
          <w:bCs/>
        </w:rPr>
        <w:t>Не зарегистрировано.</w:t>
      </w:r>
    </w:p>
    <w:p w:rsidR="00FF7296" w:rsidRPr="008B4536" w:rsidRDefault="00FF7296" w:rsidP="00FF7296">
      <w:pPr>
        <w:ind w:firstLine="567"/>
        <w:jc w:val="center"/>
        <w:rPr>
          <w:b/>
          <w:bCs/>
        </w:rPr>
      </w:pPr>
    </w:p>
    <w:p w:rsidR="00FF7296" w:rsidRPr="008B4536" w:rsidRDefault="00FF7296" w:rsidP="00FF7296">
      <w:pPr>
        <w:ind w:firstLine="567"/>
        <w:jc w:val="center"/>
        <w:rPr>
          <w:b/>
          <w:bCs/>
        </w:rPr>
      </w:pPr>
      <w:r w:rsidRPr="008B4536">
        <w:rPr>
          <w:b/>
          <w:bCs/>
        </w:rPr>
        <w:t>2. Прогноз ЧС на территории  Кировской области.</w:t>
      </w:r>
    </w:p>
    <w:p w:rsidR="00FF7296" w:rsidRPr="008B4536" w:rsidRDefault="00FF7296" w:rsidP="00FF7296">
      <w:pPr>
        <w:ind w:firstLine="567"/>
        <w:jc w:val="both"/>
      </w:pPr>
      <w:r w:rsidRPr="008B4536">
        <w:rPr>
          <w:b/>
          <w:bCs/>
        </w:rPr>
        <w:t>ОЯ:</w:t>
      </w:r>
      <w:r w:rsidRPr="008B4536">
        <w:t xml:space="preserve"> Не прогнозируется.</w:t>
      </w:r>
    </w:p>
    <w:p w:rsidR="00FF7296" w:rsidRPr="008B4536" w:rsidRDefault="00FF7296" w:rsidP="00FF7296">
      <w:pPr>
        <w:ind w:firstLine="567"/>
        <w:jc w:val="both"/>
      </w:pPr>
      <w:r w:rsidRPr="008B4536">
        <w:rPr>
          <w:b/>
          <w:lang/>
        </w:rPr>
        <w:t>Н</w:t>
      </w:r>
      <w:r w:rsidRPr="008B4536">
        <w:rPr>
          <w:b/>
          <w:bCs/>
        </w:rPr>
        <w:t>Я:</w:t>
      </w:r>
      <w:r w:rsidRPr="008B4536">
        <w:t xml:space="preserve"> Не прогнозируется.</w:t>
      </w:r>
    </w:p>
    <w:p w:rsidR="00FF7296" w:rsidRPr="008B4536" w:rsidRDefault="00FF7296" w:rsidP="00FF7296">
      <w:pPr>
        <w:ind w:firstLine="567"/>
        <w:jc w:val="both"/>
      </w:pPr>
      <w:r w:rsidRPr="008B4536">
        <w:t>По  прогнозу Кировского ЦГМС - филиала ФГБУ "ВЕРХНЕ-ВОЛЖСКОЕ УГМС" на те</w:t>
      </w:r>
      <w:r w:rsidRPr="008B4536">
        <w:t>р</w:t>
      </w:r>
      <w:r w:rsidRPr="008B4536">
        <w:t>ритории Кировской области:</w:t>
      </w:r>
    </w:p>
    <w:p w:rsidR="00FF7296" w:rsidRPr="008B4536" w:rsidRDefault="00FF7296" w:rsidP="00FF7296">
      <w:pPr>
        <w:ind w:firstLine="567"/>
        <w:jc w:val="both"/>
        <w:rPr>
          <w:lang/>
        </w:rPr>
      </w:pPr>
      <w:r w:rsidRPr="008B4536">
        <w:rPr>
          <w:b/>
          <w:lang/>
        </w:rPr>
        <w:t xml:space="preserve">22 апреля </w:t>
      </w:r>
      <w:r w:rsidRPr="008B4536">
        <w:rPr>
          <w:lang/>
        </w:rPr>
        <w:t>облачно с прояснениями. Ночью местами кратковременные осадки в виде мо</w:t>
      </w:r>
      <w:r w:rsidRPr="008B4536">
        <w:rPr>
          <w:lang/>
        </w:rPr>
        <w:t>к</w:t>
      </w:r>
      <w:r w:rsidRPr="008B4536">
        <w:rPr>
          <w:lang/>
        </w:rPr>
        <w:t>рого снега, днем в большинстве районов кратковременные осадки виде мокрого снега и дождя. В отдельных районах метель. Ветер юго-западный, южный 5-10 м/с, местами порывы до 15 м/с. Температура воздуха ночью -2,-7 °C, при прояснениях до -10 °C, днем +2,+7°C. На дорогах г</w:t>
      </w:r>
      <w:r w:rsidRPr="008B4536">
        <w:rPr>
          <w:lang/>
        </w:rPr>
        <w:t>о</w:t>
      </w:r>
      <w:r w:rsidRPr="008B4536">
        <w:rPr>
          <w:lang/>
        </w:rPr>
        <w:t>лоледица, местами сне</w:t>
      </w:r>
      <w:r w:rsidRPr="008B4536">
        <w:rPr>
          <w:lang/>
        </w:rPr>
        <w:t>ж</w:t>
      </w:r>
      <w:r w:rsidRPr="008B4536">
        <w:rPr>
          <w:lang/>
        </w:rPr>
        <w:t>ные заносы.</w:t>
      </w:r>
    </w:p>
    <w:p w:rsidR="00FF7296" w:rsidRPr="008B4536" w:rsidRDefault="00FF7296" w:rsidP="00FF7296">
      <w:pPr>
        <w:ind w:firstLine="567"/>
        <w:jc w:val="both"/>
        <w:rPr>
          <w:lang/>
        </w:rPr>
      </w:pPr>
      <w:r w:rsidRPr="008B4536">
        <w:rPr>
          <w:b/>
          <w:lang/>
        </w:rPr>
        <w:t xml:space="preserve">23 апреля </w:t>
      </w:r>
      <w:r w:rsidRPr="008B4536">
        <w:rPr>
          <w:lang/>
        </w:rPr>
        <w:t>облачно с прояснениями. Ночью в большинстве районов кратковременные осадки в виде мокрого снега и дождя, днем в большинстве районов кратковременные осадки в виде дождя. Ветер юго-западный, ночью 4-9 м/с, местами порывы до 14 м/с, днем 6-11 м/с, ме</w:t>
      </w:r>
      <w:r w:rsidRPr="008B4536">
        <w:rPr>
          <w:lang/>
        </w:rPr>
        <w:t>с</w:t>
      </w:r>
      <w:r w:rsidRPr="008B4536">
        <w:rPr>
          <w:lang/>
        </w:rPr>
        <w:t>тами порывы до 15 м/с. Температура воздуха ночью -4,+1 °C, днем +5,+10 °C. На дорогах н</w:t>
      </w:r>
      <w:r w:rsidRPr="008B4536">
        <w:rPr>
          <w:lang/>
        </w:rPr>
        <w:t>о</w:t>
      </w:r>
      <w:r w:rsidRPr="008B4536">
        <w:rPr>
          <w:lang/>
        </w:rPr>
        <w:t>чью и утром гололедица.</w:t>
      </w:r>
    </w:p>
    <w:p w:rsidR="00FF7296" w:rsidRPr="008B4536" w:rsidRDefault="00FF7296" w:rsidP="00FF7296">
      <w:pPr>
        <w:ind w:firstLine="567"/>
        <w:jc w:val="both"/>
        <w:rPr>
          <w:lang/>
        </w:rPr>
      </w:pPr>
      <w:r w:rsidRPr="008B4536">
        <w:rPr>
          <w:b/>
          <w:lang/>
        </w:rPr>
        <w:lastRenderedPageBreak/>
        <w:t>24 апреля</w:t>
      </w:r>
      <w:r w:rsidRPr="008B4536">
        <w:rPr>
          <w:lang/>
        </w:rPr>
        <w:t xml:space="preserve"> облачно с прояснениями. Ночью местами кратковременные осадки преимущ</w:t>
      </w:r>
      <w:r w:rsidRPr="008B4536">
        <w:rPr>
          <w:lang/>
        </w:rPr>
        <w:t>е</w:t>
      </w:r>
      <w:r w:rsidRPr="008B4536">
        <w:rPr>
          <w:lang/>
        </w:rPr>
        <w:t>ственно в виде дождя, днем в большинстве районов кратковременные осадки в виде дождя. В</w:t>
      </w:r>
      <w:r w:rsidRPr="008B4536">
        <w:rPr>
          <w:lang/>
        </w:rPr>
        <w:t>е</w:t>
      </w:r>
      <w:r w:rsidRPr="008B4536">
        <w:rPr>
          <w:lang/>
        </w:rPr>
        <w:t>тер южный 6-11 м/с, местами порывы до 16 м/с. Температура воздуха ночью -3,+2 °C, днем +5,+10°C. На дорогах ночью и утром ме</w:t>
      </w:r>
      <w:r w:rsidRPr="008B4536">
        <w:rPr>
          <w:lang/>
        </w:rPr>
        <w:t>с</w:t>
      </w:r>
      <w:r w:rsidRPr="008B4536">
        <w:rPr>
          <w:lang/>
        </w:rPr>
        <w:t>тами гололедица.</w:t>
      </w:r>
    </w:p>
    <w:p w:rsidR="00FF7296" w:rsidRPr="008B4536" w:rsidRDefault="00FF7296" w:rsidP="00FF7296">
      <w:pPr>
        <w:ind w:firstLine="567"/>
        <w:jc w:val="both"/>
        <w:rPr>
          <w:b/>
          <w:lang/>
        </w:rPr>
      </w:pPr>
      <w:r w:rsidRPr="008B4536">
        <w:rPr>
          <w:b/>
          <w:lang/>
        </w:rPr>
        <w:t xml:space="preserve">Прогноз </w:t>
      </w:r>
      <w:r w:rsidRPr="008B4536">
        <w:rPr>
          <w:b/>
          <w:lang/>
        </w:rPr>
        <w:t>гидрологической</w:t>
      </w:r>
      <w:r w:rsidRPr="008B4536">
        <w:rPr>
          <w:b/>
          <w:lang/>
        </w:rPr>
        <w:t xml:space="preserve"> обстановки. </w:t>
      </w:r>
    </w:p>
    <w:p w:rsidR="00FF7296" w:rsidRPr="008B4536" w:rsidRDefault="00FF7296" w:rsidP="00FF7296">
      <w:pPr>
        <w:suppressLineNumbers/>
        <w:tabs>
          <w:tab w:val="left" w:pos="567"/>
        </w:tabs>
        <w:suppressAutoHyphens/>
        <w:ind w:firstLine="567"/>
        <w:jc w:val="both"/>
      </w:pPr>
      <w:r w:rsidRPr="008B4536">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FF7296" w:rsidRPr="008B4536" w:rsidRDefault="00FF7296" w:rsidP="00FF7296">
      <w:pPr>
        <w:suppressLineNumbers/>
        <w:tabs>
          <w:tab w:val="left" w:pos="567"/>
        </w:tabs>
        <w:suppressAutoHyphens/>
        <w:ind w:firstLine="567"/>
        <w:jc w:val="both"/>
      </w:pPr>
      <w:r w:rsidRPr="008B4536">
        <w:tab/>
      </w:r>
      <w:r w:rsidRPr="008B4536">
        <w:rPr>
          <w:b/>
        </w:rPr>
        <w:t>Биолого-социальные происшествия.</w:t>
      </w:r>
    </w:p>
    <w:p w:rsidR="00FF7296" w:rsidRPr="008B4536" w:rsidRDefault="00FF7296" w:rsidP="00FF7296">
      <w:pPr>
        <w:pStyle w:val="af8"/>
        <w:spacing w:after="0"/>
        <w:ind w:firstLine="567"/>
        <w:jc w:val="both"/>
      </w:pPr>
      <w:r w:rsidRPr="008B4536">
        <w:t>По многолетним наблюдениям, вероятны единичные случаи бешенства д</w:t>
      </w:r>
      <w:r w:rsidRPr="008B4536">
        <w:t>и</w:t>
      </w:r>
      <w:r w:rsidRPr="008B4536">
        <w:t>ких животных, наиболее напряженная обстановка может сложиться в южных районах области (Вятскополя</w:t>
      </w:r>
      <w:r w:rsidRPr="008B4536">
        <w:t>н</w:t>
      </w:r>
      <w:r w:rsidRPr="008B4536">
        <w:t>ский, Малмыжский, Уржумский, Санчурский, Кумёнский, Зуевский, Кильмезский, Ориче</w:t>
      </w:r>
      <w:r w:rsidRPr="008B4536">
        <w:t>в</w:t>
      </w:r>
      <w:r w:rsidRPr="008B4536">
        <w:t xml:space="preserve">ский). </w:t>
      </w:r>
    </w:p>
    <w:p w:rsidR="00FF7296" w:rsidRPr="008B4536" w:rsidRDefault="00FF7296" w:rsidP="00FF7296">
      <w:pPr>
        <w:pStyle w:val="af8"/>
        <w:spacing w:after="0"/>
        <w:ind w:firstLine="567"/>
        <w:jc w:val="both"/>
        <w:rPr>
          <w:b/>
          <w:bCs/>
        </w:rPr>
      </w:pPr>
      <w:r w:rsidRPr="008B4536">
        <w:rPr>
          <w:b/>
          <w:bCs/>
        </w:rPr>
        <w:t xml:space="preserve">Прогноз по лесопожарной обстановке. </w:t>
      </w:r>
    </w:p>
    <w:p w:rsidR="00FF7296" w:rsidRPr="008B4536" w:rsidRDefault="00FF7296" w:rsidP="00FF7296">
      <w:pPr>
        <w:pStyle w:val="af8"/>
        <w:spacing w:after="0"/>
        <w:ind w:firstLine="567"/>
        <w:jc w:val="both"/>
        <w:rPr>
          <w:lang/>
        </w:rPr>
      </w:pPr>
      <w:r w:rsidRPr="008B4536">
        <w:t>Возникновения очагов природных пожаров не прогнозируются.</w:t>
      </w:r>
    </w:p>
    <w:p w:rsidR="00FF7296" w:rsidRPr="008B4536" w:rsidRDefault="00FF7296" w:rsidP="00FF7296">
      <w:pPr>
        <w:pStyle w:val="af8"/>
        <w:spacing w:after="0"/>
        <w:ind w:firstLine="567"/>
        <w:jc w:val="both"/>
        <w:rPr>
          <w:b/>
          <w:bCs/>
        </w:rPr>
      </w:pPr>
      <w:r w:rsidRPr="008B4536">
        <w:rPr>
          <w:b/>
          <w:bCs/>
        </w:rPr>
        <w:t>Прогноз по сейсмологической обстановке.</w:t>
      </w:r>
    </w:p>
    <w:p w:rsidR="00FF7296" w:rsidRPr="008B4536" w:rsidRDefault="00FF7296" w:rsidP="00FF7296">
      <w:pPr>
        <w:pStyle w:val="af8"/>
        <w:spacing w:after="0"/>
        <w:ind w:firstLine="567"/>
        <w:jc w:val="both"/>
      </w:pPr>
      <w:r w:rsidRPr="008B4536">
        <w:t>Территория Кировской области характеризуется отсутствием сейсмической опасности. Возникновение землетрясений не прогнозируется.</w:t>
      </w:r>
    </w:p>
    <w:p w:rsidR="00FF7296" w:rsidRPr="008B4536" w:rsidRDefault="00FF7296" w:rsidP="00FF7296">
      <w:pPr>
        <w:pStyle w:val="af8"/>
        <w:spacing w:after="0"/>
        <w:ind w:firstLine="567"/>
        <w:jc w:val="both"/>
      </w:pPr>
      <w:r w:rsidRPr="008B4536">
        <w:rPr>
          <w:b/>
          <w:bCs/>
        </w:rPr>
        <w:t xml:space="preserve">Техногенные </w:t>
      </w:r>
      <w:r w:rsidRPr="008B4536">
        <w:rPr>
          <w:b/>
        </w:rPr>
        <w:t>происшествия.</w:t>
      </w:r>
      <w:r w:rsidRPr="008B4536">
        <w:t xml:space="preserve"> </w:t>
      </w:r>
    </w:p>
    <w:p w:rsidR="00FF7296" w:rsidRPr="008B4536" w:rsidRDefault="00FF7296" w:rsidP="00FF7296">
      <w:pPr>
        <w:pStyle w:val="af8"/>
        <w:spacing w:after="0"/>
        <w:ind w:firstLine="567"/>
        <w:jc w:val="both"/>
        <w:rPr>
          <w:lang/>
        </w:rPr>
      </w:pPr>
      <w:r w:rsidRPr="008B453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8B4536">
        <w:t>т</w:t>
      </w:r>
      <w:r w:rsidRPr="008B4536">
        <w:t>ность возникновения техногенных пожаров. Риск во</w:t>
      </w:r>
      <w:r w:rsidRPr="008B4536">
        <w:t>з</w:t>
      </w:r>
      <w:r w:rsidRPr="008B4536">
        <w:t>никновения ЧС техногенного характера - в пределах локального уровня.</w:t>
      </w:r>
    </w:p>
    <w:p w:rsidR="00FF7296" w:rsidRPr="008B4536" w:rsidRDefault="00FF7296" w:rsidP="00FF7296">
      <w:pPr>
        <w:ind w:firstLine="567"/>
        <w:jc w:val="both"/>
        <w:rPr>
          <w:b/>
          <w:bCs/>
        </w:rPr>
      </w:pPr>
      <w:r w:rsidRPr="008B4536">
        <w:rPr>
          <w:b/>
          <w:bCs/>
        </w:rPr>
        <w:t>Происшествия на водных объектах.</w:t>
      </w:r>
    </w:p>
    <w:p w:rsidR="00FF7296" w:rsidRPr="008B4536" w:rsidRDefault="00FF7296" w:rsidP="00FF7296">
      <w:pPr>
        <w:ind w:firstLine="567"/>
        <w:jc w:val="both"/>
      </w:pPr>
      <w:r w:rsidRPr="008B4536">
        <w:t>Возможны единичные происшествия по неосторожности и нарушению пр</w:t>
      </w:r>
      <w:r w:rsidRPr="008B4536">
        <w:t>а</w:t>
      </w:r>
      <w:r w:rsidRPr="008B4536">
        <w:t>вил поведения на водных объектах (рыбаки и дети). ЧС  не прогнозируются.</w:t>
      </w:r>
    </w:p>
    <w:p w:rsidR="00FF7296" w:rsidRPr="008B4536" w:rsidRDefault="00FF7296" w:rsidP="00FF7296">
      <w:pPr>
        <w:ind w:firstLine="567"/>
        <w:jc w:val="both"/>
      </w:pPr>
      <w:r w:rsidRPr="008B4536">
        <w:t xml:space="preserve">На территории Кировской области открытых ледовых переправ и мест массового выхода людей на лёд нет. </w:t>
      </w:r>
    </w:p>
    <w:p w:rsidR="00FF7296" w:rsidRPr="008B4536" w:rsidRDefault="00FF7296" w:rsidP="00FF7296">
      <w:pPr>
        <w:tabs>
          <w:tab w:val="left" w:pos="567"/>
        </w:tabs>
        <w:ind w:firstLine="567"/>
        <w:rPr>
          <w:b/>
          <w:bCs/>
        </w:rPr>
      </w:pPr>
      <w:r w:rsidRPr="008B4536">
        <w:rPr>
          <w:b/>
          <w:bCs/>
        </w:rPr>
        <w:t>Происшествия на объектах ЖКХ.</w:t>
      </w:r>
    </w:p>
    <w:p w:rsidR="00FF7296" w:rsidRPr="008B4536" w:rsidRDefault="00FF7296" w:rsidP="00FF7296">
      <w:pPr>
        <w:tabs>
          <w:tab w:val="left" w:pos="567"/>
        </w:tabs>
        <w:ind w:firstLine="567"/>
        <w:jc w:val="both"/>
        <w:rPr>
          <w:b/>
          <w:bCs/>
        </w:rPr>
      </w:pPr>
      <w:r w:rsidRPr="008B4536">
        <w:t>Возможны случаи травматизма среди населения вследствие гололедицы на дорогах и тр</w:t>
      </w:r>
      <w:r w:rsidRPr="008B4536">
        <w:t>о</w:t>
      </w:r>
      <w:r w:rsidRPr="008B4536">
        <w:t>туарах, а так же в результате схода снеголедяных отложений с крыш и фасадов зданий.</w:t>
      </w:r>
    </w:p>
    <w:p w:rsidR="00FF7296" w:rsidRPr="008B4536" w:rsidRDefault="00FF7296" w:rsidP="00FF7296">
      <w:pPr>
        <w:tabs>
          <w:tab w:val="left" w:pos="567"/>
        </w:tabs>
        <w:ind w:firstLine="567"/>
        <w:jc w:val="both"/>
      </w:pPr>
      <w:r w:rsidRPr="008B4536">
        <w:t>Существует риск обрушения широкоформатных конструкций, рекламных щитов, банн</w:t>
      </w:r>
      <w:r w:rsidRPr="008B4536">
        <w:t>е</w:t>
      </w:r>
      <w:r w:rsidRPr="008B4536">
        <w:t>ров в результате недостаточной прочности их закрепления при ре</w:t>
      </w:r>
      <w:r w:rsidRPr="008B4536">
        <w:t>з</w:t>
      </w:r>
      <w:r w:rsidRPr="008B4536">
        <w:t>ких порывах ветра.</w:t>
      </w:r>
    </w:p>
    <w:p w:rsidR="00FF7296" w:rsidRPr="008B4536" w:rsidRDefault="00FF7296" w:rsidP="00FF7296">
      <w:pPr>
        <w:ind w:firstLine="567"/>
        <w:jc w:val="both"/>
      </w:pPr>
      <w:r w:rsidRPr="008B4536">
        <w:t>Прогнозируются аварии на коммунальных системах и системах электроснабжения с во</w:t>
      </w:r>
      <w:r w:rsidRPr="008B4536">
        <w:t>з</w:t>
      </w:r>
      <w:r w:rsidRPr="008B4536">
        <w:t>никновением ЧС не выше муниципального уровня. Существует вероятность аварийных ситу</w:t>
      </w:r>
      <w:r w:rsidRPr="008B4536">
        <w:t>а</w:t>
      </w:r>
      <w:r w:rsidRPr="008B453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B4536">
        <w:t>и</w:t>
      </w:r>
      <w:r w:rsidRPr="008B4536">
        <w:t xml:space="preserve">ний связи, а также по совокупности влияния на них метеорологических явлений. </w:t>
      </w:r>
    </w:p>
    <w:p w:rsidR="00FF7296" w:rsidRPr="008B4536" w:rsidRDefault="00FF7296" w:rsidP="00FF7296">
      <w:pPr>
        <w:ind w:firstLine="567"/>
        <w:jc w:val="both"/>
      </w:pPr>
      <w:r w:rsidRPr="008B4536">
        <w:t>Наиболее вероятно возникновение ЧС, связанных с износом систем, в юго-восточной п</w:t>
      </w:r>
      <w:r w:rsidRPr="008B4536">
        <w:t>о</w:t>
      </w:r>
      <w:r w:rsidRPr="008B4536">
        <w:t>ловине Кировской области: в Малмыжском (г. Малмыж), Кильмезском (п. Кильмезь), Юрья</w:t>
      </w:r>
      <w:r w:rsidRPr="008B4536">
        <w:t>н</w:t>
      </w:r>
      <w:r w:rsidRPr="008B4536">
        <w:t>ском (пгт. Юрья) районах и г. Кирове.</w:t>
      </w:r>
    </w:p>
    <w:p w:rsidR="00FF7296" w:rsidRPr="008B4536" w:rsidRDefault="00FF7296" w:rsidP="00FF7296">
      <w:pPr>
        <w:ind w:firstLine="600"/>
        <w:jc w:val="both"/>
      </w:pPr>
      <w:r w:rsidRPr="008B4536">
        <w:t>Сроки ввода в эксплуатацию объектов ЖКХ Малмыжского района:</w:t>
      </w:r>
    </w:p>
    <w:p w:rsidR="00FF7296" w:rsidRPr="008B4536" w:rsidRDefault="00FF7296" w:rsidP="00FF7296">
      <w:pPr>
        <w:ind w:firstLine="600"/>
        <w:jc w:val="both"/>
      </w:pPr>
      <w:r w:rsidRPr="008B4536">
        <w:t>- водоснабжения – 1979- 1986 г.г. протяженность 356,9 км. 86% износ имеют  314 км в</w:t>
      </w:r>
      <w:r w:rsidRPr="008B4536">
        <w:t>о</w:t>
      </w:r>
      <w:r w:rsidRPr="008B4536">
        <w:t>допроводных линий;</w:t>
      </w:r>
    </w:p>
    <w:p w:rsidR="00FF7296" w:rsidRPr="008B4536" w:rsidRDefault="00FF7296" w:rsidP="00FF7296">
      <w:pPr>
        <w:ind w:firstLine="709"/>
        <w:jc w:val="both"/>
      </w:pPr>
      <w:r w:rsidRPr="008B4536">
        <w:t>- теплоснабжения – 1964-1971 г., протяженность 8,9 км. 85 % износ имеют 4,6 км линий теплоснабжения.</w:t>
      </w:r>
    </w:p>
    <w:p w:rsidR="00FF7296" w:rsidRPr="008B4536" w:rsidRDefault="00FF7296" w:rsidP="00FF7296">
      <w:pPr>
        <w:ind w:firstLine="600"/>
        <w:jc w:val="both"/>
      </w:pPr>
      <w:r w:rsidRPr="008B4536">
        <w:t>Сроки ввода в эксплуатацию объектов ЖКХ Кильмезского района:</w:t>
      </w:r>
    </w:p>
    <w:p w:rsidR="00FF7296" w:rsidRPr="008B4536" w:rsidRDefault="00FF7296" w:rsidP="00FF7296">
      <w:pPr>
        <w:ind w:firstLine="600"/>
        <w:jc w:val="both"/>
      </w:pPr>
      <w:r w:rsidRPr="008B4536">
        <w:t xml:space="preserve">- водоснабжения – 1968- </w:t>
      </w:r>
      <w:smartTag w:uri="urn:schemas-microsoft-com:office:smarttags" w:element="metricconverter">
        <w:smartTagPr>
          <w:attr w:name="ProductID" w:val="1980 г"/>
        </w:smartTagPr>
        <w:r w:rsidRPr="008B4536">
          <w:t>1980 г</w:t>
        </w:r>
      </w:smartTag>
      <w:r w:rsidRPr="008B4536">
        <w:t>. протяженность 87,3 км. 70% износ имеют 32 км водопр</w:t>
      </w:r>
      <w:r w:rsidRPr="008B4536">
        <w:t>о</w:t>
      </w:r>
      <w:r w:rsidRPr="008B4536">
        <w:t>водных линий.</w:t>
      </w:r>
    </w:p>
    <w:p w:rsidR="00FF7296" w:rsidRPr="008B4536" w:rsidRDefault="00FF7296" w:rsidP="00FF7296">
      <w:pPr>
        <w:ind w:firstLine="709"/>
        <w:jc w:val="both"/>
      </w:pPr>
      <w:r w:rsidRPr="008B4536">
        <w:t>- теплоснабжения – 1973-</w:t>
      </w:r>
      <w:smartTag w:uri="urn:schemas-microsoft-com:office:smarttags" w:element="metricconverter">
        <w:smartTagPr>
          <w:attr w:name="ProductID" w:val="1987 г"/>
        </w:smartTagPr>
        <w:r w:rsidRPr="008B4536">
          <w:t>1987 г</w:t>
        </w:r>
      </w:smartTag>
      <w:r w:rsidRPr="008B4536">
        <w:t xml:space="preserve">., протяженность </w:t>
      </w:r>
      <w:smartTag w:uri="urn:schemas-microsoft-com:office:smarttags" w:element="metricconverter">
        <w:smartTagPr>
          <w:attr w:name="ProductID" w:val="3,1 км"/>
        </w:smartTagPr>
        <w:r w:rsidRPr="008B4536">
          <w:t>3,1 км</w:t>
        </w:r>
      </w:smartTag>
      <w:r w:rsidRPr="008B4536">
        <w:t xml:space="preserve">. 100 % износ имеют </w:t>
      </w:r>
      <w:smartTag w:uri="urn:schemas-microsoft-com:office:smarttags" w:element="metricconverter">
        <w:smartTagPr>
          <w:attr w:name="ProductID" w:val="1,1 км"/>
        </w:smartTagPr>
        <w:r w:rsidRPr="008B4536">
          <w:t>1,1 км</w:t>
        </w:r>
      </w:smartTag>
      <w:r w:rsidRPr="008B4536">
        <w:t xml:space="preserve"> линий теплоснабжения.</w:t>
      </w:r>
    </w:p>
    <w:p w:rsidR="00FF7296" w:rsidRPr="008B4536" w:rsidRDefault="00FF7296" w:rsidP="00FF7296">
      <w:pPr>
        <w:ind w:firstLine="600"/>
        <w:jc w:val="both"/>
      </w:pPr>
      <w:r w:rsidRPr="008B4536">
        <w:lastRenderedPageBreak/>
        <w:t>Сроки ввода в эксплуатацию объектов ЖКХ Юрьянского района:</w:t>
      </w:r>
    </w:p>
    <w:p w:rsidR="00FF7296" w:rsidRPr="008B4536" w:rsidRDefault="00FF7296" w:rsidP="00FF7296">
      <w:pPr>
        <w:ind w:firstLine="600"/>
        <w:jc w:val="both"/>
      </w:pPr>
      <w:r w:rsidRPr="008B4536">
        <w:t>- водоснабжения – 1962-</w:t>
      </w:r>
      <w:smartTag w:uri="urn:schemas-microsoft-com:office:smarttags" w:element="metricconverter">
        <w:smartTagPr>
          <w:attr w:name="ProductID" w:val="1988 г"/>
        </w:smartTagPr>
        <w:r w:rsidRPr="008B4536">
          <w:t>1988 г</w:t>
        </w:r>
      </w:smartTag>
      <w:r w:rsidRPr="008B4536">
        <w:t xml:space="preserve">., протяженность </w:t>
      </w:r>
      <w:smartTag w:uri="urn:schemas-microsoft-com:office:smarttags" w:element="metricconverter">
        <w:smartTagPr>
          <w:attr w:name="ProductID" w:val="156,0 км"/>
        </w:smartTagPr>
        <w:r w:rsidRPr="008B4536">
          <w:t>156,0 км</w:t>
        </w:r>
      </w:smartTag>
      <w:r w:rsidRPr="008B4536">
        <w:t xml:space="preserve">. 80% износ имеют </w:t>
      </w:r>
      <w:smartTag w:uri="urn:schemas-microsoft-com:office:smarttags" w:element="metricconverter">
        <w:smartTagPr>
          <w:attr w:name="ProductID" w:val="30 км"/>
        </w:smartTagPr>
        <w:r w:rsidRPr="008B4536">
          <w:t>30 км</w:t>
        </w:r>
      </w:smartTag>
      <w:r w:rsidRPr="008B4536">
        <w:t xml:space="preserve"> вод</w:t>
      </w:r>
      <w:r w:rsidRPr="008B4536">
        <w:t>о</w:t>
      </w:r>
      <w:r w:rsidRPr="008B4536">
        <w:t>проводных линий;</w:t>
      </w:r>
    </w:p>
    <w:p w:rsidR="00FF7296" w:rsidRPr="008B4536" w:rsidRDefault="00FF7296" w:rsidP="00FF7296">
      <w:pPr>
        <w:ind w:firstLine="600"/>
        <w:jc w:val="both"/>
      </w:pPr>
      <w:r w:rsidRPr="008B4536">
        <w:t>- теплоснабжения – 1973-</w:t>
      </w:r>
      <w:smartTag w:uri="urn:schemas-microsoft-com:office:smarttags" w:element="metricconverter">
        <w:smartTagPr>
          <w:attr w:name="ProductID" w:val="1989 г"/>
        </w:smartTagPr>
        <w:r w:rsidRPr="008B4536">
          <w:t>1989 г</w:t>
        </w:r>
      </w:smartTag>
      <w:r w:rsidRPr="008B4536">
        <w:t xml:space="preserve">., протяженность </w:t>
      </w:r>
      <w:smartTag w:uri="urn:schemas-microsoft-com:office:smarttags" w:element="metricconverter">
        <w:smartTagPr>
          <w:attr w:name="ProductID" w:val="112 км"/>
        </w:smartTagPr>
        <w:r w:rsidRPr="008B4536">
          <w:t>112 км</w:t>
        </w:r>
      </w:smartTag>
      <w:r w:rsidRPr="008B4536">
        <w:t xml:space="preserve">. 90 % износ имеют </w:t>
      </w:r>
      <w:smartTag w:uri="urn:schemas-microsoft-com:office:smarttags" w:element="metricconverter">
        <w:smartTagPr>
          <w:attr w:name="ProductID" w:val="10,1 км"/>
        </w:smartTagPr>
        <w:r w:rsidRPr="008B4536">
          <w:t>10,1 км</w:t>
        </w:r>
      </w:smartTag>
      <w:r w:rsidRPr="008B4536">
        <w:t xml:space="preserve"> линий теплоснабжения.</w:t>
      </w:r>
    </w:p>
    <w:p w:rsidR="00FF7296" w:rsidRPr="008B4536" w:rsidRDefault="00FF7296" w:rsidP="00FF7296">
      <w:pPr>
        <w:ind w:firstLine="600"/>
        <w:jc w:val="both"/>
      </w:pPr>
      <w:r w:rsidRPr="008B4536">
        <w:t>Сроки ввода в эксплуатацию объектов ЖКХ г. Кирова:</w:t>
      </w:r>
    </w:p>
    <w:p w:rsidR="00FF7296" w:rsidRPr="008B4536" w:rsidRDefault="00FF7296" w:rsidP="00FF7296">
      <w:pPr>
        <w:tabs>
          <w:tab w:val="left" w:pos="5160"/>
        </w:tabs>
        <w:ind w:firstLine="600"/>
        <w:jc w:val="both"/>
      </w:pPr>
      <w:r w:rsidRPr="008B4536">
        <w:t>- водоснабжения – 1968-</w:t>
      </w:r>
      <w:smartTag w:uri="urn:schemas-microsoft-com:office:smarttags" w:element="metricconverter">
        <w:smartTagPr>
          <w:attr w:name="ProductID" w:val="1989 г"/>
        </w:smartTagPr>
        <w:r w:rsidRPr="008B4536">
          <w:t>1989 г</w:t>
        </w:r>
      </w:smartTag>
      <w:r w:rsidRPr="008B4536">
        <w:t xml:space="preserve">., протяжённость </w:t>
      </w:r>
      <w:smartTag w:uri="urn:schemas-microsoft-com:office:smarttags" w:element="metricconverter">
        <w:smartTagPr>
          <w:attr w:name="ProductID" w:val="358,6 км"/>
        </w:smartTagPr>
        <w:r w:rsidRPr="008B4536">
          <w:t>358,6 км</w:t>
        </w:r>
      </w:smartTag>
      <w:r w:rsidRPr="008B4536">
        <w:t>. 90 % износ.</w:t>
      </w:r>
    </w:p>
    <w:p w:rsidR="00FF7296" w:rsidRPr="008B4536" w:rsidRDefault="00FF7296" w:rsidP="00FF7296">
      <w:pPr>
        <w:ind w:firstLine="567"/>
        <w:jc w:val="both"/>
      </w:pPr>
      <w:r w:rsidRPr="008B4536">
        <w:t xml:space="preserve"> - теплоснабжения – 1972-</w:t>
      </w:r>
      <w:smartTag w:uri="urn:schemas-microsoft-com:office:smarttags" w:element="metricconverter">
        <w:smartTagPr>
          <w:attr w:name="ProductID" w:val="1999 г"/>
        </w:smartTagPr>
        <w:r w:rsidRPr="008B4536">
          <w:t>1999 г</w:t>
        </w:r>
      </w:smartTag>
      <w:r w:rsidRPr="008B4536">
        <w:t xml:space="preserve">., протяжённость </w:t>
      </w:r>
      <w:smartTag w:uri="urn:schemas-microsoft-com:office:smarttags" w:element="metricconverter">
        <w:smartTagPr>
          <w:attr w:name="ProductID" w:val="155,8 км"/>
        </w:smartTagPr>
        <w:r w:rsidRPr="008B4536">
          <w:t>155,8 км</w:t>
        </w:r>
      </w:smartTag>
      <w:r w:rsidRPr="008B4536">
        <w:t>. 86 % износ.</w:t>
      </w:r>
    </w:p>
    <w:p w:rsidR="00FF7296" w:rsidRPr="008B4536" w:rsidRDefault="00FF7296" w:rsidP="00FF7296">
      <w:pPr>
        <w:ind w:firstLine="709"/>
        <w:jc w:val="both"/>
      </w:pPr>
      <w:r w:rsidRPr="008B4536">
        <w:t>Привлекаемые силы и средства для ликвидации возможных ЧС, а также и</w:t>
      </w:r>
      <w:r w:rsidRPr="008B4536">
        <w:t>н</w:t>
      </w:r>
      <w:r w:rsidRPr="008B4536">
        <w:t>формация об их месте нахождения, времени реагирования и ответственных лицах находится в приложении № 3.</w:t>
      </w:r>
    </w:p>
    <w:p w:rsidR="00FF7296" w:rsidRPr="008B4536" w:rsidRDefault="00FF7296" w:rsidP="00FF7296">
      <w:pPr>
        <w:ind w:firstLine="709"/>
        <w:jc w:val="both"/>
      </w:pPr>
      <w:r w:rsidRPr="008B4536">
        <w:t>Характеристика водопроводных сетей:</w:t>
      </w:r>
    </w:p>
    <w:p w:rsidR="00FF7296" w:rsidRPr="008B4536" w:rsidRDefault="00FF7296" w:rsidP="00FF7296">
      <w:pPr>
        <w:numPr>
          <w:ilvl w:val="0"/>
          <w:numId w:val="19"/>
        </w:numPr>
        <w:ind w:left="0" w:firstLine="709"/>
        <w:jc w:val="both"/>
      </w:pPr>
      <w:r w:rsidRPr="008B4536">
        <w:t xml:space="preserve">всего – </w:t>
      </w:r>
      <w:smartTag w:uri="urn:schemas-microsoft-com:office:smarttags" w:element="metricconverter">
        <w:smartTagPr>
          <w:attr w:name="ProductID" w:val="5770 км"/>
        </w:smartTagPr>
        <w:r w:rsidRPr="008B4536">
          <w:t>5770 км</w:t>
        </w:r>
      </w:smartTag>
      <w:r w:rsidRPr="008B4536">
        <w:t xml:space="preserve">, задание по подготовке – </w:t>
      </w:r>
      <w:smartTag w:uri="urn:schemas-microsoft-com:office:smarttags" w:element="metricconverter">
        <w:smartTagPr>
          <w:attr w:name="ProductID" w:val="2304 км"/>
        </w:smartTagPr>
        <w:r w:rsidRPr="008B4536">
          <w:t>2304 км</w:t>
        </w:r>
      </w:smartTag>
      <w:r w:rsidRPr="008B4536">
        <w:t>, выполнено 100 %;</w:t>
      </w:r>
    </w:p>
    <w:p w:rsidR="00FF7296" w:rsidRPr="008B4536" w:rsidRDefault="00FF7296" w:rsidP="00FF7296">
      <w:pPr>
        <w:numPr>
          <w:ilvl w:val="0"/>
          <w:numId w:val="19"/>
        </w:numPr>
        <w:ind w:left="0" w:firstLine="709"/>
        <w:jc w:val="both"/>
      </w:pPr>
      <w:r w:rsidRPr="008B453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B4536">
          <w:t>1767 км</w:t>
        </w:r>
      </w:smartTag>
      <w:r w:rsidRPr="008B4536">
        <w:t xml:space="preserve">, задание по подготовке </w:t>
      </w:r>
      <w:smartTag w:uri="urn:schemas-microsoft-com:office:smarttags" w:element="metricconverter">
        <w:smartTagPr>
          <w:attr w:name="ProductID" w:val="327 км"/>
        </w:smartTagPr>
        <w:r w:rsidRPr="008B4536">
          <w:t>327 км</w:t>
        </w:r>
      </w:smartTag>
      <w:r w:rsidRPr="008B4536">
        <w:t>, выполнено 100 %.</w:t>
      </w:r>
    </w:p>
    <w:p w:rsidR="00FF7296" w:rsidRPr="008B4536" w:rsidRDefault="00FF7296" w:rsidP="00FF7296">
      <w:pPr>
        <w:ind w:firstLine="709"/>
        <w:jc w:val="both"/>
      </w:pPr>
      <w:r w:rsidRPr="008B4536">
        <w:t>Характеристика канализационных сетей:</w:t>
      </w:r>
    </w:p>
    <w:p w:rsidR="00FF7296" w:rsidRPr="008B4536" w:rsidRDefault="00FF7296" w:rsidP="00FF7296">
      <w:pPr>
        <w:numPr>
          <w:ilvl w:val="0"/>
          <w:numId w:val="19"/>
        </w:numPr>
        <w:ind w:left="0" w:firstLine="709"/>
        <w:jc w:val="both"/>
      </w:pPr>
      <w:r w:rsidRPr="008B4536">
        <w:t xml:space="preserve">всего – </w:t>
      </w:r>
      <w:smartTag w:uri="urn:schemas-microsoft-com:office:smarttags" w:element="metricconverter">
        <w:smartTagPr>
          <w:attr w:name="ProductID" w:val="1960 км"/>
        </w:smartTagPr>
        <w:r w:rsidRPr="008B4536">
          <w:t>1960 км</w:t>
        </w:r>
      </w:smartTag>
      <w:r w:rsidRPr="008B4536">
        <w:t xml:space="preserve">, задание по подготовке – </w:t>
      </w:r>
      <w:smartTag w:uri="urn:schemas-microsoft-com:office:smarttags" w:element="metricconverter">
        <w:smartTagPr>
          <w:attr w:name="ProductID" w:val="550 км"/>
        </w:smartTagPr>
        <w:r w:rsidRPr="008B4536">
          <w:t>550 км</w:t>
        </w:r>
      </w:smartTag>
      <w:r w:rsidRPr="008B4536">
        <w:t>, выполнено 100 %;</w:t>
      </w:r>
    </w:p>
    <w:p w:rsidR="00FF7296" w:rsidRPr="008B4536" w:rsidRDefault="00FF7296" w:rsidP="00FF7296">
      <w:pPr>
        <w:numPr>
          <w:ilvl w:val="0"/>
          <w:numId w:val="19"/>
        </w:numPr>
        <w:ind w:left="0" w:firstLine="709"/>
        <w:jc w:val="both"/>
      </w:pPr>
      <w:r w:rsidRPr="008B4536">
        <w:t xml:space="preserve">ветхих канализационных сетей: всего – </w:t>
      </w:r>
      <w:smartTag w:uri="urn:schemas-microsoft-com:office:smarttags" w:element="metricconverter">
        <w:smartTagPr>
          <w:attr w:name="ProductID" w:val="774 км"/>
        </w:smartTagPr>
        <w:r w:rsidRPr="008B4536">
          <w:t>774 км</w:t>
        </w:r>
      </w:smartTag>
      <w:r w:rsidRPr="008B4536">
        <w:t xml:space="preserve">, задание по подготовке </w:t>
      </w:r>
      <w:smartTag w:uri="urn:schemas-microsoft-com:office:smarttags" w:element="metricconverter">
        <w:smartTagPr>
          <w:attr w:name="ProductID" w:val="60 км"/>
        </w:smartTagPr>
        <w:r w:rsidRPr="008B4536">
          <w:t>60 км</w:t>
        </w:r>
      </w:smartTag>
      <w:r w:rsidRPr="008B4536">
        <w:t>, в</w:t>
      </w:r>
      <w:r w:rsidRPr="008B4536">
        <w:t>ы</w:t>
      </w:r>
      <w:r w:rsidRPr="008B4536">
        <w:t>полнено 100 %.</w:t>
      </w:r>
    </w:p>
    <w:p w:rsidR="00FF7296" w:rsidRPr="008B4536" w:rsidRDefault="00FF7296" w:rsidP="00FF7296">
      <w:pPr>
        <w:ind w:firstLine="709"/>
        <w:jc w:val="both"/>
      </w:pPr>
      <w:r w:rsidRPr="008B4536">
        <w:t>Характеристика электрических сетей:</w:t>
      </w:r>
    </w:p>
    <w:p w:rsidR="00FF7296" w:rsidRPr="008B4536" w:rsidRDefault="00FF7296" w:rsidP="00FF7296">
      <w:pPr>
        <w:numPr>
          <w:ilvl w:val="0"/>
          <w:numId w:val="19"/>
        </w:numPr>
        <w:ind w:left="0" w:firstLine="709"/>
        <w:jc w:val="both"/>
      </w:pPr>
      <w:r w:rsidRPr="008B4536">
        <w:t xml:space="preserve">всего – </w:t>
      </w:r>
      <w:smartTag w:uri="urn:schemas-microsoft-com:office:smarttags" w:element="metricconverter">
        <w:smartTagPr>
          <w:attr w:name="ProductID" w:val="48186 км"/>
        </w:smartTagPr>
        <w:r w:rsidRPr="008B4536">
          <w:t>48186 км</w:t>
        </w:r>
      </w:smartTag>
      <w:r w:rsidRPr="008B4536">
        <w:t xml:space="preserve">, задание по подготовке – </w:t>
      </w:r>
      <w:smartTag w:uri="urn:schemas-microsoft-com:office:smarttags" w:element="metricconverter">
        <w:smartTagPr>
          <w:attr w:name="ProductID" w:val="5474 км"/>
        </w:smartTagPr>
        <w:r w:rsidRPr="008B4536">
          <w:t>5474 км</w:t>
        </w:r>
      </w:smartTag>
      <w:r w:rsidRPr="008B4536">
        <w:t>, выполнено 100 %;</w:t>
      </w:r>
    </w:p>
    <w:p w:rsidR="00FF7296" w:rsidRPr="008B4536" w:rsidRDefault="00FF7296" w:rsidP="00FF7296">
      <w:pPr>
        <w:numPr>
          <w:ilvl w:val="0"/>
          <w:numId w:val="19"/>
        </w:numPr>
        <w:ind w:left="0" w:firstLine="709"/>
        <w:jc w:val="both"/>
      </w:pPr>
      <w:r w:rsidRPr="008B4536">
        <w:t xml:space="preserve">ветхих электрических сетей: всего – </w:t>
      </w:r>
      <w:smartTag w:uri="urn:schemas-microsoft-com:office:smarttags" w:element="metricconverter">
        <w:smartTagPr>
          <w:attr w:name="ProductID" w:val="3771 км"/>
        </w:smartTagPr>
        <w:r w:rsidRPr="008B4536">
          <w:t>3771 км</w:t>
        </w:r>
      </w:smartTag>
      <w:r w:rsidRPr="008B4536">
        <w:t xml:space="preserve">, задание по подготовке </w:t>
      </w:r>
      <w:smartTag w:uri="urn:schemas-microsoft-com:office:smarttags" w:element="metricconverter">
        <w:smartTagPr>
          <w:attr w:name="ProductID" w:val="542 км"/>
        </w:smartTagPr>
        <w:r w:rsidRPr="008B4536">
          <w:t>542 км</w:t>
        </w:r>
      </w:smartTag>
      <w:r w:rsidRPr="008B4536">
        <w:t>, в</w:t>
      </w:r>
      <w:r w:rsidRPr="008B4536">
        <w:t>ы</w:t>
      </w:r>
      <w:r w:rsidRPr="008B4536">
        <w:t xml:space="preserve">полнено 100 %. </w:t>
      </w:r>
    </w:p>
    <w:p w:rsidR="00FF7296" w:rsidRPr="008B4536" w:rsidRDefault="00FF7296" w:rsidP="00FF7296">
      <w:pPr>
        <w:ind w:firstLine="709"/>
        <w:jc w:val="both"/>
        <w:rPr>
          <w:b/>
          <w:bCs/>
        </w:rPr>
      </w:pPr>
      <w:r w:rsidRPr="008B4536">
        <w:rPr>
          <w:b/>
          <w:bCs/>
        </w:rPr>
        <w:t>Прогноз обстановки на автомобильных дорогах.</w:t>
      </w:r>
    </w:p>
    <w:p w:rsidR="00FF7296" w:rsidRPr="008B4536" w:rsidRDefault="00FF7296" w:rsidP="00FF7296">
      <w:pPr>
        <w:ind w:firstLine="709"/>
        <w:jc w:val="both"/>
      </w:pPr>
      <w:r w:rsidRPr="008B4536">
        <w:t>Прогнозируется вероятность увеличения дорожно-транспортных происшествий, спосо</w:t>
      </w:r>
      <w:r w:rsidRPr="008B4536">
        <w:t>б</w:t>
      </w:r>
      <w:r w:rsidRPr="008B4536">
        <w:t>ных достичь масштабов ЧС локального уровня.</w:t>
      </w:r>
    </w:p>
    <w:p w:rsidR="00FF7296" w:rsidRPr="008B4536" w:rsidRDefault="00FF7296" w:rsidP="00FF7296">
      <w:pPr>
        <w:ind w:firstLine="709"/>
        <w:jc w:val="both"/>
        <w:rPr>
          <w:b/>
          <w:bCs/>
        </w:rPr>
      </w:pPr>
      <w:r w:rsidRPr="008B4536">
        <w:t>Причина - несоблюдение правил дорожного движения водителями (нарушение скорос</w:t>
      </w:r>
      <w:r w:rsidRPr="008B4536">
        <w:t>т</w:t>
      </w:r>
      <w:r w:rsidRPr="008B4536">
        <w:t>ного режима и дистанции), а также совокупность метеорологических условий. Возникновение ЧС на дорогах области не прогнозируется.</w:t>
      </w:r>
    </w:p>
    <w:p w:rsidR="00FF7296" w:rsidRPr="008B4536" w:rsidRDefault="00FF7296" w:rsidP="00FF7296">
      <w:pPr>
        <w:jc w:val="both"/>
        <w:rPr>
          <w:b/>
        </w:rPr>
      </w:pPr>
      <w:r w:rsidRPr="008B4536">
        <w:rPr>
          <w:b/>
          <w:i/>
          <w:iCs/>
        </w:rPr>
        <w:tab/>
        <w:t>Справочно:</w:t>
      </w:r>
    </w:p>
    <w:p w:rsidR="00FF7296" w:rsidRPr="008B4536" w:rsidRDefault="00FF7296" w:rsidP="00FF7296">
      <w:pPr>
        <w:ind w:firstLine="708"/>
        <w:jc w:val="both"/>
      </w:pPr>
      <w:r w:rsidRPr="008B453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8B4536">
        <w:t>о</w:t>
      </w:r>
      <w:r w:rsidRPr="008B4536">
        <w:t xml:space="preserve">рии Кировской области составляет 389,3 км (со </w:t>
      </w:r>
      <w:smartTag w:uri="urn:schemas-microsoft-com:office:smarttags" w:element="metricconverter">
        <w:smartTagPr>
          <w:attr w:name="ProductID" w:val="135 км"/>
        </w:smartTagPr>
        <w:r w:rsidRPr="008B4536">
          <w:t>135 км</w:t>
        </w:r>
      </w:smartTag>
      <w:r w:rsidRPr="008B4536">
        <w:t xml:space="preserve"> по 502 км; 8,7 км автомобильная дорога объезд г. Котельнич «Косолаповы – Ур</w:t>
      </w:r>
      <w:r w:rsidRPr="008B4536">
        <w:t>о</w:t>
      </w:r>
      <w:r w:rsidRPr="008B4536">
        <w:t>жайная – Наймушины»; 15 км подъезд к г. Кирову).</w:t>
      </w:r>
    </w:p>
    <w:p w:rsidR="00FF7296" w:rsidRPr="008B4536" w:rsidRDefault="00FF7296" w:rsidP="00FF7296">
      <w:pPr>
        <w:ind w:firstLine="709"/>
        <w:jc w:val="both"/>
      </w:pPr>
      <w:r w:rsidRPr="008B4536">
        <w:t>Автодорога проходит с севера на юг Кировской области по территории 7 муниципал</w:t>
      </w:r>
      <w:r w:rsidRPr="008B4536">
        <w:t>ь</w:t>
      </w:r>
      <w:r w:rsidRPr="008B4536">
        <w:t>ных образований (Мурашинского, Юрьянского, Орловского, Котельничского, Арбажского, Т</w:t>
      </w:r>
      <w:r w:rsidRPr="008B4536">
        <w:t>у</w:t>
      </w:r>
      <w:r w:rsidRPr="008B4536">
        <w:t>жинского, Яранского районов).</w:t>
      </w:r>
    </w:p>
    <w:p w:rsidR="00FF7296" w:rsidRPr="008B4536" w:rsidRDefault="00FF7296" w:rsidP="00FF7296">
      <w:pPr>
        <w:ind w:firstLine="709"/>
        <w:jc w:val="both"/>
      </w:pPr>
      <w:r w:rsidRPr="008B4536">
        <w:t xml:space="preserve">На федеральной автотрассе, исходя из частоты возникновения ДТП выделено </w:t>
      </w:r>
      <w:r w:rsidRPr="008B4536">
        <w:rPr>
          <w:bCs/>
        </w:rPr>
        <w:t>2 авари</w:t>
      </w:r>
      <w:r w:rsidRPr="008B4536">
        <w:rPr>
          <w:bCs/>
        </w:rPr>
        <w:t>й</w:t>
      </w:r>
      <w:r w:rsidRPr="008B4536">
        <w:rPr>
          <w:bCs/>
        </w:rPr>
        <w:t>но-</w:t>
      </w:r>
      <w:r w:rsidRPr="008B4536">
        <w:t xml:space="preserve">опасных участка протяженностью </w:t>
      </w:r>
      <w:r w:rsidRPr="008B4536">
        <w:rPr>
          <w:bCs/>
        </w:rPr>
        <w:t xml:space="preserve">1,2 км </w:t>
      </w:r>
      <w:r w:rsidRPr="008B4536">
        <w:t>(1,2 км на ФАД/0 км на РАД) с опасной концентр</w:t>
      </w:r>
      <w:r w:rsidRPr="008B4536">
        <w:t>а</w:t>
      </w:r>
      <w:r w:rsidRPr="008B4536">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FF7296" w:rsidRPr="008B4536" w:rsidRDefault="00FF7296" w:rsidP="00FF7296">
      <w:pPr>
        <w:ind w:firstLine="709"/>
        <w:jc w:val="both"/>
      </w:pPr>
      <w:r w:rsidRPr="008B453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F7296" w:rsidRPr="008B4536" w:rsidRDefault="00FF7296" w:rsidP="00FF7296">
      <w:pPr>
        <w:ind w:firstLine="709"/>
        <w:jc w:val="both"/>
        <w:rPr>
          <w:b/>
          <w:bCs/>
        </w:rPr>
      </w:pPr>
      <w:r w:rsidRPr="008B4536">
        <w:t>В случаях нарушений ПДД, а также при неблагоприятных метеоусловиях на данных уч</w:t>
      </w:r>
      <w:r w:rsidRPr="008B4536">
        <w:t>а</w:t>
      </w:r>
      <w:r w:rsidRPr="008B4536">
        <w:t>стках дорог прогнозируется возникновение ДТП (до 5 ДТП в сутки) и вероятность гибели л</w:t>
      </w:r>
      <w:r w:rsidRPr="008B4536">
        <w:t>ю</w:t>
      </w:r>
      <w:r w:rsidRPr="008B4536">
        <w:t>дей на уровне среднестатистических значений (до 1-2 ч</w:t>
      </w:r>
      <w:r w:rsidRPr="008B4536">
        <w:t>е</w:t>
      </w:r>
      <w:r w:rsidRPr="008B4536">
        <w:t>ловек).</w:t>
      </w:r>
    </w:p>
    <w:sectPr w:rsidR="00FF7296" w:rsidRPr="008B453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5B5" w:rsidRDefault="00DA65B5" w:rsidP="00DA2BDE">
      <w:r>
        <w:separator/>
      </w:r>
    </w:p>
  </w:endnote>
  <w:endnote w:type="continuationSeparator" w:id="1">
    <w:p w:rsidR="00DA65B5" w:rsidRDefault="00DA65B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5B5" w:rsidRDefault="00DA65B5" w:rsidP="00DA2BDE">
      <w:r>
        <w:separator/>
      </w:r>
    </w:p>
  </w:footnote>
  <w:footnote w:type="continuationSeparator" w:id="1">
    <w:p w:rsidR="00DA65B5" w:rsidRDefault="00DA65B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8B4536">
        <w:rPr>
          <w:noProof/>
        </w:rPr>
        <w:t>1</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536"/>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65B5"/>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FAD36-8E5B-445A-B501-8EA56EC8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2569</Words>
  <Characters>14645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2017-04-21T09:51:00Z</dcterms:created>
  <dcterms:modified xsi:type="dcterms:W3CDTF">2017-04-21T09:51:00Z</dcterms:modified>
</cp:coreProperties>
</file>