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4B27AF" w:rsidRPr="008E6857" w:rsidRDefault="004B27AF" w:rsidP="004B27AF">
      <w:pPr>
        <w:jc w:val="center"/>
        <w:rPr>
          <w:b/>
          <w:bCs/>
        </w:rPr>
      </w:pPr>
      <w:r w:rsidRPr="008E6857">
        <w:rPr>
          <w:b/>
          <w:bCs/>
        </w:rPr>
        <w:t>Прогноз возможных чрезвычайных ситуаций</w:t>
      </w:r>
    </w:p>
    <w:p w:rsidR="004B27AF" w:rsidRPr="008E6857" w:rsidRDefault="004B27AF" w:rsidP="004B27AF">
      <w:pPr>
        <w:jc w:val="center"/>
        <w:rPr>
          <w:b/>
          <w:bCs/>
        </w:rPr>
      </w:pPr>
      <w:r w:rsidRPr="008E6857">
        <w:rPr>
          <w:b/>
          <w:bCs/>
        </w:rPr>
        <w:t>на территории Кировской области на 2</w:t>
      </w:r>
      <w:r w:rsidR="00531AF9" w:rsidRPr="008E6857">
        <w:rPr>
          <w:b/>
          <w:bCs/>
        </w:rPr>
        <w:t>9</w:t>
      </w:r>
      <w:r w:rsidRPr="008E6857">
        <w:rPr>
          <w:b/>
          <w:bCs/>
        </w:rPr>
        <w:t xml:space="preserve"> августа 2017 года</w:t>
      </w:r>
    </w:p>
    <w:p w:rsidR="004B27AF" w:rsidRPr="008E6857" w:rsidRDefault="004B27AF" w:rsidP="004B27AF">
      <w:pPr>
        <w:jc w:val="both"/>
        <w:rPr>
          <w:bCs/>
          <w:i/>
        </w:rPr>
      </w:pPr>
      <w:r w:rsidRPr="008E6857">
        <w:rPr>
          <w:bCs/>
          <w:i/>
        </w:rPr>
        <w:t xml:space="preserve">              (подготовлено на основе информации </w:t>
      </w:r>
      <w:r w:rsidRPr="008E6857">
        <w:rPr>
          <w:i/>
        </w:rPr>
        <w:t xml:space="preserve">Кировского ЦГМС – филиала ФГБУ «Верхне-Волжское УГМС», </w:t>
      </w:r>
      <w:r w:rsidRPr="008E6857">
        <w:rPr>
          <w:bCs/>
          <w:i/>
        </w:rPr>
        <w:t>управления ФС по надзору в сфере защиты прав потребителей и благопол</w:t>
      </w:r>
      <w:r w:rsidRPr="008E6857">
        <w:rPr>
          <w:bCs/>
          <w:i/>
        </w:rPr>
        <w:t>у</w:t>
      </w:r>
      <w:r w:rsidRPr="008E6857">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8E6857">
        <w:rPr>
          <w:bCs/>
          <w:i/>
        </w:rPr>
        <w:t>т</w:t>
      </w:r>
      <w:r w:rsidRPr="008E6857">
        <w:rPr>
          <w:bCs/>
          <w:i/>
        </w:rPr>
        <w:t>ная станция по борьбе с болезнями животных», КОГОБУ «Служба специальных объектов»)</w:t>
      </w:r>
    </w:p>
    <w:p w:rsidR="004B27AF" w:rsidRPr="008E6857" w:rsidRDefault="004B27AF" w:rsidP="004B27AF">
      <w:pPr>
        <w:jc w:val="center"/>
        <w:rPr>
          <w:b/>
          <w:bCs/>
        </w:rPr>
      </w:pPr>
    </w:p>
    <w:p w:rsidR="004B27AF" w:rsidRPr="008E6857" w:rsidRDefault="004B27AF" w:rsidP="004B27AF">
      <w:pPr>
        <w:jc w:val="center"/>
        <w:rPr>
          <w:b/>
          <w:bCs/>
        </w:rPr>
      </w:pPr>
      <w:r w:rsidRPr="008E6857">
        <w:rPr>
          <w:b/>
          <w:bCs/>
        </w:rPr>
        <w:t>1. Обстановка за прошедшие сутки:</w:t>
      </w:r>
    </w:p>
    <w:p w:rsidR="004B27AF" w:rsidRPr="008E6857" w:rsidRDefault="004B27AF" w:rsidP="004B27AF">
      <w:pPr>
        <w:numPr>
          <w:ilvl w:val="1"/>
          <w:numId w:val="39"/>
        </w:numPr>
        <w:ind w:left="1134" w:hanging="567"/>
        <w:jc w:val="both"/>
        <w:rPr>
          <w:b/>
          <w:bCs/>
        </w:rPr>
      </w:pPr>
      <w:r w:rsidRPr="008E6857">
        <w:rPr>
          <w:b/>
          <w:bCs/>
        </w:rPr>
        <w:t>Чрезвычайные ситуации.</w:t>
      </w:r>
    </w:p>
    <w:p w:rsidR="004B27AF" w:rsidRPr="008E6857" w:rsidRDefault="004B27AF" w:rsidP="004B27AF">
      <w:pPr>
        <w:ind w:left="142"/>
        <w:jc w:val="both"/>
      </w:pPr>
      <w:r w:rsidRPr="008E6857">
        <w:tab/>
        <w:t>Не зарегистрированы.</w:t>
      </w:r>
    </w:p>
    <w:p w:rsidR="004B27AF" w:rsidRPr="008E6857" w:rsidRDefault="004B27AF" w:rsidP="004B27AF">
      <w:pPr>
        <w:pStyle w:val="a5"/>
        <w:widowControl w:val="0"/>
        <w:ind w:right="201" w:firstLine="567"/>
        <w:rPr>
          <w:b/>
          <w:bCs/>
        </w:rPr>
      </w:pPr>
      <w:r w:rsidRPr="008E6857">
        <w:rPr>
          <w:b/>
          <w:bCs/>
        </w:rPr>
        <w:t>Режимы функционирования.</w:t>
      </w:r>
    </w:p>
    <w:p w:rsidR="004B27AF" w:rsidRPr="008E6857" w:rsidRDefault="004B27AF" w:rsidP="004B27AF">
      <w:pPr>
        <w:pStyle w:val="a5"/>
        <w:widowControl w:val="0"/>
        <w:tabs>
          <w:tab w:val="left" w:pos="7875"/>
        </w:tabs>
        <w:ind w:right="201" w:firstLine="567"/>
        <w:rPr>
          <w:b/>
          <w:bCs/>
        </w:rPr>
      </w:pPr>
      <w:r w:rsidRPr="008E6857">
        <w:rPr>
          <w:b/>
          <w:bCs/>
        </w:rPr>
        <w:t>Режимы функционирования Главного управления.</w:t>
      </w:r>
    </w:p>
    <w:p w:rsidR="00FD37E4" w:rsidRPr="008E6857" w:rsidRDefault="00FD37E4" w:rsidP="00FD37E4">
      <w:pPr>
        <w:pStyle w:val="af8"/>
        <w:tabs>
          <w:tab w:val="left" w:pos="0"/>
        </w:tabs>
        <w:ind w:firstLine="567"/>
        <w:jc w:val="both"/>
        <w:rPr>
          <w:rFonts w:eastAsia="Calibri"/>
          <w:lang w:eastAsia="en-US"/>
        </w:rPr>
      </w:pPr>
      <w:r w:rsidRPr="008E6857">
        <w:rPr>
          <w:rFonts w:eastAsia="Calibri"/>
          <w:lang w:eastAsia="en-US"/>
        </w:rPr>
        <w:t>1) В соответствии с Приказом Главного управления МЧС России по Киро</w:t>
      </w:r>
      <w:r w:rsidRPr="008E6857">
        <w:rPr>
          <w:rFonts w:eastAsia="Calibri"/>
          <w:lang w:eastAsia="en-US"/>
        </w:rPr>
        <w:t>в</w:t>
      </w:r>
      <w:r w:rsidRPr="008E6857">
        <w:rPr>
          <w:rFonts w:eastAsia="Calibri"/>
          <w:lang w:eastAsia="en-US"/>
        </w:rPr>
        <w:t>ской области № 350 от 17.08.2017 с 10.00 18.08.2017 для Главного управления МЧС России по Кировской о</w:t>
      </w:r>
      <w:r w:rsidRPr="008E6857">
        <w:rPr>
          <w:rFonts w:eastAsia="Calibri"/>
          <w:lang w:eastAsia="en-US"/>
        </w:rPr>
        <w:t>б</w:t>
      </w:r>
      <w:r w:rsidRPr="008E6857">
        <w:rPr>
          <w:rFonts w:eastAsia="Calibri"/>
          <w:lang w:eastAsia="en-US"/>
        </w:rPr>
        <w:t>ласти, ФКУ «ЦУКС ГУ МЧС России по Кировской области», аэромобильной группировки Главного управления, ФГКУ «2 отряд ФПС по Кировской области», с 10.00 22.08.2017 ФГКУ «5 отряд ФПС по Кировской области» введен режим функционирования «ПОВЫШЕННАЯ ГОТОВНОСТЬ» составом сил постоянной готовности.</w:t>
      </w:r>
    </w:p>
    <w:p w:rsidR="00FD37E4" w:rsidRPr="008E6857" w:rsidRDefault="00FD37E4" w:rsidP="00FD37E4">
      <w:pPr>
        <w:suppressLineNumbers/>
        <w:suppressAutoHyphens/>
        <w:ind w:firstLine="567"/>
        <w:jc w:val="both"/>
      </w:pPr>
      <w:r w:rsidRPr="008E6857">
        <w:t>2)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4B27AF" w:rsidRPr="008E6857" w:rsidRDefault="00FD37E4" w:rsidP="00FD37E4">
      <w:pPr>
        <w:suppressLineNumbers/>
        <w:suppressAutoHyphens/>
        <w:ind w:firstLine="567"/>
        <w:jc w:val="both"/>
      </w:pPr>
      <w:r w:rsidRPr="008E6857">
        <w:t>3)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4B27AF" w:rsidRPr="008E6857" w:rsidRDefault="004B27AF" w:rsidP="004B27AF">
      <w:pPr>
        <w:suppressLineNumbers/>
        <w:suppressAutoHyphens/>
        <w:ind w:firstLine="567"/>
        <w:jc w:val="both"/>
      </w:pPr>
    </w:p>
    <w:p w:rsidR="004B27AF" w:rsidRPr="008E6857" w:rsidRDefault="004B27AF" w:rsidP="004B27AF">
      <w:pPr>
        <w:ind w:firstLine="567"/>
        <w:rPr>
          <w:b/>
        </w:rPr>
      </w:pPr>
      <w:r w:rsidRPr="008E6857">
        <w:rPr>
          <w:b/>
        </w:rPr>
        <w:t>Режимы функционирования муниципальных образований.</w:t>
      </w:r>
    </w:p>
    <w:p w:rsidR="004B27AF" w:rsidRPr="008E6857" w:rsidRDefault="004B27AF" w:rsidP="004B27AF">
      <w:pPr>
        <w:tabs>
          <w:tab w:val="left" w:pos="0"/>
        </w:tabs>
        <w:ind w:firstLine="567"/>
        <w:jc w:val="both"/>
        <w:rPr>
          <w:b/>
        </w:rPr>
      </w:pPr>
      <w:r w:rsidRPr="008E6857">
        <w:rPr>
          <w:b/>
        </w:rPr>
        <w:t>Режим «Чрезвычайная ситуация».</w:t>
      </w:r>
    </w:p>
    <w:p w:rsidR="00FD37E4" w:rsidRPr="008E6857" w:rsidRDefault="00FD37E4" w:rsidP="00FD37E4">
      <w:pPr>
        <w:tabs>
          <w:tab w:val="left" w:pos="0"/>
          <w:tab w:val="left" w:pos="1620"/>
        </w:tabs>
        <w:ind w:firstLine="567"/>
        <w:jc w:val="both"/>
      </w:pPr>
      <w:r w:rsidRPr="008E6857">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w:t>
      </w:r>
      <w:r w:rsidRPr="008E6857">
        <w:t>о</w:t>
      </w:r>
      <w:r w:rsidRPr="008E6857">
        <w:t>водьем и невозможностью проезда автомобильного транспорта.</w:t>
      </w:r>
    </w:p>
    <w:p w:rsidR="00FD37E4" w:rsidRPr="008E6857" w:rsidRDefault="00FD37E4" w:rsidP="00FD37E4">
      <w:pPr>
        <w:tabs>
          <w:tab w:val="left" w:pos="0"/>
          <w:tab w:val="left" w:pos="1620"/>
        </w:tabs>
        <w:ind w:firstLine="567"/>
        <w:jc w:val="both"/>
      </w:pPr>
      <w:r w:rsidRPr="008E6857">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8E6857">
          <w:t>51 км</w:t>
        </w:r>
      </w:smartTag>
      <w:r w:rsidRPr="008E6857">
        <w:t xml:space="preserve"> автодороги Маромица – Верхняя Волманга на территории Стрельского сельского п</w:t>
      </w:r>
      <w:r w:rsidRPr="008E6857">
        <w:t>о</w:t>
      </w:r>
      <w:r w:rsidRPr="008E6857">
        <w:t>селения.</w:t>
      </w:r>
    </w:p>
    <w:p w:rsidR="00FD37E4" w:rsidRPr="008E6857" w:rsidRDefault="00FD37E4" w:rsidP="00FD37E4">
      <w:pPr>
        <w:tabs>
          <w:tab w:val="left" w:pos="0"/>
          <w:tab w:val="left" w:pos="1620"/>
        </w:tabs>
        <w:ind w:firstLine="567"/>
        <w:jc w:val="both"/>
      </w:pPr>
      <w:r w:rsidRPr="008E6857">
        <w:t>3) Опаринский район: постановлением администрации Опаринского района № 306 от 25.07.2017 в связи со сложными метеорологическими условиями (пр</w:t>
      </w:r>
      <w:r w:rsidRPr="008E6857">
        <w:t>о</w:t>
      </w:r>
      <w:r w:rsidRPr="008E6857">
        <w:t>ливной дождь 24-25.07.2017) в связи с протеканием кровли МКОУ СОШ п. Заря.</w:t>
      </w:r>
    </w:p>
    <w:p w:rsidR="00FD37E4" w:rsidRPr="008E6857" w:rsidRDefault="00FD37E4" w:rsidP="00FD37E4">
      <w:pPr>
        <w:ind w:firstLine="567"/>
        <w:jc w:val="both"/>
      </w:pPr>
      <w:r w:rsidRPr="008E6857">
        <w:t>4) 02.08.2017 Свечинский район, в связи со сложной ситуацией, сложившейся с провед</w:t>
      </w:r>
      <w:r w:rsidRPr="008E6857">
        <w:t>е</w:t>
      </w:r>
      <w:r w:rsidRPr="008E6857">
        <w:t>нием кормозаготовительных и уборочных работ в результате неблагоприятных погодных усл</w:t>
      </w:r>
      <w:r w:rsidRPr="008E6857">
        <w:t>о</w:t>
      </w:r>
      <w:r w:rsidRPr="008E6857">
        <w:t>вий (переувлажнение почвы), постановлением администрации района № 426 от 02.08.2017 вв</w:t>
      </w:r>
      <w:r w:rsidRPr="008E6857">
        <w:t>е</w:t>
      </w:r>
      <w:r w:rsidRPr="008E6857">
        <w:t>дён режим чрезвычайной ситуации на территории района.</w:t>
      </w:r>
    </w:p>
    <w:p w:rsidR="00FD37E4" w:rsidRPr="008E6857" w:rsidRDefault="00FD37E4" w:rsidP="00FD37E4">
      <w:pPr>
        <w:ind w:firstLine="567"/>
        <w:jc w:val="both"/>
      </w:pPr>
      <w:r w:rsidRPr="008E6857">
        <w:t>5) 03.08.2017 Пижанский район, в связи с гибелью сельскохозяйственных культур в р</w:t>
      </w:r>
      <w:r w:rsidRPr="008E6857">
        <w:t>е</w:t>
      </w:r>
      <w:r w:rsidRPr="008E6857">
        <w:t>зультате неблагоприятных погодных условий (переувлажнение почвы), постановлением адм</w:t>
      </w:r>
      <w:r w:rsidRPr="008E6857">
        <w:t>и</w:t>
      </w:r>
      <w:r w:rsidRPr="008E6857">
        <w:t>нистрации района             № 230 от 03.08.2017 введён режим чрезвычайной ситуации на терр</w:t>
      </w:r>
      <w:r w:rsidRPr="008E6857">
        <w:t>и</w:t>
      </w:r>
      <w:r w:rsidRPr="008E6857">
        <w:t>тории района.</w:t>
      </w:r>
    </w:p>
    <w:p w:rsidR="00FD37E4" w:rsidRPr="008E6857" w:rsidRDefault="00FD37E4" w:rsidP="00FD37E4">
      <w:pPr>
        <w:ind w:firstLine="567"/>
        <w:jc w:val="both"/>
      </w:pPr>
      <w:r w:rsidRPr="008E6857">
        <w:t>6) 04.08.2017 Орловский район, в связи с гибелью сельскохозяйственных культур в р</w:t>
      </w:r>
      <w:r w:rsidRPr="008E6857">
        <w:t>е</w:t>
      </w:r>
      <w:r w:rsidRPr="008E6857">
        <w:t>зультате неблагоприятных погодных условий (переувлажнение почвы), постановлением адм</w:t>
      </w:r>
      <w:r w:rsidRPr="008E6857">
        <w:t>и</w:t>
      </w:r>
      <w:r w:rsidRPr="008E6857">
        <w:t>нистрации района № 529 от 04.08.2017 введён режим чрезвычайной ситуации на территории района.</w:t>
      </w:r>
    </w:p>
    <w:p w:rsidR="00FD37E4" w:rsidRPr="008E6857" w:rsidRDefault="00FD37E4" w:rsidP="00FD37E4">
      <w:pPr>
        <w:ind w:firstLine="567"/>
        <w:jc w:val="both"/>
      </w:pPr>
      <w:r w:rsidRPr="008E6857">
        <w:lastRenderedPageBreak/>
        <w:t>7) 07.08.2017 Шабалинский район, в связи с невозможностью проведения работ по заг</w:t>
      </w:r>
      <w:r w:rsidRPr="008E6857">
        <w:t>о</w:t>
      </w:r>
      <w:r w:rsidRPr="008E6857">
        <w:t>товке кормов, вымоканием зерновых культур и невозможностью их созревания и уборки в р</w:t>
      </w:r>
      <w:r w:rsidRPr="008E6857">
        <w:t>е</w:t>
      </w:r>
      <w:r w:rsidRPr="008E6857">
        <w:t>зультате неблагоприятных погодных условий (переувлажнение почвы), постановлением адм</w:t>
      </w:r>
      <w:r w:rsidRPr="008E6857">
        <w:t>и</w:t>
      </w:r>
      <w:r w:rsidRPr="008E6857">
        <w:t>нистрации района № 397 от 07.08.2017 введён режим чрезвычайной ситуации на территории района.</w:t>
      </w:r>
    </w:p>
    <w:p w:rsidR="00FD37E4" w:rsidRPr="008E6857" w:rsidRDefault="00FD37E4" w:rsidP="00FD37E4">
      <w:pPr>
        <w:ind w:firstLine="567"/>
        <w:jc w:val="both"/>
      </w:pPr>
      <w:r w:rsidRPr="008E6857">
        <w:t>8) 07.08.2017 Подосиновский район, в связи с гибелью сельскохозяйственных культур в результате неблагоприятных погодных условий (переувлажнение почвы), постановлением а</w:t>
      </w:r>
      <w:r w:rsidRPr="008E6857">
        <w:t>д</w:t>
      </w:r>
      <w:r w:rsidRPr="008E6857">
        <w:t>министрации района   № 352 от 07.08.2017 введён режим чрезвычайной ситуации на террит</w:t>
      </w:r>
      <w:r w:rsidRPr="008E6857">
        <w:t>о</w:t>
      </w:r>
      <w:r w:rsidRPr="008E6857">
        <w:t>рии района.</w:t>
      </w:r>
    </w:p>
    <w:p w:rsidR="00FD37E4" w:rsidRPr="008E6857" w:rsidRDefault="00FD37E4" w:rsidP="00FD37E4">
      <w:pPr>
        <w:ind w:firstLine="567"/>
        <w:jc w:val="both"/>
      </w:pPr>
      <w:r w:rsidRPr="008E6857">
        <w:t>9) 08.08.2017 Оричевский район, в связи с гибелью сельскохозяйственных культур в р</w:t>
      </w:r>
      <w:r w:rsidRPr="008E6857">
        <w:t>е</w:t>
      </w:r>
      <w:r w:rsidRPr="008E6857">
        <w:t>зультате неблагоприятных погодных условий (переувлажнение почвы), постановлением адм</w:t>
      </w:r>
      <w:r w:rsidRPr="008E6857">
        <w:t>и</w:t>
      </w:r>
      <w:r w:rsidRPr="008E6857">
        <w:t>нистрации района             № 329 от 08.08.2017 введён режим чрезвычайной ситуации на терр</w:t>
      </w:r>
      <w:r w:rsidRPr="008E6857">
        <w:t>и</w:t>
      </w:r>
      <w:r w:rsidRPr="008E6857">
        <w:t>тории района.</w:t>
      </w:r>
    </w:p>
    <w:p w:rsidR="00FD37E4" w:rsidRPr="008E6857" w:rsidRDefault="00FD37E4" w:rsidP="00FD37E4">
      <w:pPr>
        <w:ind w:firstLine="567"/>
        <w:jc w:val="both"/>
      </w:pPr>
      <w:r w:rsidRPr="008E6857">
        <w:t>10) 10.08.2017 Арбажский район, в связи неблагоприятными погодными условиями (пер</w:t>
      </w:r>
      <w:r w:rsidRPr="008E6857">
        <w:t>е</w:t>
      </w:r>
      <w:r w:rsidRPr="008E6857">
        <w:t>увлажнение почвы), постановлением администрации района             № 247 от 10.08.2017 введён режим чрезвычайной ситуации на территории района.</w:t>
      </w:r>
    </w:p>
    <w:p w:rsidR="00FD37E4" w:rsidRPr="008E6857" w:rsidRDefault="00FD37E4" w:rsidP="00FD37E4">
      <w:pPr>
        <w:ind w:firstLine="567"/>
        <w:jc w:val="both"/>
      </w:pPr>
      <w:r w:rsidRPr="008E6857">
        <w:t>11) 10.08.2017 Тужинский район, в связи со сложной ситуацией, сложившейся с провед</w:t>
      </w:r>
      <w:r w:rsidRPr="008E6857">
        <w:t>е</w:t>
      </w:r>
      <w:r w:rsidRPr="008E6857">
        <w:t>нием кормозаготовительных и уборочных работ в результате неблагоприятных погодных усл</w:t>
      </w:r>
      <w:r w:rsidRPr="008E6857">
        <w:t>о</w:t>
      </w:r>
      <w:r w:rsidRPr="008E6857">
        <w:t>вий (переувлажнение почвы), постановлением администрации района № 298 от 10.08.2017 вв</w:t>
      </w:r>
      <w:r w:rsidRPr="008E6857">
        <w:t>е</w:t>
      </w:r>
      <w:r w:rsidRPr="008E6857">
        <w:t>дён режим чрезвычайной ситуации на территории района.</w:t>
      </w:r>
    </w:p>
    <w:p w:rsidR="00FD37E4" w:rsidRPr="008E6857" w:rsidRDefault="00FD37E4" w:rsidP="00FD37E4">
      <w:pPr>
        <w:ind w:firstLine="567"/>
        <w:jc w:val="both"/>
      </w:pPr>
      <w:r w:rsidRPr="008E6857">
        <w:t>12) 10.08.2017 Унинский район, в связи с опасным агрометеорологическим явлением (п</w:t>
      </w:r>
      <w:r w:rsidRPr="008E6857">
        <w:t>е</w:t>
      </w:r>
      <w:r w:rsidRPr="008E6857">
        <w:t>реувлажнение почвы, гибель сельскохозяйственных культур), пост</w:t>
      </w:r>
      <w:r w:rsidRPr="008E6857">
        <w:t>а</w:t>
      </w:r>
      <w:r w:rsidRPr="008E6857">
        <w:t>новлением администрации района      № 253 от 10.08.2017 введён режим чрезв</w:t>
      </w:r>
      <w:r w:rsidRPr="008E6857">
        <w:t>ы</w:t>
      </w:r>
      <w:r w:rsidRPr="008E6857">
        <w:t>чайной ситуации на территории района.</w:t>
      </w:r>
    </w:p>
    <w:p w:rsidR="00FD37E4" w:rsidRPr="008E6857" w:rsidRDefault="00FD37E4" w:rsidP="00FD37E4">
      <w:pPr>
        <w:tabs>
          <w:tab w:val="left" w:pos="0"/>
        </w:tabs>
        <w:ind w:firstLine="567"/>
        <w:jc w:val="both"/>
      </w:pPr>
      <w:r w:rsidRPr="008E6857">
        <w:t>13) 11.08.2017 Нагорский район, в связи со сложившимся комплексом неблагоприятных метеорологических явлений (переувлажнение почвы, гибель сельск</w:t>
      </w:r>
      <w:r w:rsidRPr="008E6857">
        <w:t>о</w:t>
      </w:r>
      <w:r w:rsidRPr="008E6857">
        <w:t>хозяйственных культур), постановлением администрации района № 331-П от 11.08.2017 введён режим чрезвычайной с</w:t>
      </w:r>
      <w:r w:rsidRPr="008E6857">
        <w:t>и</w:t>
      </w:r>
      <w:r w:rsidRPr="008E6857">
        <w:t>туации на территории района</w:t>
      </w:r>
    </w:p>
    <w:p w:rsidR="00FD37E4" w:rsidRPr="008E6857" w:rsidRDefault="00FD37E4" w:rsidP="00FD37E4">
      <w:pPr>
        <w:ind w:firstLine="567"/>
        <w:jc w:val="both"/>
      </w:pPr>
      <w:r w:rsidRPr="008E6857">
        <w:t>14) 11.08.2017 Верхошижемский район, в связи с опасным агрометеорологическим явл</w:t>
      </w:r>
      <w:r w:rsidRPr="008E6857">
        <w:t>е</w:t>
      </w:r>
      <w:r w:rsidRPr="008E6857">
        <w:t>нием (переувлажнение почвы, гибель сельскохозяйственных культур), постановлением админ</w:t>
      </w:r>
      <w:r w:rsidRPr="008E6857">
        <w:t>и</w:t>
      </w:r>
      <w:r w:rsidRPr="008E6857">
        <w:t>страции района      № 293 от 11.08.2017 введён режим чрезвычайной ситуации на территории района.</w:t>
      </w:r>
    </w:p>
    <w:p w:rsidR="00FD37E4" w:rsidRPr="008E6857" w:rsidRDefault="00FD37E4" w:rsidP="00FD37E4">
      <w:pPr>
        <w:ind w:firstLine="567"/>
        <w:jc w:val="both"/>
      </w:pPr>
      <w:r w:rsidRPr="008E6857">
        <w:t>15) 11.08.2017 Фаленский район, в связи с опасным агрометеорологическим явлением (п</w:t>
      </w:r>
      <w:r w:rsidRPr="008E6857">
        <w:t>е</w:t>
      </w:r>
      <w:r w:rsidRPr="008E6857">
        <w:t>реувлажнение почвы, гибель сельскохозяйственных культур), пост</w:t>
      </w:r>
      <w:r w:rsidRPr="008E6857">
        <w:t>а</w:t>
      </w:r>
      <w:r w:rsidRPr="008E6857">
        <w:t>новлением администрации района      № 338 от 11.08.2017 введён режим чрезв</w:t>
      </w:r>
      <w:r w:rsidRPr="008E6857">
        <w:t>ы</w:t>
      </w:r>
      <w:r w:rsidRPr="008E6857">
        <w:t>чайной ситуации на территории района.</w:t>
      </w:r>
    </w:p>
    <w:p w:rsidR="00FD37E4" w:rsidRPr="008E6857" w:rsidRDefault="00FD37E4" w:rsidP="00FD37E4">
      <w:pPr>
        <w:ind w:firstLine="567"/>
        <w:jc w:val="both"/>
      </w:pPr>
      <w:r w:rsidRPr="008E6857">
        <w:t>16) 10.08.2017 Куменский район, в связи с опасным агрометеорологическим явлением (переувлажнение почвы, гибель сельскохозяйственных культур), постановлением администр</w:t>
      </w:r>
      <w:r w:rsidRPr="008E6857">
        <w:t>а</w:t>
      </w:r>
      <w:r w:rsidRPr="008E6857">
        <w:t>ции района      № 387 от 10.08.2017 введён режим чрезвычайной ситуации на территории ра</w:t>
      </w:r>
      <w:r w:rsidRPr="008E6857">
        <w:t>й</w:t>
      </w:r>
      <w:r w:rsidRPr="008E6857">
        <w:t>она.</w:t>
      </w:r>
    </w:p>
    <w:p w:rsidR="00FD37E4" w:rsidRPr="008E6857" w:rsidRDefault="00FD37E4" w:rsidP="00FD37E4">
      <w:pPr>
        <w:ind w:firstLine="567"/>
        <w:jc w:val="both"/>
      </w:pPr>
      <w:r w:rsidRPr="008E6857">
        <w:t>17) 14.08.2017 Белохолуницкий район, в связи с опасным агрометеорологическим явлен</w:t>
      </w:r>
      <w:r w:rsidRPr="008E6857">
        <w:t>и</w:t>
      </w:r>
      <w:r w:rsidRPr="008E6857">
        <w:t>ем (переувлажнение почвы, гибель сельскохозяйственных культур), постановлением админис</w:t>
      </w:r>
      <w:r w:rsidRPr="008E6857">
        <w:t>т</w:t>
      </w:r>
      <w:r w:rsidRPr="008E6857">
        <w:t>рации района      № 18 от 14.08.2017 введён режим чрезвычайной ситуации на территории ра</w:t>
      </w:r>
      <w:r w:rsidRPr="008E6857">
        <w:t>й</w:t>
      </w:r>
      <w:r w:rsidRPr="008E6857">
        <w:t>она.</w:t>
      </w:r>
    </w:p>
    <w:p w:rsidR="00FD37E4" w:rsidRPr="008E6857" w:rsidRDefault="00FD37E4" w:rsidP="00FD37E4">
      <w:pPr>
        <w:ind w:firstLine="567"/>
        <w:jc w:val="both"/>
      </w:pPr>
      <w:r w:rsidRPr="008E6857">
        <w:t>18) 14.08.2017 Даровской район, в связи с аномально неблагоприятными погодными усл</w:t>
      </w:r>
      <w:r w:rsidRPr="008E6857">
        <w:t>о</w:t>
      </w:r>
      <w:r w:rsidRPr="008E6857">
        <w:t>виями (сильный дождь, переувлажнение почвы, гибель сельскохозяйственных культур), пост</w:t>
      </w:r>
      <w:r w:rsidRPr="008E6857">
        <w:t>а</w:t>
      </w:r>
      <w:r w:rsidRPr="008E6857">
        <w:t>новлением администрации района      № 472 от 14.08.2017 введён режим чрезвычайной ситу</w:t>
      </w:r>
      <w:r w:rsidRPr="008E6857">
        <w:t>а</w:t>
      </w:r>
      <w:r w:rsidRPr="008E6857">
        <w:t>ции на территории района.</w:t>
      </w:r>
    </w:p>
    <w:p w:rsidR="00FD37E4" w:rsidRPr="008E6857" w:rsidRDefault="00FD37E4" w:rsidP="00FD37E4">
      <w:pPr>
        <w:ind w:firstLine="567"/>
        <w:jc w:val="both"/>
      </w:pPr>
      <w:r w:rsidRPr="008E6857">
        <w:t>19) 15.08.2017 Яранский район, в связи с переувлажнением почвы, гибелью растений в р</w:t>
      </w:r>
      <w:r w:rsidRPr="008E6857">
        <w:t>е</w:t>
      </w:r>
      <w:r w:rsidRPr="008E6857">
        <w:t>зультате неблагоприятных погодных условий и невозможностью продолжения сельскохозяйс</w:t>
      </w:r>
      <w:r w:rsidRPr="008E6857">
        <w:t>т</w:t>
      </w:r>
      <w:r w:rsidRPr="008E6857">
        <w:t>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w:t>
      </w:r>
      <w:r w:rsidRPr="008E6857">
        <w:t>й</w:t>
      </w:r>
      <w:r w:rsidRPr="008E6857">
        <w:t>ной ситуации на территории района.</w:t>
      </w:r>
    </w:p>
    <w:p w:rsidR="00FD37E4" w:rsidRPr="008E6857" w:rsidRDefault="00FD37E4" w:rsidP="00FD37E4">
      <w:pPr>
        <w:ind w:firstLine="567"/>
        <w:jc w:val="both"/>
      </w:pPr>
      <w:r w:rsidRPr="008E6857">
        <w:lastRenderedPageBreak/>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8E6857">
        <w:t>й</w:t>
      </w:r>
      <w:r w:rsidRPr="008E6857">
        <w:t>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w:t>
      </w:r>
      <w:r w:rsidRPr="008E6857">
        <w:t>ы</w:t>
      </w:r>
      <w:r w:rsidRPr="008E6857">
        <w:t>чайной ситуации на территории района.</w:t>
      </w:r>
    </w:p>
    <w:p w:rsidR="00FD37E4" w:rsidRPr="008E6857" w:rsidRDefault="00FD37E4" w:rsidP="00FD37E4">
      <w:pPr>
        <w:ind w:firstLine="567"/>
        <w:jc w:val="both"/>
      </w:pPr>
      <w:r w:rsidRPr="008E6857">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8E6857">
        <w:t>й</w:t>
      </w:r>
      <w:r w:rsidRPr="008E6857">
        <w:t>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w:t>
      </w:r>
      <w:r w:rsidRPr="008E6857">
        <w:t>ы</w:t>
      </w:r>
      <w:r w:rsidRPr="008E6857">
        <w:t>чайной ситуации на территории района.</w:t>
      </w:r>
    </w:p>
    <w:p w:rsidR="00FD37E4" w:rsidRPr="008E6857" w:rsidRDefault="00FD37E4" w:rsidP="00FD37E4">
      <w:pPr>
        <w:ind w:firstLine="567"/>
        <w:jc w:val="both"/>
      </w:pPr>
      <w:r w:rsidRPr="008E6857">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8E6857">
        <w:t>й</w:t>
      </w:r>
      <w:r w:rsidRPr="008E6857">
        <w:t>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w:t>
      </w:r>
      <w:r w:rsidRPr="008E6857">
        <w:t>ы</w:t>
      </w:r>
      <w:r w:rsidRPr="008E6857">
        <w:t>чайной ситуации на территории района.</w:t>
      </w:r>
    </w:p>
    <w:p w:rsidR="00FD37E4" w:rsidRPr="008E6857" w:rsidRDefault="00FD37E4" w:rsidP="00FD37E4">
      <w:pPr>
        <w:ind w:firstLine="567"/>
        <w:jc w:val="both"/>
      </w:pPr>
      <w:r w:rsidRPr="008E6857">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w:t>
      </w:r>
      <w:r w:rsidRPr="008E6857">
        <w:t>й</w:t>
      </w:r>
      <w:r w:rsidRPr="008E6857">
        <w:t>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w:t>
      </w:r>
      <w:r w:rsidRPr="008E6857">
        <w:t>ы</w:t>
      </w:r>
      <w:r w:rsidRPr="008E6857">
        <w:t>чайной ситуации на территории района.</w:t>
      </w:r>
    </w:p>
    <w:p w:rsidR="00FD37E4" w:rsidRPr="008E6857" w:rsidRDefault="00FD37E4" w:rsidP="00FD37E4">
      <w:pPr>
        <w:ind w:firstLine="567"/>
        <w:jc w:val="both"/>
      </w:pPr>
      <w:r w:rsidRPr="008E6857">
        <w:rPr>
          <w:snapToGrid w:val="0"/>
        </w:rPr>
        <w:t xml:space="preserve">24) </w:t>
      </w:r>
      <w:r w:rsidRPr="008E6857">
        <w:t>16.08.2017 Кикнурский район, в связи с переувлажнением почвы, гиб</w:t>
      </w:r>
      <w:r w:rsidRPr="008E6857">
        <w:t>е</w:t>
      </w:r>
      <w:r w:rsidRPr="008E6857">
        <w:t>лью растений в результате неблагоприятных погодных условий и невозможностью продолжения сельскохозя</w:t>
      </w:r>
      <w:r w:rsidRPr="008E6857">
        <w:t>й</w:t>
      </w:r>
      <w:r w:rsidRPr="008E6857">
        <w:t>ственных работ по заготовке кормов, уборке зе</w:t>
      </w:r>
      <w:r w:rsidRPr="008E6857">
        <w:t>р</w:t>
      </w:r>
      <w:r w:rsidRPr="008E6857">
        <w:t>новых, подготовке и проведению сева озимых культур, постановлением администрации района № 298 от 16.08.2017  введён режим чрезв</w:t>
      </w:r>
      <w:r w:rsidRPr="008E6857">
        <w:t>ы</w:t>
      </w:r>
      <w:r w:rsidRPr="008E6857">
        <w:t>чайной ситуации на территории района.</w:t>
      </w:r>
    </w:p>
    <w:p w:rsidR="00FD37E4" w:rsidRPr="008E6857" w:rsidRDefault="00FD37E4" w:rsidP="00FD37E4">
      <w:pPr>
        <w:ind w:firstLine="567"/>
        <w:jc w:val="both"/>
      </w:pPr>
      <w:r w:rsidRPr="008E6857">
        <w:rPr>
          <w:snapToGrid w:val="0"/>
        </w:rPr>
        <w:t xml:space="preserve">25) </w:t>
      </w:r>
      <w:r w:rsidRPr="008E6857">
        <w:t>17.08.2017 Сунский район, в связи с переувлажнением почвы, гибелью растений в р</w:t>
      </w:r>
      <w:r w:rsidRPr="008E6857">
        <w:t>е</w:t>
      </w:r>
      <w:r w:rsidRPr="008E6857">
        <w:t>зультате неблагоприятных погодных условий и невозможностью продолжения сельскохозяйс</w:t>
      </w:r>
      <w:r w:rsidRPr="008E6857">
        <w:t>т</w:t>
      </w:r>
      <w:r w:rsidRPr="008E6857">
        <w:t>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w:t>
      </w:r>
      <w:r w:rsidRPr="008E6857">
        <w:t>ы</w:t>
      </w:r>
      <w:r w:rsidRPr="008E6857">
        <w:t>чайной ситуации на территории района.</w:t>
      </w:r>
    </w:p>
    <w:p w:rsidR="00FD37E4" w:rsidRPr="008E6857" w:rsidRDefault="00FD37E4" w:rsidP="00FD37E4">
      <w:pPr>
        <w:ind w:firstLine="567"/>
        <w:jc w:val="both"/>
      </w:pPr>
      <w:r w:rsidRPr="008E6857">
        <w:rPr>
          <w:snapToGrid w:val="0"/>
        </w:rPr>
        <w:t xml:space="preserve">26) </w:t>
      </w:r>
      <w:r w:rsidRPr="008E6857">
        <w:t>17.08.2017 Котельничский район, в связи с переувлажнением почвы, г</w:t>
      </w:r>
      <w:r w:rsidRPr="008E6857">
        <w:t>и</w:t>
      </w:r>
      <w:r w:rsidRPr="008E6857">
        <w:t>белью растений в результате неблагоприятных погодных условий и невозможностью продолжения сельскох</w:t>
      </w:r>
      <w:r w:rsidRPr="008E6857">
        <w:t>о</w:t>
      </w:r>
      <w:r w:rsidRPr="008E6857">
        <w:t>зяйственных работ по заготовке кормов, уборке зерновых, подготовке и проведению сева оз</w:t>
      </w:r>
      <w:r w:rsidRPr="008E6857">
        <w:t>и</w:t>
      </w:r>
      <w:r w:rsidRPr="008E6857">
        <w:t>мых культур, постановлением администрации района № 361 от 17.08.2017  введён режим чре</w:t>
      </w:r>
      <w:r w:rsidRPr="008E6857">
        <w:t>з</w:t>
      </w:r>
      <w:r w:rsidRPr="008E6857">
        <w:t>вычайной ситуации на территории района.</w:t>
      </w:r>
    </w:p>
    <w:p w:rsidR="00FD37E4" w:rsidRPr="008E6857" w:rsidRDefault="00FD37E4" w:rsidP="00FD37E4">
      <w:pPr>
        <w:ind w:firstLine="567"/>
        <w:jc w:val="both"/>
      </w:pPr>
      <w:r w:rsidRPr="008E6857">
        <w:rPr>
          <w:snapToGrid w:val="0"/>
        </w:rPr>
        <w:t xml:space="preserve">27) </w:t>
      </w:r>
      <w:r w:rsidRPr="008E6857">
        <w:t>18.08.2017 Афанасьевский район, в связи с переувлажнением почвы, гибелью раст</w:t>
      </w:r>
      <w:r w:rsidRPr="008E6857">
        <w:t>е</w:t>
      </w:r>
      <w:r w:rsidRPr="008E6857">
        <w:t>ний в результате неблагоприятных погодных условий и невозможностью продолжения сел</w:t>
      </w:r>
      <w:r w:rsidRPr="008E6857">
        <w:t>ь</w:t>
      </w:r>
      <w:r w:rsidRPr="008E6857">
        <w:t>скохозяйственных работ по заготовке кормов, уборке зе</w:t>
      </w:r>
      <w:r w:rsidRPr="008E6857">
        <w:t>р</w:t>
      </w:r>
      <w:r w:rsidRPr="008E6857">
        <w:t>новых, подготовке и проведению сева озимых культур, постановлением админ</w:t>
      </w:r>
      <w:r w:rsidRPr="008E6857">
        <w:t>и</w:t>
      </w:r>
      <w:r w:rsidRPr="008E6857">
        <w:t>страции района № 270 от 18.08.2017  введён режим чрезвычайной ситуации на территории района.</w:t>
      </w:r>
    </w:p>
    <w:p w:rsidR="00FD37E4" w:rsidRPr="008E6857" w:rsidRDefault="00FD37E4" w:rsidP="00FD37E4">
      <w:pPr>
        <w:ind w:firstLine="567"/>
        <w:jc w:val="both"/>
      </w:pPr>
      <w:r w:rsidRPr="008E6857">
        <w:t>28) 17.08.2017 Немский район, в связи с переувлажнением почвы, гибелью растений в р</w:t>
      </w:r>
      <w:r w:rsidRPr="008E6857">
        <w:t>е</w:t>
      </w:r>
      <w:r w:rsidRPr="008E6857">
        <w:t>зультате неблагоприятных погодных условий и невозможностью продолжения сельскохозяйс</w:t>
      </w:r>
      <w:r w:rsidRPr="008E6857">
        <w:t>т</w:t>
      </w:r>
      <w:r w:rsidRPr="008E6857">
        <w:t>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w:t>
      </w:r>
      <w:r w:rsidRPr="008E6857">
        <w:t>ы</w:t>
      </w:r>
      <w:r w:rsidRPr="008E6857">
        <w:t>чайной ситуации на территории района.</w:t>
      </w:r>
    </w:p>
    <w:p w:rsidR="00FD37E4" w:rsidRPr="008E6857" w:rsidRDefault="00FD37E4" w:rsidP="00FD37E4">
      <w:pPr>
        <w:ind w:firstLine="567"/>
        <w:jc w:val="both"/>
      </w:pPr>
      <w:r w:rsidRPr="008E6857">
        <w:t>29) 17.08.2017 Кирово-Чепецкий район, в связи с переувлажнением почвы, гибелью ра</w:t>
      </w:r>
      <w:r w:rsidRPr="008E6857">
        <w:t>с</w:t>
      </w:r>
      <w:r w:rsidRPr="008E6857">
        <w:t>тений в результате неблагоприятных погодных условий и невозможностью продолжения сел</w:t>
      </w:r>
      <w:r w:rsidRPr="008E6857">
        <w:t>ь</w:t>
      </w:r>
      <w:r w:rsidRPr="008E6857">
        <w:t>скохозяйственных работ по заготовке кормов, уборке зерновых, подготовке и проведению сева озимых культур, постановлением адм</w:t>
      </w:r>
      <w:r w:rsidRPr="008E6857">
        <w:t>и</w:t>
      </w:r>
      <w:r w:rsidRPr="008E6857">
        <w:t>нистрации района № 893 от 17.08.2017  введён режим чрезвычайной ситуации на территории района.</w:t>
      </w:r>
    </w:p>
    <w:p w:rsidR="004B27AF" w:rsidRPr="008E6857" w:rsidRDefault="00FD37E4" w:rsidP="00FD37E4">
      <w:pPr>
        <w:tabs>
          <w:tab w:val="left" w:pos="0"/>
          <w:tab w:val="left" w:pos="1620"/>
        </w:tabs>
        <w:ind w:firstLine="567"/>
        <w:jc w:val="both"/>
      </w:pPr>
      <w:r w:rsidRPr="008E6857">
        <w:t>30) Верхнекамский район: постановлением администрации Верхнекамского района № 709 от 22.08.2017 в связи с возможным нарушением теплоснабжения в с. Кай.</w:t>
      </w:r>
    </w:p>
    <w:p w:rsidR="004B27AF" w:rsidRPr="008E6857" w:rsidRDefault="004B27AF" w:rsidP="004B27AF">
      <w:pPr>
        <w:tabs>
          <w:tab w:val="left" w:pos="0"/>
        </w:tabs>
        <w:ind w:firstLine="567"/>
        <w:jc w:val="both"/>
        <w:rPr>
          <w:b/>
        </w:rPr>
      </w:pPr>
      <w:r w:rsidRPr="008E6857">
        <w:rPr>
          <w:b/>
        </w:rPr>
        <w:lastRenderedPageBreak/>
        <w:t>Режим «Повышенная готовность».</w:t>
      </w:r>
    </w:p>
    <w:p w:rsidR="004B27AF" w:rsidRPr="008E6857" w:rsidRDefault="004B27AF" w:rsidP="004B27AF">
      <w:pPr>
        <w:tabs>
          <w:tab w:val="left" w:pos="0"/>
          <w:tab w:val="left" w:pos="1620"/>
        </w:tabs>
        <w:ind w:firstLine="567"/>
        <w:jc w:val="both"/>
      </w:pPr>
      <w:r w:rsidRPr="008E6857">
        <w:t>1) Котельничский район: постановлением администрации Покровского сельского посел</w:t>
      </w:r>
      <w:r w:rsidRPr="008E6857">
        <w:t>е</w:t>
      </w:r>
      <w:r w:rsidRPr="008E6857">
        <w:t>ния Котельничского района № 8 от 08.08.2017 в целях предотвращения нарушения электр</w:t>
      </w:r>
      <w:r w:rsidRPr="008E6857">
        <w:t>о</w:t>
      </w:r>
      <w:r w:rsidRPr="008E6857">
        <w:t>снабжения и предотвращения поражения населения эле</w:t>
      </w:r>
      <w:r w:rsidRPr="008E6857">
        <w:t>к</w:t>
      </w:r>
      <w:r w:rsidRPr="008E6857">
        <w:t>трическим током в населенном пункте Щенниковский Покровского сельского п</w:t>
      </w:r>
      <w:r w:rsidRPr="008E6857">
        <w:t>о</w:t>
      </w:r>
      <w:r w:rsidRPr="008E6857">
        <w:t>селения.</w:t>
      </w:r>
    </w:p>
    <w:p w:rsidR="004B27AF" w:rsidRPr="008E6857" w:rsidRDefault="004B27AF" w:rsidP="004B27AF">
      <w:pPr>
        <w:tabs>
          <w:tab w:val="left" w:pos="0"/>
          <w:tab w:val="left" w:pos="1620"/>
        </w:tabs>
        <w:ind w:firstLine="567"/>
        <w:jc w:val="both"/>
      </w:pPr>
      <w:r w:rsidRPr="008E6857">
        <w:t>2) Пижанский район: постановлением администрации Пижанского района № 254 от 21.08.2017 в связи с угрозой возникновения чрезвычайной ситуации по причине очага бешенс</w:t>
      </w:r>
      <w:r w:rsidRPr="008E6857">
        <w:t>т</w:t>
      </w:r>
      <w:r w:rsidRPr="008E6857">
        <w:t>ва в дер. Турусиново.</w:t>
      </w:r>
    </w:p>
    <w:p w:rsidR="004B27AF" w:rsidRPr="008E6857" w:rsidRDefault="004B27AF" w:rsidP="004B27AF">
      <w:pPr>
        <w:autoSpaceDE w:val="0"/>
        <w:autoSpaceDN w:val="0"/>
        <w:adjustRightInd w:val="0"/>
        <w:ind w:firstLine="567"/>
        <w:jc w:val="both"/>
        <w:rPr>
          <w:i/>
        </w:rPr>
      </w:pPr>
      <w:r w:rsidRPr="008E6857">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8E6857">
        <w:rPr>
          <w:i/>
        </w:rPr>
        <w:t>н</w:t>
      </w:r>
      <w:r w:rsidRPr="008E6857">
        <w:rPr>
          <w:i/>
        </w:rPr>
        <w:t xml:space="preserve">ных и инженерно-технических мероприятий в соответствии с требованиями Постановление Правительства РФ от 30 декабря </w:t>
      </w:r>
      <w:smartTag w:uri="urn:schemas-microsoft-com:office:smarttags" w:element="metricconverter">
        <w:smartTagPr>
          <w:attr w:name="ProductID" w:val="2003 г"/>
        </w:smartTagPr>
        <w:r w:rsidRPr="008E6857">
          <w:rPr>
            <w:i/>
          </w:rPr>
          <w:t>2003 г</w:t>
        </w:r>
      </w:smartTag>
      <w:r w:rsidRPr="008E6857">
        <w:rPr>
          <w:i/>
        </w:rPr>
        <w:t>. N 794 "О единой государственной системе пред</w:t>
      </w:r>
      <w:r w:rsidRPr="008E6857">
        <w:rPr>
          <w:i/>
        </w:rPr>
        <w:t>у</w:t>
      </w:r>
      <w:r w:rsidRPr="008E6857">
        <w:rPr>
          <w:i/>
        </w:rPr>
        <w:t>преждения и ликвид</w:t>
      </w:r>
      <w:r w:rsidRPr="008E6857">
        <w:rPr>
          <w:i/>
        </w:rPr>
        <w:t>а</w:t>
      </w:r>
      <w:r w:rsidRPr="008E6857">
        <w:rPr>
          <w:i/>
        </w:rPr>
        <w:t>ции чрезвычайных ситуаций" (с изменениями и дополнениями).</w:t>
      </w:r>
    </w:p>
    <w:p w:rsidR="00813F99" w:rsidRPr="008E6857" w:rsidRDefault="00813F99" w:rsidP="00813F99">
      <w:pPr>
        <w:suppressLineNumbers/>
        <w:suppressAutoHyphens/>
        <w:ind w:firstLine="567"/>
        <w:jc w:val="both"/>
        <w:rPr>
          <w:b/>
          <w:bCs/>
        </w:rPr>
      </w:pPr>
      <w:r w:rsidRPr="008E6857">
        <w:rPr>
          <w:b/>
          <w:bCs/>
        </w:rPr>
        <w:t>1.2. Происшествия, природные бедствия, техногенные аварии.</w:t>
      </w:r>
    </w:p>
    <w:p w:rsidR="00813F99" w:rsidRPr="008E6857" w:rsidRDefault="00813F99" w:rsidP="00813F99">
      <w:pPr>
        <w:tabs>
          <w:tab w:val="left" w:pos="0"/>
        </w:tabs>
        <w:ind w:firstLine="567"/>
        <w:jc w:val="both"/>
      </w:pPr>
      <w:r w:rsidRPr="008E6857">
        <w:t>Не зарегистрированы.</w:t>
      </w:r>
    </w:p>
    <w:p w:rsidR="00813F99" w:rsidRPr="008E6857" w:rsidRDefault="00813F99" w:rsidP="00813F99">
      <w:pPr>
        <w:ind w:firstLine="567"/>
        <w:jc w:val="both"/>
      </w:pPr>
      <w:r w:rsidRPr="008E6857">
        <w:rPr>
          <w:b/>
        </w:rPr>
        <w:t>1.3</w:t>
      </w:r>
      <w:r w:rsidRPr="008E6857">
        <w:t>. За прошедшие сутки на территории Кировской области зарегистрировано 3 техноге</w:t>
      </w:r>
      <w:r w:rsidRPr="008E6857">
        <w:t>н</w:t>
      </w:r>
      <w:r w:rsidRPr="008E6857">
        <w:t>ных пожара. Погибших, пострадавших, спасенных, эвакуированных нет.</w:t>
      </w:r>
    </w:p>
    <w:p w:rsidR="00813F99" w:rsidRPr="008E6857" w:rsidRDefault="00813F99" w:rsidP="00813F99">
      <w:pPr>
        <w:ind w:firstLine="567"/>
        <w:jc w:val="both"/>
      </w:pPr>
      <w:r w:rsidRPr="008E6857">
        <w:t xml:space="preserve"> По состоянию на </w:t>
      </w:r>
      <w:r w:rsidRPr="008E6857">
        <w:rPr>
          <w:b/>
        </w:rPr>
        <w:t>12-00 28.08.2017</w:t>
      </w:r>
      <w:r w:rsidRPr="008E6857">
        <w:t xml:space="preserve"> на территории Кировской области дейс</w:t>
      </w:r>
      <w:r w:rsidRPr="008E6857">
        <w:t>т</w:t>
      </w:r>
      <w:r w:rsidRPr="008E6857">
        <w:t>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813F99" w:rsidRPr="008E6857" w:rsidTr="00813F9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jc w:val="center"/>
            </w:pPr>
            <w:r w:rsidRPr="008E6857">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jc w:val="center"/>
            </w:pPr>
            <w:r w:rsidRPr="008E6857">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jc w:val="center"/>
            </w:pPr>
            <w:r w:rsidRPr="008E6857">
              <w:t>ОПР</w:t>
            </w:r>
          </w:p>
          <w:p w:rsidR="00813F99" w:rsidRPr="008E6857" w:rsidRDefault="00813F99">
            <w:pPr>
              <w:jc w:val="center"/>
            </w:pPr>
            <w:r w:rsidRPr="008E6857">
              <w:t>(№ и дата распоряжения</w:t>
            </w:r>
          </w:p>
          <w:p w:rsidR="00813F99" w:rsidRPr="008E6857" w:rsidRDefault="00813F99">
            <w:pPr>
              <w:jc w:val="center"/>
            </w:pPr>
            <w:r w:rsidRPr="008E6857">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jc w:val="center"/>
            </w:pPr>
            <w:r w:rsidRPr="008E6857">
              <w:t>№ и дата расп</w:t>
            </w:r>
            <w:r w:rsidRPr="008E6857">
              <w:t>о</w:t>
            </w:r>
            <w:r w:rsidRPr="008E6857">
              <w:t>ряжения о пр</w:t>
            </w:r>
            <w:r w:rsidRPr="008E6857">
              <w:t>е</w:t>
            </w:r>
            <w:r w:rsidRPr="008E6857">
              <w:t>кращении де</w:t>
            </w:r>
            <w:r w:rsidRPr="008E6857">
              <w:t>й</w:t>
            </w:r>
            <w:r w:rsidRPr="008E6857">
              <w:t>ствия ОПР</w:t>
            </w:r>
          </w:p>
        </w:tc>
      </w:tr>
      <w:tr w:rsidR="00813F99" w:rsidRPr="008E6857" w:rsidTr="00813F99">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pPr>
            <w:r w:rsidRPr="008E6857">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pPr>
            <w:r w:rsidRPr="008E6857">
              <w:t>Вятскополя</w:t>
            </w:r>
            <w:r w:rsidRPr="008E6857">
              <w:t>н</w:t>
            </w:r>
            <w:r w:rsidRPr="008E6857">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pPr>
            <w:r w:rsidRPr="008E6857">
              <w:t xml:space="preserve">Постановление администрации </w:t>
            </w:r>
          </w:p>
          <w:p w:rsidR="00813F99" w:rsidRPr="008E6857" w:rsidRDefault="00813F99">
            <w:pPr>
              <w:ind w:right="32"/>
              <w:jc w:val="center"/>
            </w:pPr>
            <w:r w:rsidRPr="008E6857">
              <w:t>г. Вятские Поляны Вятскополянского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pPr>
            <w:r w:rsidRPr="008E6857">
              <w:t>режим не снят</w:t>
            </w:r>
          </w:p>
        </w:tc>
      </w:tr>
      <w:tr w:rsidR="00813F99" w:rsidRPr="008E6857" w:rsidTr="00813F9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pPr>
            <w:r w:rsidRPr="008E6857">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pPr>
            <w:r w:rsidRPr="008E6857">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pPr>
            <w:r w:rsidRPr="008E6857">
              <w:t>Постановление администрации  Бурм</w:t>
            </w:r>
            <w:r w:rsidRPr="008E6857">
              <w:t>а</w:t>
            </w:r>
            <w:r w:rsidRPr="008E6857">
              <w:t>кинского сельского посел</w:t>
            </w:r>
            <w:r w:rsidRPr="008E6857">
              <w:t>е</w:t>
            </w:r>
            <w:r w:rsidRPr="008E6857">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pPr>
            <w:r w:rsidRPr="008E6857">
              <w:t>режим не снят</w:t>
            </w:r>
          </w:p>
        </w:tc>
      </w:tr>
      <w:tr w:rsidR="00813F99" w:rsidRPr="008E6857" w:rsidTr="00813F9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pPr>
            <w:r w:rsidRPr="008E6857">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rPr>
                <w:b/>
              </w:rPr>
            </w:pPr>
            <w:r w:rsidRPr="008E6857">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ind w:right="32"/>
              <w:jc w:val="center"/>
              <w:rPr>
                <w:b/>
              </w:rPr>
            </w:pPr>
            <w:r w:rsidRPr="008E6857">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813F99" w:rsidRPr="008E6857" w:rsidRDefault="00813F99">
            <w:pPr>
              <w:ind w:right="32"/>
            </w:pPr>
          </w:p>
        </w:tc>
      </w:tr>
    </w:tbl>
    <w:p w:rsidR="00813F99" w:rsidRPr="008E6857" w:rsidRDefault="00813F99" w:rsidP="00813F99">
      <w:pPr>
        <w:pStyle w:val="af8"/>
        <w:tabs>
          <w:tab w:val="left" w:pos="5285"/>
        </w:tabs>
        <w:spacing w:after="0"/>
        <w:ind w:firstLine="567"/>
        <w:jc w:val="both"/>
        <w:rPr>
          <w:b/>
          <w:bCs/>
          <w:highlight w:val="green"/>
        </w:rPr>
      </w:pPr>
    </w:p>
    <w:p w:rsidR="00813F99" w:rsidRPr="008E6857" w:rsidRDefault="00813F99" w:rsidP="00813F99">
      <w:pPr>
        <w:pStyle w:val="af8"/>
        <w:tabs>
          <w:tab w:val="left" w:pos="5285"/>
        </w:tabs>
        <w:spacing w:after="0"/>
        <w:ind w:firstLine="567"/>
        <w:jc w:val="both"/>
        <w:rPr>
          <w:b/>
        </w:rPr>
      </w:pPr>
      <w:r w:rsidRPr="008E6857">
        <w:rPr>
          <w:b/>
          <w:bCs/>
        </w:rPr>
        <w:t>1.4</w:t>
      </w:r>
      <w:r w:rsidRPr="008E6857">
        <w:rPr>
          <w:b/>
        </w:rPr>
        <w:t>. Гидрологическая обстановка.</w:t>
      </w:r>
    </w:p>
    <w:p w:rsidR="00813F99" w:rsidRPr="008E6857" w:rsidRDefault="00813F99" w:rsidP="00813F99">
      <w:pPr>
        <w:pStyle w:val="af8"/>
        <w:tabs>
          <w:tab w:val="left" w:pos="0"/>
        </w:tabs>
        <w:spacing w:after="0"/>
        <w:ind w:firstLine="567"/>
        <w:jc w:val="both"/>
      </w:pPr>
      <w:r w:rsidRPr="008E6857">
        <w:t xml:space="preserve">Гидрологическая обстановка в норме. ГТС и водозаборы работают в плановом режиме. Подтоплений низководных мостов нет. </w:t>
      </w:r>
    </w:p>
    <w:p w:rsidR="00813F99" w:rsidRPr="008E6857" w:rsidRDefault="00813F99" w:rsidP="00813F99">
      <w:pPr>
        <w:suppressLineNumbers/>
        <w:tabs>
          <w:tab w:val="left" w:pos="2325"/>
        </w:tabs>
        <w:suppressAutoHyphens/>
        <w:ind w:firstLine="567"/>
        <w:jc w:val="both"/>
        <w:rPr>
          <w:b/>
          <w:bCs/>
        </w:rPr>
      </w:pPr>
      <w:r w:rsidRPr="008E6857">
        <w:rPr>
          <w:b/>
          <w:bCs/>
        </w:rPr>
        <w:t>1.5. Природные пожары.</w:t>
      </w:r>
    </w:p>
    <w:p w:rsidR="00813F99" w:rsidRPr="008E6857" w:rsidRDefault="00813F99" w:rsidP="00813F99">
      <w:pPr>
        <w:ind w:right="32" w:firstLine="567"/>
        <w:jc w:val="both"/>
        <w:rPr>
          <w:bCs/>
          <w:snapToGrid w:val="0"/>
        </w:rPr>
      </w:pPr>
      <w:r w:rsidRPr="008E6857">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8E6857">
        <w:rPr>
          <w:bCs/>
          <w:snapToGrid w:val="0"/>
        </w:rPr>
        <w:t>а</w:t>
      </w:r>
      <w:r w:rsidRPr="008E6857">
        <w:rPr>
          <w:bCs/>
          <w:snapToGrid w:val="0"/>
        </w:rPr>
        <w:t>новлено начало пожароопасного сезона в лесах на те</w:t>
      </w:r>
      <w:r w:rsidRPr="008E6857">
        <w:rPr>
          <w:bCs/>
          <w:snapToGrid w:val="0"/>
        </w:rPr>
        <w:t>р</w:t>
      </w:r>
      <w:r w:rsidRPr="008E6857">
        <w:rPr>
          <w:bCs/>
          <w:snapToGrid w:val="0"/>
        </w:rPr>
        <w:t>ритории Кировской области.</w:t>
      </w:r>
    </w:p>
    <w:p w:rsidR="00813F99" w:rsidRPr="008E6857" w:rsidRDefault="00813F99" w:rsidP="00813F99">
      <w:pPr>
        <w:tabs>
          <w:tab w:val="left" w:pos="0"/>
          <w:tab w:val="left" w:pos="993"/>
          <w:tab w:val="left" w:pos="9900"/>
        </w:tabs>
        <w:ind w:firstLine="567"/>
        <w:jc w:val="both"/>
      </w:pPr>
      <w:r w:rsidRPr="008E6857">
        <w:rPr>
          <w:b/>
        </w:rPr>
        <w:t>На 12-00 28.08.2017</w:t>
      </w:r>
      <w:r w:rsidRPr="008E6857">
        <w:t xml:space="preserve"> на территории Кировской области очагов природных пожаров не з</w:t>
      </w:r>
      <w:r w:rsidRPr="008E6857">
        <w:t>а</w:t>
      </w:r>
      <w:r w:rsidRPr="008E6857">
        <w:t xml:space="preserve">регистрировано. Действующих очагов природных пожаров нет. </w:t>
      </w:r>
    </w:p>
    <w:p w:rsidR="00813F99" w:rsidRPr="008E6857" w:rsidRDefault="00813F99" w:rsidP="00813F99">
      <w:pPr>
        <w:tabs>
          <w:tab w:val="left" w:pos="0"/>
          <w:tab w:val="left" w:pos="993"/>
          <w:tab w:val="left" w:pos="9900"/>
        </w:tabs>
        <w:ind w:firstLine="567"/>
        <w:jc w:val="both"/>
      </w:pPr>
      <w:r w:rsidRPr="008E6857">
        <w:t xml:space="preserve"> По данным сайта ИСДМ "Рослесхоз" по области наблюдался </w:t>
      </w:r>
      <w:r w:rsidRPr="008E6857">
        <w:rPr>
          <w:b/>
        </w:rPr>
        <w:t xml:space="preserve">1-3 </w:t>
      </w:r>
      <w:r w:rsidRPr="008E6857">
        <w:rPr>
          <w:b/>
          <w:bCs/>
        </w:rPr>
        <w:t xml:space="preserve">класс </w:t>
      </w:r>
      <w:r w:rsidRPr="008E6857">
        <w:t>пожарной опасн</w:t>
      </w:r>
      <w:r w:rsidRPr="008E6857">
        <w:t>о</w:t>
      </w:r>
      <w:r w:rsidRPr="008E6857">
        <w:t xml:space="preserve">сти. </w:t>
      </w:r>
      <w:r w:rsidRPr="008E6857">
        <w:rPr>
          <w:b/>
        </w:rPr>
        <w:t xml:space="preserve">3 класс </w:t>
      </w:r>
      <w:r w:rsidRPr="008E6857">
        <w:t xml:space="preserve">в 2 МО (Котельничский и Яранский районы). </w:t>
      </w:r>
    </w:p>
    <w:p w:rsidR="00813F99" w:rsidRPr="008E6857" w:rsidRDefault="00813F99" w:rsidP="00813F99">
      <w:pPr>
        <w:tabs>
          <w:tab w:val="left" w:pos="0"/>
          <w:tab w:val="left" w:pos="993"/>
          <w:tab w:val="left" w:pos="9900"/>
        </w:tabs>
        <w:ind w:firstLine="567"/>
        <w:jc w:val="both"/>
      </w:pPr>
      <w:r w:rsidRPr="008E6857">
        <w:t>По данным Кировского ЦГМС - филиала ФГБУ "ВЕРХНЕ-ВОЛЖСКОЕ УГМС" на терр</w:t>
      </w:r>
      <w:r w:rsidRPr="008E6857">
        <w:t>и</w:t>
      </w:r>
      <w:r w:rsidRPr="008E6857">
        <w:t xml:space="preserve">тории Кировской области наблюдался </w:t>
      </w:r>
      <w:r w:rsidRPr="008E6857">
        <w:rPr>
          <w:b/>
        </w:rPr>
        <w:t>1,3 и 4 класс</w:t>
      </w:r>
      <w:r w:rsidRPr="008E6857">
        <w:t xml:space="preserve"> пожарной опасности лесов и торфяников (детализация по районам не представляется).</w:t>
      </w:r>
    </w:p>
    <w:p w:rsidR="00813F99" w:rsidRPr="008E6857" w:rsidRDefault="00813F99" w:rsidP="00813F99">
      <w:pPr>
        <w:pStyle w:val="af8"/>
        <w:spacing w:after="0"/>
        <w:ind w:firstLine="567"/>
        <w:jc w:val="both"/>
      </w:pPr>
      <w:r w:rsidRPr="008E6857">
        <w:t>За прошедшие сутки по данным космического мониторинга в Кировской области терм</w:t>
      </w:r>
      <w:r w:rsidRPr="008E6857">
        <w:t>и</w:t>
      </w:r>
      <w:r w:rsidRPr="008E6857">
        <w:t>ческих точек не зарегистрировано.</w:t>
      </w:r>
    </w:p>
    <w:p w:rsidR="00813F99" w:rsidRPr="008E6857" w:rsidRDefault="00813F99" w:rsidP="00813F99">
      <w:pPr>
        <w:tabs>
          <w:tab w:val="left" w:pos="567"/>
        </w:tabs>
        <w:ind w:firstLine="567"/>
        <w:jc w:val="both"/>
      </w:pPr>
      <w:r w:rsidRPr="008E6857">
        <w:t>Авиационный мониторинг на территории области осуществляется по 5 авиационным маршрутам КОГСАУ «Лесоохрана» с использованием наемных возду</w:t>
      </w:r>
      <w:r w:rsidRPr="008E6857">
        <w:t>ш</w:t>
      </w:r>
      <w:r w:rsidRPr="008E6857">
        <w:t>ных судов.</w:t>
      </w:r>
    </w:p>
    <w:p w:rsidR="00813F99" w:rsidRPr="008E6857" w:rsidRDefault="00813F99" w:rsidP="00813F99">
      <w:pPr>
        <w:ind w:firstLine="567"/>
        <w:jc w:val="both"/>
      </w:pPr>
      <w:r w:rsidRPr="008E6857">
        <w:rPr>
          <w:b/>
        </w:rPr>
        <w:lastRenderedPageBreak/>
        <w:t>№1</w:t>
      </w:r>
      <w:r w:rsidRPr="008E6857">
        <w:t xml:space="preserve"> маршрут Кировского авиаотделения: Кирово-Чепецк, Слободской, Нагорск, Белая Холуница, Зуевка, Кумены.</w:t>
      </w:r>
    </w:p>
    <w:p w:rsidR="00813F99" w:rsidRPr="008E6857" w:rsidRDefault="00813F99" w:rsidP="00813F99">
      <w:pPr>
        <w:ind w:firstLine="567"/>
        <w:jc w:val="both"/>
      </w:pPr>
      <w:r w:rsidRPr="008E6857">
        <w:rPr>
          <w:b/>
        </w:rPr>
        <w:t>№2</w:t>
      </w:r>
      <w:r w:rsidRPr="008E6857">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8E6857">
        <w:t>р</w:t>
      </w:r>
      <w:r w:rsidRPr="008E6857">
        <w:t>бажский район), Котельнич, Шабалино, Свеча, Д</w:t>
      </w:r>
      <w:r w:rsidRPr="008E6857">
        <w:t>а</w:t>
      </w:r>
      <w:r w:rsidRPr="008E6857">
        <w:t>ровской, Орлов, Оричи.</w:t>
      </w:r>
    </w:p>
    <w:p w:rsidR="00813F99" w:rsidRPr="008E6857" w:rsidRDefault="00813F99" w:rsidP="00813F99">
      <w:pPr>
        <w:ind w:firstLine="567"/>
        <w:jc w:val="both"/>
      </w:pPr>
      <w:r w:rsidRPr="008E6857">
        <w:rPr>
          <w:b/>
        </w:rPr>
        <w:t>№3</w:t>
      </w:r>
      <w:r w:rsidRPr="008E6857">
        <w:t xml:space="preserve"> маршрут  Кирсинского авиаотделения: Омутнинск, Афанасьево, Кайское, Руднико</w:t>
      </w:r>
      <w:r w:rsidRPr="008E6857">
        <w:t>в</w:t>
      </w:r>
      <w:r w:rsidRPr="008E6857">
        <w:t>ское, Кирсинское лесничества.</w:t>
      </w:r>
    </w:p>
    <w:p w:rsidR="00813F99" w:rsidRPr="008E6857" w:rsidRDefault="00813F99" w:rsidP="00813F99">
      <w:pPr>
        <w:ind w:firstLine="567"/>
        <w:jc w:val="both"/>
      </w:pPr>
      <w:r w:rsidRPr="008E6857">
        <w:rPr>
          <w:b/>
        </w:rPr>
        <w:t>№4</w:t>
      </w:r>
      <w:r w:rsidRPr="008E6857">
        <w:t xml:space="preserve"> маршрут Пинюгская авиагруппа: Луза, Опарино, Подосиновец. </w:t>
      </w:r>
    </w:p>
    <w:p w:rsidR="00813F99" w:rsidRPr="008E6857" w:rsidRDefault="00813F99" w:rsidP="00813F99">
      <w:pPr>
        <w:ind w:firstLine="567"/>
        <w:jc w:val="both"/>
      </w:pPr>
      <w:r w:rsidRPr="008E6857">
        <w:rPr>
          <w:b/>
        </w:rPr>
        <w:t>№5</w:t>
      </w:r>
      <w:r w:rsidRPr="008E6857">
        <w:t xml:space="preserve"> маршрут Кирсинская авиаточка: Нема, Уржум, Малмыж, Кильмезь (в Вятских Пол</w:t>
      </w:r>
      <w:r w:rsidRPr="008E6857">
        <w:t>я</w:t>
      </w:r>
      <w:r w:rsidRPr="008E6857">
        <w:t>нах авиапатрулирования нет).</w:t>
      </w:r>
    </w:p>
    <w:p w:rsidR="00813F99" w:rsidRPr="008E6857" w:rsidRDefault="00813F99" w:rsidP="00813F99">
      <w:pPr>
        <w:suppressLineNumbers/>
        <w:tabs>
          <w:tab w:val="right" w:pos="9070"/>
        </w:tabs>
        <w:suppressAutoHyphens/>
        <w:ind w:firstLine="567"/>
        <w:jc w:val="both"/>
      </w:pPr>
      <w:r w:rsidRPr="008E6857">
        <w:t>28.08.2017 авиация для мониторинга лесопожарной обстановки не планируется.</w:t>
      </w:r>
    </w:p>
    <w:p w:rsidR="00813F99" w:rsidRPr="008E6857" w:rsidRDefault="00813F99" w:rsidP="00813F99">
      <w:pPr>
        <w:tabs>
          <w:tab w:val="left" w:pos="1985"/>
        </w:tabs>
        <w:ind w:firstLine="567"/>
        <w:jc w:val="both"/>
        <w:rPr>
          <w:bCs/>
        </w:rPr>
      </w:pPr>
      <w:r w:rsidRPr="008E6857">
        <w:rPr>
          <w:b/>
          <w:bCs/>
        </w:rPr>
        <w:t>1.6. Происшествия на водных объектах.</w:t>
      </w:r>
    </w:p>
    <w:p w:rsidR="00813F99" w:rsidRPr="008E6857" w:rsidRDefault="00813F99" w:rsidP="00813F99">
      <w:pPr>
        <w:pStyle w:val="af8"/>
        <w:spacing w:after="0"/>
        <w:ind w:firstLine="567"/>
        <w:jc w:val="both"/>
        <w:rPr>
          <w:rFonts w:eastAsia="Calibri"/>
          <w:lang w:eastAsia="en-US"/>
        </w:rPr>
      </w:pPr>
      <w:r w:rsidRPr="008E6857">
        <w:rPr>
          <w:rFonts w:eastAsia="Calibri"/>
          <w:lang w:eastAsia="en-US"/>
        </w:rPr>
        <w:t xml:space="preserve">За прошедшие сутки на водных объектах происшествий не зарегистрировано. </w:t>
      </w:r>
    </w:p>
    <w:p w:rsidR="00813F99" w:rsidRPr="008E6857" w:rsidRDefault="00813F99" w:rsidP="00813F99">
      <w:pPr>
        <w:ind w:firstLine="567"/>
        <w:jc w:val="both"/>
        <w:rPr>
          <w:b/>
        </w:rPr>
      </w:pPr>
      <w:r w:rsidRPr="008E6857">
        <w:rPr>
          <w:b/>
        </w:rPr>
        <w:t>1.7. Дорожно-транспортные происшествия (с привлечением МЧС).</w:t>
      </w:r>
    </w:p>
    <w:p w:rsidR="00813F99" w:rsidRPr="008E6857" w:rsidRDefault="00813F99" w:rsidP="00813F99">
      <w:pPr>
        <w:pStyle w:val="af8"/>
        <w:tabs>
          <w:tab w:val="left" w:pos="5285"/>
        </w:tabs>
        <w:spacing w:after="0"/>
        <w:ind w:firstLine="567"/>
        <w:jc w:val="both"/>
      </w:pPr>
      <w:r w:rsidRPr="008E6857">
        <w:rPr>
          <w:snapToGrid w:val="0"/>
        </w:rPr>
        <w:t>За отчетный период пожарно-спасательные подразделения на ликвидацию последствий ДТП привлекались 5 раз.</w:t>
      </w:r>
      <w:r w:rsidRPr="008E6857">
        <w:t xml:space="preserve"> Погибших нет, пострадало 7 человек, сп</w:t>
      </w:r>
      <w:r w:rsidRPr="008E6857">
        <w:t>а</w:t>
      </w:r>
      <w:r w:rsidRPr="008E6857">
        <w:t>сено 7 человек.</w:t>
      </w:r>
    </w:p>
    <w:p w:rsidR="00813F99" w:rsidRPr="008E6857" w:rsidRDefault="00813F99" w:rsidP="00813F99">
      <w:pPr>
        <w:pStyle w:val="af8"/>
        <w:tabs>
          <w:tab w:val="left" w:pos="5285"/>
        </w:tabs>
        <w:spacing w:after="0"/>
        <w:ind w:firstLine="567"/>
        <w:jc w:val="both"/>
      </w:pPr>
      <w:r w:rsidRPr="008E6857">
        <w:rPr>
          <w:b/>
        </w:rPr>
        <w:t>1.8.  Биолого-социальные.</w:t>
      </w:r>
    </w:p>
    <w:p w:rsidR="00813F99" w:rsidRPr="008E6857" w:rsidRDefault="00813F99" w:rsidP="00813F99">
      <w:pPr>
        <w:pStyle w:val="af8"/>
        <w:spacing w:after="0"/>
        <w:ind w:firstLine="567"/>
        <w:jc w:val="both"/>
      </w:pPr>
      <w:r w:rsidRPr="008E6857">
        <w:t>Указами Губернатора Кировской области введены ограничительные мероприятия (кара</w:t>
      </w:r>
      <w:r w:rsidRPr="008E6857">
        <w:t>н</w:t>
      </w:r>
      <w:r w:rsidRPr="008E6857">
        <w:t>тин) по бешенству в связи с выявлением случая заболевания бешенством диких животных в следующих районах:</w:t>
      </w:r>
    </w:p>
    <w:p w:rsidR="00813F99" w:rsidRPr="008E6857" w:rsidRDefault="00813F99" w:rsidP="00813F99">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13F99" w:rsidRPr="008E6857" w:rsidTr="00813F9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pStyle w:val="aff6"/>
              <w:tabs>
                <w:tab w:val="left" w:pos="525"/>
              </w:tabs>
              <w:ind w:left="0"/>
              <w:jc w:val="center"/>
              <w:rPr>
                <w:b/>
                <w:sz w:val="24"/>
                <w:szCs w:val="24"/>
              </w:rPr>
            </w:pPr>
            <w:r w:rsidRPr="008E6857">
              <w:rPr>
                <w:b/>
                <w:sz w:val="24"/>
                <w:szCs w:val="24"/>
              </w:rPr>
              <w:t>№</w:t>
            </w:r>
          </w:p>
          <w:p w:rsidR="00813F99" w:rsidRPr="008E6857" w:rsidRDefault="00813F99">
            <w:pPr>
              <w:pStyle w:val="aff6"/>
              <w:tabs>
                <w:tab w:val="left" w:pos="525"/>
              </w:tabs>
              <w:ind w:left="0"/>
              <w:jc w:val="center"/>
              <w:rPr>
                <w:b/>
                <w:sz w:val="24"/>
                <w:szCs w:val="24"/>
              </w:rPr>
            </w:pPr>
            <w:r w:rsidRPr="008E6857">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pStyle w:val="aff6"/>
              <w:tabs>
                <w:tab w:val="left" w:pos="525"/>
              </w:tabs>
              <w:ind w:left="0"/>
              <w:jc w:val="center"/>
              <w:rPr>
                <w:b/>
                <w:sz w:val="24"/>
                <w:szCs w:val="24"/>
              </w:rPr>
            </w:pPr>
            <w:r w:rsidRPr="008E6857">
              <w:rPr>
                <w:sz w:val="24"/>
                <w:szCs w:val="24"/>
              </w:rPr>
              <w:br w:type="page"/>
            </w:r>
            <w:r w:rsidRPr="008E6857">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pStyle w:val="aff6"/>
              <w:tabs>
                <w:tab w:val="left" w:pos="525"/>
              </w:tabs>
              <w:ind w:left="0"/>
              <w:jc w:val="center"/>
              <w:rPr>
                <w:b/>
                <w:sz w:val="24"/>
                <w:szCs w:val="24"/>
              </w:rPr>
            </w:pPr>
            <w:r w:rsidRPr="008E6857">
              <w:rPr>
                <w:b/>
                <w:sz w:val="24"/>
                <w:szCs w:val="24"/>
              </w:rPr>
              <w:t>Населённый</w:t>
            </w:r>
          </w:p>
          <w:p w:rsidR="00813F99" w:rsidRPr="008E6857" w:rsidRDefault="00813F99">
            <w:pPr>
              <w:pStyle w:val="aff6"/>
              <w:tabs>
                <w:tab w:val="left" w:pos="525"/>
              </w:tabs>
              <w:ind w:left="0"/>
              <w:jc w:val="center"/>
              <w:rPr>
                <w:b/>
                <w:sz w:val="24"/>
                <w:szCs w:val="24"/>
              </w:rPr>
            </w:pPr>
            <w:r w:rsidRPr="008E6857">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pStyle w:val="aff6"/>
              <w:tabs>
                <w:tab w:val="left" w:pos="525"/>
              </w:tabs>
              <w:ind w:left="0"/>
              <w:jc w:val="center"/>
              <w:rPr>
                <w:b/>
                <w:sz w:val="24"/>
                <w:szCs w:val="24"/>
              </w:rPr>
            </w:pPr>
            <w:r w:rsidRPr="008E6857">
              <w:rPr>
                <w:b/>
                <w:sz w:val="24"/>
                <w:szCs w:val="24"/>
              </w:rPr>
              <w:t>Дата</w:t>
            </w:r>
          </w:p>
          <w:p w:rsidR="00813F99" w:rsidRPr="008E6857" w:rsidRDefault="00813F99">
            <w:pPr>
              <w:pStyle w:val="aff6"/>
              <w:tabs>
                <w:tab w:val="left" w:pos="525"/>
              </w:tabs>
              <w:ind w:left="0"/>
              <w:jc w:val="center"/>
              <w:rPr>
                <w:b/>
                <w:sz w:val="24"/>
                <w:szCs w:val="24"/>
              </w:rPr>
            </w:pPr>
            <w:r w:rsidRPr="008E6857">
              <w:rPr>
                <w:b/>
                <w:sz w:val="24"/>
                <w:szCs w:val="24"/>
              </w:rPr>
              <w:t>введения</w:t>
            </w:r>
          </w:p>
          <w:p w:rsidR="00813F99" w:rsidRPr="008E6857" w:rsidRDefault="00813F99">
            <w:pPr>
              <w:pStyle w:val="aff6"/>
              <w:tabs>
                <w:tab w:val="left" w:pos="525"/>
              </w:tabs>
              <w:ind w:left="0"/>
              <w:jc w:val="center"/>
              <w:rPr>
                <w:b/>
                <w:sz w:val="24"/>
                <w:szCs w:val="24"/>
              </w:rPr>
            </w:pPr>
            <w:r w:rsidRPr="008E6857">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pStyle w:val="aff6"/>
              <w:tabs>
                <w:tab w:val="left" w:pos="525"/>
              </w:tabs>
              <w:ind w:left="0"/>
              <w:jc w:val="center"/>
              <w:rPr>
                <w:b/>
                <w:sz w:val="24"/>
                <w:szCs w:val="24"/>
              </w:rPr>
            </w:pPr>
            <w:r w:rsidRPr="008E6857">
              <w:rPr>
                <w:b/>
                <w:sz w:val="24"/>
                <w:szCs w:val="24"/>
              </w:rPr>
              <w:t>№</w:t>
            </w:r>
          </w:p>
          <w:p w:rsidR="00813F99" w:rsidRPr="008E6857" w:rsidRDefault="00813F99">
            <w:pPr>
              <w:pStyle w:val="aff6"/>
              <w:tabs>
                <w:tab w:val="left" w:pos="525"/>
              </w:tabs>
              <w:ind w:left="0"/>
              <w:jc w:val="center"/>
              <w:rPr>
                <w:b/>
                <w:sz w:val="24"/>
                <w:szCs w:val="24"/>
              </w:rPr>
            </w:pPr>
            <w:r w:rsidRPr="008E6857">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pStyle w:val="aff6"/>
              <w:tabs>
                <w:tab w:val="left" w:pos="525"/>
              </w:tabs>
              <w:ind w:left="0"/>
              <w:jc w:val="center"/>
              <w:rPr>
                <w:b/>
                <w:sz w:val="24"/>
                <w:szCs w:val="24"/>
              </w:rPr>
            </w:pPr>
            <w:r w:rsidRPr="008E6857">
              <w:rPr>
                <w:b/>
                <w:sz w:val="24"/>
                <w:szCs w:val="24"/>
              </w:rPr>
              <w:t>Животное, контакт с людьми</w:t>
            </w:r>
          </w:p>
        </w:tc>
      </w:tr>
      <w:tr w:rsidR="00813F99" w:rsidRPr="008E6857" w:rsidTr="00813F9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pStyle w:val="aff6"/>
              <w:tabs>
                <w:tab w:val="left" w:pos="525"/>
              </w:tabs>
              <w:ind w:left="0"/>
              <w:jc w:val="center"/>
              <w:rPr>
                <w:b/>
                <w:sz w:val="24"/>
                <w:szCs w:val="24"/>
              </w:rPr>
            </w:pPr>
            <w:r w:rsidRPr="008E6857">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pStyle w:val="aff6"/>
              <w:tabs>
                <w:tab w:val="left" w:pos="525"/>
              </w:tabs>
              <w:ind w:left="0"/>
              <w:jc w:val="center"/>
              <w:rPr>
                <w:bCs/>
                <w:sz w:val="24"/>
                <w:szCs w:val="24"/>
              </w:rPr>
            </w:pPr>
            <w:r w:rsidRPr="008E6857">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jc w:val="center"/>
              <w:rPr>
                <w:bCs/>
              </w:rPr>
            </w:pPr>
            <w:r w:rsidRPr="008E6857">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pStyle w:val="aff6"/>
              <w:tabs>
                <w:tab w:val="left" w:pos="525"/>
              </w:tabs>
              <w:ind w:left="0"/>
              <w:jc w:val="center"/>
              <w:rPr>
                <w:sz w:val="24"/>
                <w:szCs w:val="24"/>
              </w:rPr>
            </w:pPr>
            <w:r w:rsidRPr="008E6857">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pStyle w:val="aff6"/>
              <w:tabs>
                <w:tab w:val="left" w:pos="525"/>
              </w:tabs>
              <w:ind w:left="0"/>
              <w:jc w:val="center"/>
              <w:rPr>
                <w:sz w:val="24"/>
                <w:szCs w:val="24"/>
              </w:rPr>
            </w:pPr>
            <w:r w:rsidRPr="008E6857">
              <w:rPr>
                <w:sz w:val="24"/>
                <w:szCs w:val="24"/>
              </w:rPr>
              <w:t>Указ Врио губернат</w:t>
            </w:r>
            <w:r w:rsidRPr="008E6857">
              <w:rPr>
                <w:sz w:val="24"/>
                <w:szCs w:val="24"/>
              </w:rPr>
              <w:t>о</w:t>
            </w:r>
            <w:r w:rsidRPr="008E6857">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pStyle w:val="aff6"/>
              <w:tabs>
                <w:tab w:val="left" w:pos="525"/>
              </w:tabs>
              <w:ind w:left="0"/>
              <w:jc w:val="center"/>
              <w:rPr>
                <w:sz w:val="24"/>
                <w:szCs w:val="24"/>
              </w:rPr>
            </w:pPr>
            <w:r w:rsidRPr="008E6857">
              <w:rPr>
                <w:sz w:val="24"/>
                <w:szCs w:val="24"/>
              </w:rPr>
              <w:t>лиса</w:t>
            </w:r>
          </w:p>
        </w:tc>
      </w:tr>
      <w:tr w:rsidR="00813F99" w:rsidRPr="008E6857" w:rsidTr="00813F9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pStyle w:val="aff6"/>
              <w:tabs>
                <w:tab w:val="left" w:pos="525"/>
              </w:tabs>
              <w:ind w:left="0"/>
              <w:jc w:val="center"/>
              <w:rPr>
                <w:b/>
                <w:sz w:val="24"/>
                <w:szCs w:val="24"/>
              </w:rPr>
            </w:pPr>
            <w:r w:rsidRPr="008E6857">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pStyle w:val="aff6"/>
              <w:tabs>
                <w:tab w:val="left" w:pos="525"/>
              </w:tabs>
              <w:ind w:left="0"/>
              <w:jc w:val="center"/>
              <w:rPr>
                <w:bCs/>
                <w:sz w:val="24"/>
                <w:szCs w:val="24"/>
              </w:rPr>
            </w:pPr>
            <w:r w:rsidRPr="008E6857">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jc w:val="center"/>
              <w:rPr>
                <w:bCs/>
              </w:rPr>
            </w:pPr>
            <w:r w:rsidRPr="008E6857">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pStyle w:val="aff6"/>
              <w:tabs>
                <w:tab w:val="left" w:pos="525"/>
              </w:tabs>
              <w:ind w:left="0"/>
              <w:jc w:val="center"/>
              <w:rPr>
                <w:sz w:val="24"/>
                <w:szCs w:val="24"/>
              </w:rPr>
            </w:pPr>
            <w:r w:rsidRPr="008E6857">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pStyle w:val="aff6"/>
              <w:tabs>
                <w:tab w:val="left" w:pos="525"/>
              </w:tabs>
              <w:ind w:left="0"/>
              <w:jc w:val="center"/>
              <w:rPr>
                <w:sz w:val="24"/>
                <w:szCs w:val="24"/>
              </w:rPr>
            </w:pPr>
            <w:r w:rsidRPr="008E6857">
              <w:rPr>
                <w:sz w:val="24"/>
                <w:szCs w:val="24"/>
              </w:rPr>
              <w:t>Указ Врио губернат</w:t>
            </w:r>
            <w:r w:rsidRPr="008E6857">
              <w:rPr>
                <w:sz w:val="24"/>
                <w:szCs w:val="24"/>
              </w:rPr>
              <w:t>о</w:t>
            </w:r>
            <w:r w:rsidRPr="008E6857">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pStyle w:val="aff6"/>
              <w:tabs>
                <w:tab w:val="left" w:pos="525"/>
              </w:tabs>
              <w:ind w:left="0"/>
              <w:jc w:val="center"/>
              <w:rPr>
                <w:sz w:val="24"/>
                <w:szCs w:val="24"/>
              </w:rPr>
            </w:pPr>
            <w:r w:rsidRPr="008E6857">
              <w:rPr>
                <w:sz w:val="24"/>
                <w:szCs w:val="24"/>
              </w:rPr>
              <w:t>енотовидная</w:t>
            </w:r>
          </w:p>
          <w:p w:rsidR="00813F99" w:rsidRPr="008E6857" w:rsidRDefault="00813F99">
            <w:pPr>
              <w:pStyle w:val="aff6"/>
              <w:tabs>
                <w:tab w:val="left" w:pos="525"/>
              </w:tabs>
              <w:ind w:left="0"/>
              <w:jc w:val="center"/>
              <w:rPr>
                <w:sz w:val="24"/>
                <w:szCs w:val="24"/>
              </w:rPr>
            </w:pPr>
            <w:r w:rsidRPr="008E6857">
              <w:rPr>
                <w:sz w:val="24"/>
                <w:szCs w:val="24"/>
              </w:rPr>
              <w:t>собака</w:t>
            </w:r>
          </w:p>
        </w:tc>
      </w:tr>
      <w:tr w:rsidR="00813F99" w:rsidRPr="008E6857" w:rsidTr="00813F9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pStyle w:val="aff6"/>
              <w:tabs>
                <w:tab w:val="left" w:pos="525"/>
              </w:tabs>
              <w:ind w:left="0"/>
              <w:jc w:val="center"/>
              <w:rPr>
                <w:b/>
                <w:sz w:val="24"/>
                <w:szCs w:val="24"/>
              </w:rPr>
            </w:pPr>
            <w:r w:rsidRPr="008E6857">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13F99" w:rsidRPr="008E6857" w:rsidRDefault="00813F99">
            <w:pPr>
              <w:pStyle w:val="aff6"/>
              <w:tabs>
                <w:tab w:val="left" w:pos="525"/>
              </w:tabs>
              <w:ind w:left="0"/>
              <w:jc w:val="center"/>
              <w:rPr>
                <w:b/>
                <w:bCs/>
                <w:sz w:val="24"/>
                <w:szCs w:val="24"/>
              </w:rPr>
            </w:pPr>
            <w:r w:rsidRPr="008E6857">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13F99" w:rsidRPr="008E6857" w:rsidRDefault="00813F99">
            <w:pPr>
              <w:jc w:val="center"/>
              <w:rPr>
                <w:b/>
                <w:bCs/>
              </w:rPr>
            </w:pPr>
            <w:r w:rsidRPr="008E6857">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13F99" w:rsidRPr="008E6857" w:rsidRDefault="00813F9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13F99" w:rsidRPr="008E6857" w:rsidRDefault="00813F9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13F99" w:rsidRPr="008E6857" w:rsidRDefault="00813F99">
            <w:pPr>
              <w:pStyle w:val="aff6"/>
              <w:tabs>
                <w:tab w:val="left" w:pos="525"/>
              </w:tabs>
              <w:ind w:left="0"/>
              <w:jc w:val="center"/>
              <w:rPr>
                <w:b/>
                <w:sz w:val="24"/>
                <w:szCs w:val="24"/>
              </w:rPr>
            </w:pPr>
          </w:p>
        </w:tc>
      </w:tr>
    </w:tbl>
    <w:p w:rsidR="00813F99" w:rsidRPr="008E6857" w:rsidRDefault="00813F99" w:rsidP="00813F99">
      <w:pPr>
        <w:pStyle w:val="af8"/>
        <w:spacing w:after="0"/>
        <w:ind w:firstLine="567"/>
        <w:jc w:val="both"/>
      </w:pPr>
      <w:r w:rsidRPr="008E6857">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8E6857">
        <w:t>ы</w:t>
      </w:r>
      <w:r w:rsidRPr="008E6857">
        <w:t xml:space="preserve">дущей неделей не наблюдается. </w:t>
      </w:r>
    </w:p>
    <w:p w:rsidR="00813F99" w:rsidRPr="008E6857" w:rsidRDefault="00813F99" w:rsidP="00813F99">
      <w:pPr>
        <w:pStyle w:val="af8"/>
        <w:spacing w:after="0"/>
        <w:ind w:firstLine="567"/>
        <w:jc w:val="both"/>
      </w:pPr>
      <w:r w:rsidRPr="008E6857">
        <w:t>За медицинской помощью вследствие укусов клещами в лечебно-профилактические орг</w:t>
      </w:r>
      <w:r w:rsidRPr="008E6857">
        <w:t>а</w:t>
      </w:r>
      <w:r w:rsidRPr="008E6857">
        <w:t xml:space="preserve">низации области обратилось 9226 человек, за аналогичный период 2016 года обратилось 15667 человек. </w:t>
      </w:r>
    </w:p>
    <w:p w:rsidR="00813F99" w:rsidRPr="008E6857" w:rsidRDefault="00813F99" w:rsidP="00813F99">
      <w:pPr>
        <w:pStyle w:val="af8"/>
        <w:spacing w:after="0"/>
        <w:ind w:firstLine="567"/>
        <w:jc w:val="both"/>
      </w:pPr>
      <w:r w:rsidRPr="008E6857">
        <w:t>С начала года зарегистрировано:</w:t>
      </w:r>
    </w:p>
    <w:p w:rsidR="00813F99" w:rsidRPr="008E6857" w:rsidRDefault="00813F99" w:rsidP="00813F99">
      <w:pPr>
        <w:pStyle w:val="af8"/>
        <w:spacing w:after="0"/>
        <w:ind w:firstLine="567"/>
        <w:jc w:val="both"/>
      </w:pPr>
      <w:r w:rsidRPr="008E6857">
        <w:t>- 49 случаев заболевания клещевым Энцефалитом (АППГ 75 случаев);</w:t>
      </w:r>
    </w:p>
    <w:p w:rsidR="00813F99" w:rsidRPr="008E6857" w:rsidRDefault="00813F99" w:rsidP="00813F99">
      <w:pPr>
        <w:pStyle w:val="af8"/>
        <w:spacing w:after="0"/>
        <w:ind w:firstLine="567"/>
        <w:jc w:val="both"/>
      </w:pPr>
      <w:r w:rsidRPr="008E6857">
        <w:t>- 147 случаев заболевания клещевым Боррелиозом (АППГ 185 случаев).</w:t>
      </w:r>
    </w:p>
    <w:p w:rsidR="00813F99" w:rsidRPr="008E6857" w:rsidRDefault="00813F99" w:rsidP="00813F99">
      <w:pPr>
        <w:pStyle w:val="af8"/>
        <w:spacing w:after="0"/>
        <w:ind w:firstLine="567"/>
        <w:jc w:val="both"/>
      </w:pPr>
      <w:r w:rsidRPr="008E6857">
        <w:t>Противоэпидемиологические мероприятия, рекомендованные Министерством здрав</w:t>
      </w:r>
      <w:r w:rsidRPr="008E6857">
        <w:t>о</w:t>
      </w:r>
      <w:r w:rsidRPr="008E6857">
        <w:t>охранения Кировской области и Управлением Роспотребнадзора по Кировской области, выпо</w:t>
      </w:r>
      <w:r w:rsidRPr="008E6857">
        <w:t>л</w:t>
      </w:r>
      <w:r w:rsidRPr="008E6857">
        <w:t>няются в полном объёме.</w:t>
      </w:r>
    </w:p>
    <w:p w:rsidR="00813F99" w:rsidRPr="008E6857" w:rsidRDefault="00813F99" w:rsidP="00813F99">
      <w:pPr>
        <w:pStyle w:val="af8"/>
        <w:spacing w:after="0"/>
        <w:ind w:right="-57" w:firstLine="567"/>
        <w:jc w:val="both"/>
        <w:rPr>
          <w:b/>
          <w:bCs/>
          <w:lang/>
        </w:rPr>
      </w:pPr>
      <w:r w:rsidRPr="008E6857">
        <w:rPr>
          <w:b/>
          <w:bCs/>
        </w:rPr>
        <w:t>1.9. Метеообстановка.</w:t>
      </w:r>
    </w:p>
    <w:p w:rsidR="00813F99" w:rsidRPr="008E6857" w:rsidRDefault="00813F99" w:rsidP="00813F99">
      <w:pPr>
        <w:ind w:firstLine="567"/>
        <w:jc w:val="both"/>
      </w:pPr>
      <w:r w:rsidRPr="008E6857">
        <w:t>По  информации Кировского ЦГМС - филиала ФГБУ "ВЕРХНЕ-ВОЛЖСКОЕ УГМС" на территории Кировской области:</w:t>
      </w:r>
    </w:p>
    <w:p w:rsidR="00813F99" w:rsidRPr="008E6857" w:rsidRDefault="00813F99" w:rsidP="00813F99">
      <w:pPr>
        <w:suppressLineNumbers/>
        <w:suppressAutoHyphens/>
        <w:ind w:firstLine="567"/>
        <w:jc w:val="both"/>
      </w:pPr>
      <w:r w:rsidRPr="008E6857">
        <w:rPr>
          <w:b/>
          <w:lang/>
        </w:rPr>
        <w:t>О</w:t>
      </w:r>
      <w:r w:rsidRPr="008E6857">
        <w:rPr>
          <w:b/>
          <w:bCs/>
        </w:rPr>
        <w:t xml:space="preserve">Я: </w:t>
      </w:r>
      <w:r w:rsidRPr="008E6857">
        <w:t>Не прогнозируются.</w:t>
      </w:r>
    </w:p>
    <w:p w:rsidR="00813F99" w:rsidRPr="008E6857" w:rsidRDefault="00813F99" w:rsidP="00813F99">
      <w:pPr>
        <w:pStyle w:val="af8"/>
        <w:spacing w:after="0"/>
        <w:ind w:firstLine="567"/>
        <w:jc w:val="both"/>
        <w:rPr>
          <w:rFonts w:eastAsia="Arial Unicode MS"/>
        </w:rPr>
      </w:pPr>
      <w:r w:rsidRPr="008E6857">
        <w:rPr>
          <w:b/>
        </w:rPr>
        <w:t>Н</w:t>
      </w:r>
      <w:r w:rsidRPr="008E6857">
        <w:rPr>
          <w:b/>
          <w:bCs/>
        </w:rPr>
        <w:t>Я:</w:t>
      </w:r>
      <w:r w:rsidRPr="008E6857">
        <w:rPr>
          <w:rFonts w:eastAsia="Arial Unicode MS"/>
        </w:rPr>
        <w:t xml:space="preserve"> 26-28 августа местами по Кировской области сохранится высокая пожарная опа</w:t>
      </w:r>
      <w:r w:rsidRPr="008E6857">
        <w:rPr>
          <w:rFonts w:eastAsia="Arial Unicode MS"/>
        </w:rPr>
        <w:t>с</w:t>
      </w:r>
      <w:r w:rsidRPr="008E6857">
        <w:rPr>
          <w:rFonts w:eastAsia="Arial Unicode MS"/>
        </w:rPr>
        <w:t>ность (4 класс);</w:t>
      </w:r>
    </w:p>
    <w:p w:rsidR="00813F99" w:rsidRPr="008E6857" w:rsidRDefault="00813F99" w:rsidP="00813F99">
      <w:pPr>
        <w:ind w:firstLine="567"/>
        <w:jc w:val="both"/>
        <w:rPr>
          <w:lang/>
        </w:rPr>
      </w:pPr>
      <w:r w:rsidRPr="008E6857">
        <w:rPr>
          <w:b/>
          <w:lang/>
        </w:rPr>
        <w:t xml:space="preserve">28 августа </w:t>
      </w:r>
      <w:r w:rsidRPr="008E6857">
        <w:rPr>
          <w:lang/>
        </w:rPr>
        <w:t>облачно с прояснениями. Ночью местами, днем в большинстве районов кра</w:t>
      </w:r>
      <w:r w:rsidRPr="008E6857">
        <w:rPr>
          <w:lang/>
        </w:rPr>
        <w:t>т</w:t>
      </w:r>
      <w:r w:rsidRPr="008E6857">
        <w:rPr>
          <w:lang/>
        </w:rPr>
        <w:t>ковременные дожди. В отдельных районах грозы, ночью и утром местами туман. Ветер запа</w:t>
      </w:r>
      <w:r w:rsidRPr="008E6857">
        <w:rPr>
          <w:lang/>
        </w:rPr>
        <w:t>д</w:t>
      </w:r>
      <w:r w:rsidRPr="008E6857">
        <w:rPr>
          <w:lang/>
        </w:rPr>
        <w:lastRenderedPageBreak/>
        <w:t>ный, северо-западный 4-9 м/с, местами порывы до 14 м/с. Температура воздуха ночью +6,+11 °C, днем +13,+18 °C, при прояснениях до +22 °C.</w:t>
      </w:r>
    </w:p>
    <w:p w:rsidR="00813F99" w:rsidRPr="008E6857" w:rsidRDefault="00813F99" w:rsidP="00813F99">
      <w:pPr>
        <w:ind w:firstLine="567"/>
        <w:jc w:val="both"/>
      </w:pPr>
      <w:r w:rsidRPr="008E6857">
        <w:t>Прогноз происшествий на территории Кировской области за прошедшие сутки оправда</w:t>
      </w:r>
      <w:r w:rsidRPr="008E6857">
        <w:t>л</w:t>
      </w:r>
      <w:r w:rsidRPr="008E6857">
        <w:t>ся:</w:t>
      </w:r>
    </w:p>
    <w:p w:rsidR="00813F99" w:rsidRPr="008E6857" w:rsidRDefault="00813F99" w:rsidP="00813F99">
      <w:pPr>
        <w:ind w:firstLine="567"/>
        <w:jc w:val="both"/>
      </w:pPr>
      <w:r w:rsidRPr="008E6857">
        <w:t>- в части возникновения ДТП;</w:t>
      </w:r>
    </w:p>
    <w:p w:rsidR="00813F99" w:rsidRPr="008E6857" w:rsidRDefault="00813F99" w:rsidP="00813F99">
      <w:pPr>
        <w:ind w:firstLine="567"/>
      </w:pPr>
      <w:r w:rsidRPr="008E6857">
        <w:t>- в части возникновения техногенных пожаров.</w:t>
      </w:r>
    </w:p>
    <w:p w:rsidR="00813F99" w:rsidRPr="008E6857" w:rsidRDefault="00813F99" w:rsidP="00813F99">
      <w:pPr>
        <w:tabs>
          <w:tab w:val="left" w:pos="8502"/>
        </w:tabs>
        <w:ind w:firstLine="567"/>
      </w:pPr>
      <w:r w:rsidRPr="008E6857">
        <w:rPr>
          <w:b/>
        </w:rPr>
        <w:t>1.10. Сейсмологическая обстановка.</w:t>
      </w:r>
    </w:p>
    <w:p w:rsidR="00813F99" w:rsidRPr="008E6857" w:rsidRDefault="00813F99" w:rsidP="00813F99">
      <w:pPr>
        <w:ind w:firstLine="567"/>
      </w:pPr>
      <w:r w:rsidRPr="008E6857">
        <w:t>Сейсмологических событий не произошло.</w:t>
      </w:r>
    </w:p>
    <w:p w:rsidR="00813F99" w:rsidRPr="008E6857" w:rsidRDefault="00813F99" w:rsidP="00813F99">
      <w:pPr>
        <w:tabs>
          <w:tab w:val="left" w:pos="567"/>
        </w:tabs>
        <w:ind w:firstLine="567"/>
        <w:rPr>
          <w:b/>
          <w:bCs/>
        </w:rPr>
      </w:pPr>
      <w:r w:rsidRPr="008E6857">
        <w:rPr>
          <w:b/>
        </w:rPr>
        <w:t>1.11.</w:t>
      </w:r>
      <w:r w:rsidRPr="008E6857">
        <w:rPr>
          <w:b/>
          <w:bCs/>
        </w:rPr>
        <w:t xml:space="preserve"> Происшествия на объектах ЖКХ.</w:t>
      </w:r>
    </w:p>
    <w:p w:rsidR="00813F99" w:rsidRPr="008E6857" w:rsidRDefault="00813F99" w:rsidP="00813F99">
      <w:pPr>
        <w:pStyle w:val="af8"/>
        <w:spacing w:after="0"/>
        <w:ind w:right="-55" w:firstLine="567"/>
        <w:jc w:val="both"/>
        <w:rPr>
          <w:bCs/>
        </w:rPr>
      </w:pPr>
      <w:r w:rsidRPr="008E6857">
        <w:rPr>
          <w:bCs/>
        </w:rPr>
        <w:t>Не зарегистрировано.</w:t>
      </w:r>
    </w:p>
    <w:p w:rsidR="00813F99" w:rsidRPr="008E6857" w:rsidRDefault="00813F99" w:rsidP="00813F99">
      <w:pPr>
        <w:ind w:firstLine="567"/>
        <w:jc w:val="center"/>
        <w:rPr>
          <w:b/>
          <w:bCs/>
          <w:highlight w:val="green"/>
        </w:rPr>
      </w:pPr>
    </w:p>
    <w:p w:rsidR="00813F99" w:rsidRPr="008E6857" w:rsidRDefault="00813F99" w:rsidP="00813F99">
      <w:pPr>
        <w:ind w:firstLine="567"/>
        <w:jc w:val="center"/>
        <w:rPr>
          <w:b/>
          <w:bCs/>
        </w:rPr>
      </w:pPr>
      <w:r w:rsidRPr="008E6857">
        <w:rPr>
          <w:b/>
          <w:bCs/>
        </w:rPr>
        <w:t>2. Прогноз ЧС на территории  Кировской области.</w:t>
      </w:r>
    </w:p>
    <w:p w:rsidR="00813F99" w:rsidRPr="008E6857" w:rsidRDefault="00813F99" w:rsidP="00813F99">
      <w:pPr>
        <w:suppressLineNumbers/>
        <w:suppressAutoHyphens/>
        <w:ind w:firstLine="567"/>
        <w:jc w:val="both"/>
      </w:pPr>
      <w:r w:rsidRPr="008E6857">
        <w:rPr>
          <w:b/>
          <w:lang/>
        </w:rPr>
        <w:t>О</w:t>
      </w:r>
      <w:r w:rsidRPr="008E6857">
        <w:rPr>
          <w:b/>
          <w:bCs/>
        </w:rPr>
        <w:t>Я:</w:t>
      </w:r>
      <w:r w:rsidRPr="008E6857">
        <w:t xml:space="preserve"> Не прогнозируются.</w:t>
      </w:r>
    </w:p>
    <w:p w:rsidR="00813F99" w:rsidRPr="008E6857" w:rsidRDefault="00813F99" w:rsidP="00813F99">
      <w:pPr>
        <w:pStyle w:val="af8"/>
        <w:spacing w:after="0"/>
        <w:ind w:firstLine="567"/>
        <w:jc w:val="both"/>
        <w:rPr>
          <w:rFonts w:eastAsia="Arial Unicode MS"/>
        </w:rPr>
      </w:pPr>
      <w:r w:rsidRPr="008E6857">
        <w:rPr>
          <w:b/>
        </w:rPr>
        <w:t>Н</w:t>
      </w:r>
      <w:r w:rsidRPr="008E6857">
        <w:rPr>
          <w:b/>
          <w:bCs/>
        </w:rPr>
        <w:t>Я:</w:t>
      </w:r>
      <w:r w:rsidRPr="008E6857">
        <w:t xml:space="preserve"> Не прогнозируются.</w:t>
      </w:r>
      <w:r w:rsidRPr="008E6857">
        <w:rPr>
          <w:b/>
        </w:rPr>
        <w:t xml:space="preserve"> </w:t>
      </w:r>
    </w:p>
    <w:p w:rsidR="00813F99" w:rsidRPr="008E6857" w:rsidRDefault="00813F99" w:rsidP="00813F99">
      <w:pPr>
        <w:suppressLineNumbers/>
        <w:suppressAutoHyphens/>
        <w:ind w:firstLine="567"/>
        <w:jc w:val="both"/>
      </w:pPr>
      <w:r w:rsidRPr="008E6857">
        <w:t>По данным Кировского ЦГМС - филиала ФГБУ "ВЕРХНЕ-ВОЛЖСКОЕ УГМС" на территории Кировской области:</w:t>
      </w:r>
    </w:p>
    <w:p w:rsidR="00813F99" w:rsidRPr="008E6857" w:rsidRDefault="00813F99" w:rsidP="00813F99">
      <w:pPr>
        <w:ind w:firstLine="567"/>
        <w:jc w:val="both"/>
        <w:rPr>
          <w:lang/>
        </w:rPr>
      </w:pPr>
      <w:r w:rsidRPr="008E6857">
        <w:rPr>
          <w:b/>
          <w:lang/>
        </w:rPr>
        <w:t xml:space="preserve">29 августа </w:t>
      </w:r>
      <w:r w:rsidRPr="008E6857">
        <w:rPr>
          <w:lang/>
        </w:rPr>
        <w:t>облачно с прояснениями. Местами дожди. В отдельных районах ливни, грозы, ночью и утром местами туман. Ветер северный, северо-восточный, ночью 2-7 м/с, местами п</w:t>
      </w:r>
      <w:r w:rsidRPr="008E6857">
        <w:rPr>
          <w:lang/>
        </w:rPr>
        <w:t>о</w:t>
      </w:r>
      <w:r w:rsidRPr="008E6857">
        <w:rPr>
          <w:lang/>
        </w:rPr>
        <w:t>рывы до 13 м/с, днем 4-9 м/с, местами порывы до 14 м/с. Температура воздуха ночью +5,+10 °C, днем +13,+18 °C, при прояснениях до +22 °C.</w:t>
      </w:r>
    </w:p>
    <w:p w:rsidR="00813F99" w:rsidRPr="008E6857" w:rsidRDefault="00813F99" w:rsidP="00813F99">
      <w:pPr>
        <w:ind w:firstLine="567"/>
        <w:jc w:val="both"/>
        <w:rPr>
          <w:lang/>
        </w:rPr>
      </w:pPr>
      <w:r w:rsidRPr="008E6857">
        <w:rPr>
          <w:b/>
          <w:lang/>
        </w:rPr>
        <w:t>30 августа</w:t>
      </w:r>
      <w:r w:rsidRPr="008E6857">
        <w:rPr>
          <w:lang/>
        </w:rPr>
        <w:t xml:space="preserve"> облачно с прояснениями. Местами кратковременные дожди и грозы. Ветер с</w:t>
      </w:r>
      <w:r w:rsidRPr="008E6857">
        <w:rPr>
          <w:lang/>
        </w:rPr>
        <w:t>е</w:t>
      </w:r>
      <w:r w:rsidRPr="008E6857">
        <w:rPr>
          <w:lang/>
        </w:rPr>
        <w:t>верный, северо-восточный 4-9 м/с, местами порывы до 14 м/с. Температура воздуха ночью +5,+10 °C, днем +14,+19 °C, при прояснениях до +23 °C.</w:t>
      </w:r>
    </w:p>
    <w:p w:rsidR="00813F99" w:rsidRPr="008E6857" w:rsidRDefault="00813F99" w:rsidP="00813F99">
      <w:pPr>
        <w:ind w:firstLine="567"/>
        <w:jc w:val="both"/>
        <w:rPr>
          <w:highlight w:val="green"/>
          <w:lang/>
        </w:rPr>
      </w:pPr>
      <w:r w:rsidRPr="008E6857">
        <w:rPr>
          <w:b/>
          <w:lang/>
        </w:rPr>
        <w:t>31 августа</w:t>
      </w:r>
      <w:r w:rsidRPr="008E6857">
        <w:rPr>
          <w:lang/>
        </w:rPr>
        <w:t xml:space="preserve"> переменная облачность. Местами кратковременные дожди. Ветер западный, северо-западный ночью 2-7 м/с, местами порывы до 12 м/с, днем 4-9 м/с, местами порывы до 14 м/с. Температура воздуха ночью +5,+10 °C, днем +16,+21 °C, при прояснениях до +25 °C.</w:t>
      </w:r>
    </w:p>
    <w:p w:rsidR="00813F99" w:rsidRPr="008E6857" w:rsidRDefault="00813F99" w:rsidP="00813F99">
      <w:pPr>
        <w:ind w:firstLine="567"/>
        <w:jc w:val="both"/>
        <w:rPr>
          <w:lang/>
        </w:rPr>
      </w:pPr>
      <w:r w:rsidRPr="008E6857">
        <w:rPr>
          <w:b/>
          <w:lang/>
        </w:rPr>
        <w:t xml:space="preserve">Прогноз </w:t>
      </w:r>
      <w:r w:rsidRPr="008E6857">
        <w:rPr>
          <w:b/>
          <w:lang/>
        </w:rPr>
        <w:t>гидрологической</w:t>
      </w:r>
      <w:r w:rsidRPr="008E6857">
        <w:rPr>
          <w:b/>
          <w:lang/>
        </w:rPr>
        <w:t xml:space="preserve"> обстановки. </w:t>
      </w:r>
    </w:p>
    <w:p w:rsidR="00813F99" w:rsidRPr="008E6857" w:rsidRDefault="00813F99" w:rsidP="00813F99">
      <w:pPr>
        <w:suppressLineNumbers/>
        <w:tabs>
          <w:tab w:val="left" w:pos="2325"/>
        </w:tabs>
        <w:suppressAutoHyphens/>
        <w:ind w:firstLine="567"/>
        <w:jc w:val="both"/>
        <w:rPr>
          <w:snapToGrid w:val="0"/>
        </w:rPr>
      </w:pPr>
      <w:r w:rsidRPr="008E6857">
        <w:rPr>
          <w:snapToGrid w:val="0"/>
        </w:rPr>
        <w:t>Подтопления не прогнозируются.</w:t>
      </w:r>
    </w:p>
    <w:p w:rsidR="00813F99" w:rsidRPr="008E6857" w:rsidRDefault="00813F99" w:rsidP="00813F99">
      <w:pPr>
        <w:suppressLineNumbers/>
        <w:tabs>
          <w:tab w:val="left" w:pos="2325"/>
        </w:tabs>
        <w:suppressAutoHyphens/>
        <w:ind w:firstLine="567"/>
        <w:jc w:val="both"/>
      </w:pPr>
      <w:r w:rsidRPr="008E6857">
        <w:rPr>
          <w:b/>
        </w:rPr>
        <w:t>Биолого-социальные происшествия.</w:t>
      </w:r>
    </w:p>
    <w:p w:rsidR="00813F99" w:rsidRPr="008E6857" w:rsidRDefault="00813F99" w:rsidP="00813F99">
      <w:pPr>
        <w:pStyle w:val="af8"/>
        <w:spacing w:after="0"/>
        <w:ind w:firstLine="567"/>
        <w:jc w:val="both"/>
      </w:pPr>
      <w:r w:rsidRPr="008E6857">
        <w:t>По многолетним наблюдениям, вероятны единичные случаи бешенства д</w:t>
      </w:r>
      <w:r w:rsidRPr="008E6857">
        <w:t>и</w:t>
      </w:r>
      <w:r w:rsidRPr="008E6857">
        <w:t>ких животных, наиболее напряженная обстановка может сложиться в южных районах области (Вятскополя</w:t>
      </w:r>
      <w:r w:rsidRPr="008E6857">
        <w:t>н</w:t>
      </w:r>
      <w:r w:rsidRPr="008E6857">
        <w:t>ский, Малмыжский, Уржумский, Санчурский, Кумёнский, Зуевский, Кильмезский, Ориче</w:t>
      </w:r>
      <w:r w:rsidRPr="008E6857">
        <w:t>в</w:t>
      </w:r>
      <w:r w:rsidRPr="008E6857">
        <w:t>ский).</w:t>
      </w:r>
    </w:p>
    <w:p w:rsidR="00813F99" w:rsidRPr="008E6857" w:rsidRDefault="00813F99" w:rsidP="00813F99">
      <w:pPr>
        <w:pStyle w:val="af8"/>
        <w:spacing w:after="0"/>
        <w:ind w:firstLine="567"/>
        <w:jc w:val="both"/>
      </w:pPr>
      <w:r w:rsidRPr="008E6857">
        <w:t>Возможны случаи пищевого отравления населения недоброкачественной водой и пищ</w:t>
      </w:r>
      <w:r w:rsidRPr="008E6857">
        <w:t>е</w:t>
      </w:r>
      <w:r w:rsidRPr="008E6857">
        <w:t>выми продуктами. Прогнозируется рост случаев тепловых ударов в р</w:t>
      </w:r>
      <w:r w:rsidRPr="008E6857">
        <w:t>е</w:t>
      </w:r>
      <w:r w:rsidRPr="008E6857">
        <w:t>зультате жаркой погоды, а также рост количества обращений в медучреждения людей с сердечнососудистой недостато</w:t>
      </w:r>
      <w:r w:rsidRPr="008E6857">
        <w:t>ч</w:t>
      </w:r>
      <w:r w:rsidRPr="008E6857">
        <w:t>ностью. Возможен рост количества случаев заболеваемости клещевым энцефалитом и Борр</w:t>
      </w:r>
      <w:r w:rsidRPr="008E6857">
        <w:t>е</w:t>
      </w:r>
      <w:r w:rsidRPr="008E6857">
        <w:t xml:space="preserve">лиозом. </w:t>
      </w:r>
    </w:p>
    <w:p w:rsidR="00813F99" w:rsidRPr="008E6857" w:rsidRDefault="00813F99" w:rsidP="00813F99">
      <w:pPr>
        <w:pStyle w:val="af8"/>
        <w:spacing w:after="0"/>
        <w:ind w:firstLine="567"/>
        <w:jc w:val="both"/>
      </w:pPr>
      <w:r w:rsidRPr="008E6857">
        <w:t>Прогнозируются случаи пропажи людей в лесной местности (грибники).</w:t>
      </w:r>
    </w:p>
    <w:p w:rsidR="00813F99" w:rsidRPr="008E6857" w:rsidRDefault="00813F99" w:rsidP="00813F99">
      <w:pPr>
        <w:pStyle w:val="af8"/>
        <w:spacing w:after="0"/>
        <w:ind w:firstLine="567"/>
        <w:jc w:val="both"/>
        <w:rPr>
          <w:b/>
          <w:bCs/>
        </w:rPr>
      </w:pPr>
      <w:r w:rsidRPr="008E6857">
        <w:rPr>
          <w:b/>
          <w:bCs/>
        </w:rPr>
        <w:t xml:space="preserve">Прогноз по лесопожарной обстановке. </w:t>
      </w:r>
    </w:p>
    <w:p w:rsidR="00813F99" w:rsidRPr="008E6857" w:rsidRDefault="00813F99" w:rsidP="00813F99">
      <w:pPr>
        <w:tabs>
          <w:tab w:val="left" w:pos="567"/>
        </w:tabs>
        <w:ind w:firstLine="567"/>
        <w:jc w:val="both"/>
      </w:pPr>
      <w:r w:rsidRPr="008E6857">
        <w:t xml:space="preserve">По данным сайта ИСДМ "Рослесхоз" на </w:t>
      </w:r>
      <w:r w:rsidRPr="008E6857">
        <w:rPr>
          <w:b/>
          <w:bCs/>
        </w:rPr>
        <w:t>29 августа</w:t>
      </w:r>
      <w:r w:rsidRPr="008E6857">
        <w:t xml:space="preserve"> в области прогнозируется</w:t>
      </w:r>
      <w:r w:rsidRPr="008E6857">
        <w:rPr>
          <w:b/>
        </w:rPr>
        <w:t xml:space="preserve"> 1-3</w:t>
      </w:r>
      <w:r w:rsidRPr="008E6857">
        <w:rPr>
          <w:b/>
          <w:bCs/>
        </w:rPr>
        <w:t xml:space="preserve"> </w:t>
      </w:r>
      <w:r w:rsidRPr="008E6857">
        <w:t>пожа</w:t>
      </w:r>
      <w:r w:rsidRPr="008E6857">
        <w:t>р</w:t>
      </w:r>
      <w:r w:rsidRPr="008E6857">
        <w:t xml:space="preserve">ной опасности. </w:t>
      </w:r>
      <w:r w:rsidRPr="008E6857">
        <w:rPr>
          <w:b/>
        </w:rPr>
        <w:t>3 класс</w:t>
      </w:r>
      <w:r w:rsidRPr="008E6857">
        <w:t xml:space="preserve"> в 2 МО (Котельничский и Яранский районы).</w:t>
      </w:r>
    </w:p>
    <w:p w:rsidR="00813F99" w:rsidRPr="008E6857" w:rsidRDefault="00813F99" w:rsidP="00813F99">
      <w:pPr>
        <w:tabs>
          <w:tab w:val="left" w:pos="567"/>
        </w:tabs>
        <w:ind w:firstLine="567"/>
        <w:jc w:val="both"/>
      </w:pPr>
      <w:r w:rsidRPr="008E6857">
        <w:t>По  данным Кировского ЦГМС - филиала ФГБУ "ВЕРХНЕ-ВОЛЖСКОЕ УГМС" на те</w:t>
      </w:r>
      <w:r w:rsidRPr="008E6857">
        <w:t>р</w:t>
      </w:r>
      <w:r w:rsidRPr="008E6857">
        <w:t xml:space="preserve">ритории Кировской области прогнозируется </w:t>
      </w:r>
      <w:r w:rsidRPr="008E6857">
        <w:rPr>
          <w:b/>
        </w:rPr>
        <w:t>1-3 класс</w:t>
      </w:r>
      <w:r w:rsidRPr="008E6857">
        <w:t xml:space="preserve"> пожарной опасности лесов и торфяников (детализация по районам не предоставляется).</w:t>
      </w:r>
    </w:p>
    <w:p w:rsidR="00813F99" w:rsidRPr="008E6857" w:rsidRDefault="00813F99" w:rsidP="00813F99">
      <w:pPr>
        <w:tabs>
          <w:tab w:val="left" w:pos="567"/>
        </w:tabs>
        <w:ind w:firstLine="567"/>
        <w:jc w:val="both"/>
      </w:pPr>
      <w:r w:rsidRPr="008E6857">
        <w:t>Прогнозируется возникновение 1-2 очагов природных пожаров.</w:t>
      </w:r>
    </w:p>
    <w:p w:rsidR="00813F99" w:rsidRPr="008E6857" w:rsidRDefault="00813F99" w:rsidP="00813F99">
      <w:pPr>
        <w:tabs>
          <w:tab w:val="left" w:pos="567"/>
        </w:tabs>
        <w:ind w:firstLine="567"/>
        <w:jc w:val="both"/>
        <w:rPr>
          <w:i/>
        </w:rPr>
      </w:pPr>
      <w:r w:rsidRPr="008E6857">
        <w:rPr>
          <w:i/>
        </w:rPr>
        <w:t>В целях предупреждения возникновения природных пожаров:</w:t>
      </w:r>
    </w:p>
    <w:p w:rsidR="00813F99" w:rsidRPr="008E6857" w:rsidRDefault="00813F99" w:rsidP="00813F99">
      <w:pPr>
        <w:ind w:firstLine="567"/>
        <w:jc w:val="both"/>
        <w:rPr>
          <w:b/>
          <w:i/>
          <w:color w:val="000000"/>
        </w:rPr>
      </w:pPr>
      <w:r w:rsidRPr="008E6857">
        <w:rPr>
          <w:b/>
          <w:i/>
          <w:color w:val="000000"/>
        </w:rPr>
        <w:t>На территориях, отнесённых к IV классу</w:t>
      </w:r>
    </w:p>
    <w:p w:rsidR="00813F99" w:rsidRPr="008E6857" w:rsidRDefault="00813F99" w:rsidP="00813F99">
      <w:pPr>
        <w:ind w:firstLine="567"/>
        <w:jc w:val="both"/>
        <w:rPr>
          <w:color w:val="000000"/>
        </w:rPr>
      </w:pPr>
      <w:r w:rsidRPr="008E6857">
        <w:rPr>
          <w:color w:val="000000"/>
        </w:rPr>
        <w:t xml:space="preserve">- проводить наземное патрулирование на участках, отнесённых к </w:t>
      </w:r>
      <w:r w:rsidRPr="008E6857">
        <w:rPr>
          <w:color w:val="000000"/>
          <w:lang w:val="en-US"/>
        </w:rPr>
        <w:t>IV</w:t>
      </w:r>
      <w:r w:rsidRPr="008E6857">
        <w:rPr>
          <w:color w:val="000000"/>
        </w:rPr>
        <w:t xml:space="preserve"> классу пожарной опасности, и особенно усиливать в местах работ и в местах, наиболее посещаемых населением;</w:t>
      </w:r>
    </w:p>
    <w:p w:rsidR="00813F99" w:rsidRPr="008E6857" w:rsidRDefault="00813F99" w:rsidP="00813F99">
      <w:pPr>
        <w:ind w:firstLine="567"/>
        <w:jc w:val="both"/>
        <w:rPr>
          <w:color w:val="000000"/>
        </w:rPr>
      </w:pPr>
      <w:r w:rsidRPr="008E6857">
        <w:rPr>
          <w:color w:val="000000"/>
        </w:rPr>
        <w:t>- проводить авиационное патрулирование по каждому маршруту;</w:t>
      </w:r>
    </w:p>
    <w:p w:rsidR="00813F99" w:rsidRPr="008E6857" w:rsidRDefault="00813F99" w:rsidP="00813F99">
      <w:pPr>
        <w:ind w:firstLine="567"/>
        <w:jc w:val="both"/>
        <w:rPr>
          <w:color w:val="000000"/>
        </w:rPr>
      </w:pPr>
      <w:r w:rsidRPr="008E6857">
        <w:rPr>
          <w:color w:val="000000"/>
        </w:rPr>
        <w:lastRenderedPageBreak/>
        <w:t>- дежурство на пожарных наблюдательных пунктах осуществлять в течении всего светл</w:t>
      </w:r>
      <w:r w:rsidRPr="008E6857">
        <w:rPr>
          <w:color w:val="000000"/>
        </w:rPr>
        <w:t>о</w:t>
      </w:r>
      <w:r w:rsidRPr="008E6857">
        <w:rPr>
          <w:color w:val="000000"/>
        </w:rPr>
        <w:t>го времени суток, а на пунктах приёма донесений с 09:00 до 20:00 ч</w:t>
      </w:r>
      <w:r w:rsidRPr="008E6857">
        <w:rPr>
          <w:color w:val="000000"/>
        </w:rPr>
        <w:t>а</w:t>
      </w:r>
      <w:r w:rsidRPr="008E6857">
        <w:rPr>
          <w:color w:val="000000"/>
        </w:rPr>
        <w:t>сов;</w:t>
      </w:r>
    </w:p>
    <w:p w:rsidR="00813F99" w:rsidRPr="008E6857" w:rsidRDefault="00813F99" w:rsidP="00813F99">
      <w:pPr>
        <w:ind w:firstLine="567"/>
        <w:jc w:val="both"/>
        <w:rPr>
          <w:color w:val="000000"/>
        </w:rPr>
      </w:pPr>
      <w:r w:rsidRPr="008E6857">
        <w:rPr>
          <w:color w:val="000000"/>
        </w:rPr>
        <w:t>-  резервные пожарные команды и лесопожарные формирования приводятся в полную г</w:t>
      </w:r>
      <w:r w:rsidRPr="008E6857">
        <w:rPr>
          <w:color w:val="000000"/>
        </w:rPr>
        <w:t>о</w:t>
      </w:r>
      <w:r w:rsidRPr="008E6857">
        <w:rPr>
          <w:color w:val="000000"/>
        </w:rPr>
        <w:t>товность;</w:t>
      </w:r>
    </w:p>
    <w:p w:rsidR="00813F99" w:rsidRPr="008E6857" w:rsidRDefault="00813F99" w:rsidP="00813F99">
      <w:pPr>
        <w:ind w:firstLine="567"/>
        <w:jc w:val="both"/>
        <w:rPr>
          <w:color w:val="000000"/>
        </w:rPr>
      </w:pPr>
      <w:r w:rsidRPr="008E6857">
        <w:rPr>
          <w:color w:val="000000"/>
        </w:rPr>
        <w:t>- противопожарный инвентарь и средства транспорта должны быть проверены и привед</w:t>
      </w:r>
      <w:r w:rsidRPr="008E6857">
        <w:rPr>
          <w:color w:val="000000"/>
        </w:rPr>
        <w:t>е</w:t>
      </w:r>
      <w:r w:rsidRPr="008E6857">
        <w:rPr>
          <w:color w:val="000000"/>
        </w:rPr>
        <w:t>ны в готовность к использованию;</w:t>
      </w:r>
    </w:p>
    <w:p w:rsidR="00813F99" w:rsidRPr="008E6857" w:rsidRDefault="00813F99" w:rsidP="00813F99">
      <w:pPr>
        <w:ind w:firstLine="567"/>
        <w:jc w:val="both"/>
        <w:rPr>
          <w:color w:val="000000"/>
        </w:rPr>
      </w:pPr>
      <w:r w:rsidRPr="008E6857">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813F99" w:rsidRPr="008E6857" w:rsidRDefault="00813F99" w:rsidP="00813F99">
      <w:pPr>
        <w:ind w:firstLine="567"/>
        <w:jc w:val="both"/>
        <w:rPr>
          <w:color w:val="000000"/>
        </w:rPr>
      </w:pPr>
      <w:r w:rsidRPr="008E6857">
        <w:rPr>
          <w:color w:val="000000"/>
        </w:rPr>
        <w:t>- организовать устройство дополнительных защитных противопожарных п</w:t>
      </w:r>
      <w:r w:rsidRPr="008E6857">
        <w:rPr>
          <w:color w:val="000000"/>
        </w:rPr>
        <w:t>о</w:t>
      </w:r>
      <w:r w:rsidRPr="008E6857">
        <w:rPr>
          <w:color w:val="000000"/>
        </w:rPr>
        <w:t>лос в лесах.</w:t>
      </w:r>
    </w:p>
    <w:p w:rsidR="00813F99" w:rsidRPr="008E6857" w:rsidRDefault="00813F99" w:rsidP="00813F99">
      <w:pPr>
        <w:ind w:firstLine="567"/>
        <w:jc w:val="both"/>
        <w:rPr>
          <w:b/>
          <w:i/>
          <w:color w:val="000000"/>
        </w:rPr>
      </w:pPr>
      <w:r w:rsidRPr="008E6857">
        <w:rPr>
          <w:b/>
          <w:i/>
          <w:color w:val="000000"/>
        </w:rPr>
        <w:t>На территориях, отнесённых к V классу</w:t>
      </w:r>
    </w:p>
    <w:p w:rsidR="00813F99" w:rsidRPr="008E6857" w:rsidRDefault="00813F99" w:rsidP="00813F99">
      <w:pPr>
        <w:ind w:firstLine="567"/>
        <w:jc w:val="both"/>
        <w:rPr>
          <w:bCs/>
          <w:color w:val="000000"/>
        </w:rPr>
      </w:pPr>
      <w:r w:rsidRPr="008E6857">
        <w:rPr>
          <w:bCs/>
          <w:color w:val="000000"/>
        </w:rPr>
        <w:t xml:space="preserve"> - наземное патрулирование лесов в течение всего светлого времени, а в на</w:t>
      </w:r>
      <w:r w:rsidRPr="008E6857">
        <w:rPr>
          <w:bCs/>
          <w:color w:val="000000"/>
        </w:rPr>
        <w:t>и</w:t>
      </w:r>
      <w:r w:rsidRPr="008E6857">
        <w:rPr>
          <w:bCs/>
          <w:color w:val="000000"/>
        </w:rPr>
        <w:t>более опасных участках круглосуточно.</w:t>
      </w:r>
    </w:p>
    <w:p w:rsidR="00813F99" w:rsidRPr="008E6857" w:rsidRDefault="00813F99" w:rsidP="00813F99">
      <w:pPr>
        <w:ind w:firstLine="567"/>
        <w:jc w:val="both"/>
        <w:rPr>
          <w:bCs/>
          <w:color w:val="000000"/>
        </w:rPr>
      </w:pPr>
      <w:r w:rsidRPr="008E6857">
        <w:rPr>
          <w:bCs/>
          <w:color w:val="000000"/>
        </w:rPr>
        <w:t xml:space="preserve"> - авиационное патрулирование проводить не менее 3 раз в день по каждому маршруту.</w:t>
      </w:r>
    </w:p>
    <w:p w:rsidR="00813F99" w:rsidRPr="008E6857" w:rsidRDefault="00813F99" w:rsidP="00813F99">
      <w:pPr>
        <w:ind w:firstLine="567"/>
        <w:jc w:val="both"/>
        <w:rPr>
          <w:bCs/>
          <w:color w:val="000000"/>
        </w:rPr>
      </w:pPr>
      <w:r w:rsidRPr="008E6857">
        <w:rPr>
          <w:bCs/>
          <w:color w:val="000000"/>
        </w:rPr>
        <w:t xml:space="preserve"> - дежурство на наблюдательных пунктах и на пунктах приема донесений проводится так же, как и при </w:t>
      </w:r>
      <w:r w:rsidRPr="008E6857">
        <w:rPr>
          <w:bCs/>
          <w:color w:val="000000"/>
          <w:lang w:val="en-US"/>
        </w:rPr>
        <w:t>IV</w:t>
      </w:r>
      <w:r w:rsidRPr="008E6857">
        <w:rPr>
          <w:bCs/>
          <w:color w:val="000000"/>
        </w:rPr>
        <w:t xml:space="preserve"> классе.</w:t>
      </w:r>
    </w:p>
    <w:p w:rsidR="00813F99" w:rsidRPr="008E6857" w:rsidRDefault="00813F99" w:rsidP="00813F99">
      <w:pPr>
        <w:ind w:firstLine="567"/>
        <w:jc w:val="both"/>
        <w:rPr>
          <w:bCs/>
          <w:color w:val="000000"/>
        </w:rPr>
      </w:pPr>
      <w:r w:rsidRPr="008E6857">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8E6857">
        <w:rPr>
          <w:bCs/>
          <w:color w:val="000000"/>
        </w:rPr>
        <w:t>о</w:t>
      </w:r>
      <w:r w:rsidRPr="008E6857">
        <w:rPr>
          <w:bCs/>
          <w:color w:val="000000"/>
        </w:rPr>
        <w:t>стоянии полной готовности к выезду на пожар. Готовность резервных пожарных команд анал</w:t>
      </w:r>
      <w:r w:rsidRPr="008E6857">
        <w:rPr>
          <w:bCs/>
          <w:color w:val="000000"/>
        </w:rPr>
        <w:t>о</w:t>
      </w:r>
      <w:r w:rsidRPr="008E6857">
        <w:rPr>
          <w:bCs/>
          <w:color w:val="000000"/>
        </w:rPr>
        <w:t xml:space="preserve">гично </w:t>
      </w:r>
      <w:r w:rsidRPr="008E6857">
        <w:rPr>
          <w:bCs/>
          <w:color w:val="000000"/>
          <w:lang w:val="en-US"/>
        </w:rPr>
        <w:t>IV</w:t>
      </w:r>
      <w:r w:rsidRPr="008E6857">
        <w:rPr>
          <w:bCs/>
          <w:color w:val="000000"/>
        </w:rPr>
        <w:t xml:space="preserve"> классу пожарной опасности.</w:t>
      </w:r>
    </w:p>
    <w:p w:rsidR="00813F99" w:rsidRPr="008E6857" w:rsidRDefault="00813F99" w:rsidP="00813F99">
      <w:pPr>
        <w:ind w:firstLine="567"/>
        <w:jc w:val="both"/>
        <w:rPr>
          <w:bCs/>
          <w:color w:val="000000"/>
        </w:rPr>
      </w:pPr>
      <w:r w:rsidRPr="008E6857">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8E6857">
        <w:rPr>
          <w:bCs/>
          <w:color w:val="000000"/>
        </w:rPr>
        <w:t>г</w:t>
      </w:r>
      <w:r w:rsidRPr="008E6857">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8E6857">
        <w:rPr>
          <w:bCs/>
          <w:color w:val="000000"/>
        </w:rPr>
        <w:t>и</w:t>
      </w:r>
      <w:r w:rsidRPr="008E6857">
        <w:rPr>
          <w:bCs/>
          <w:color w:val="000000"/>
        </w:rPr>
        <w:t>ции.</w:t>
      </w:r>
    </w:p>
    <w:p w:rsidR="00813F99" w:rsidRPr="008E6857" w:rsidRDefault="00813F99" w:rsidP="00813F99">
      <w:pPr>
        <w:pStyle w:val="af8"/>
        <w:spacing w:after="0"/>
        <w:ind w:firstLine="567"/>
        <w:jc w:val="both"/>
        <w:rPr>
          <w:b/>
          <w:bCs/>
        </w:rPr>
      </w:pPr>
      <w:r w:rsidRPr="008E6857">
        <w:rPr>
          <w:b/>
          <w:bCs/>
        </w:rPr>
        <w:t>Прогноз по сейсмологической обстановке.</w:t>
      </w:r>
    </w:p>
    <w:p w:rsidR="00813F99" w:rsidRPr="008E6857" w:rsidRDefault="00813F99" w:rsidP="00813F99">
      <w:pPr>
        <w:pStyle w:val="af8"/>
        <w:spacing w:after="0"/>
        <w:ind w:firstLine="567"/>
        <w:jc w:val="both"/>
      </w:pPr>
      <w:r w:rsidRPr="008E6857">
        <w:t>Территория Кировской области характеризуется отсутствием сейсмической опасности. Возникновение землетрясений не прогнозируется.</w:t>
      </w:r>
    </w:p>
    <w:p w:rsidR="00813F99" w:rsidRPr="008E6857" w:rsidRDefault="00813F99" w:rsidP="00813F99">
      <w:pPr>
        <w:pStyle w:val="af8"/>
        <w:spacing w:after="0"/>
        <w:ind w:firstLine="567"/>
        <w:jc w:val="both"/>
      </w:pPr>
      <w:r w:rsidRPr="008E6857">
        <w:rPr>
          <w:b/>
          <w:bCs/>
        </w:rPr>
        <w:t xml:space="preserve">Техногенные </w:t>
      </w:r>
      <w:r w:rsidRPr="008E6857">
        <w:rPr>
          <w:b/>
        </w:rPr>
        <w:t>происшествия.</w:t>
      </w:r>
      <w:r w:rsidRPr="008E6857">
        <w:t xml:space="preserve"> </w:t>
      </w:r>
    </w:p>
    <w:p w:rsidR="00813F99" w:rsidRPr="008E6857" w:rsidRDefault="00813F99" w:rsidP="00813F99">
      <w:pPr>
        <w:pStyle w:val="af8"/>
        <w:spacing w:after="0"/>
        <w:ind w:firstLine="567"/>
        <w:jc w:val="both"/>
        <w:rPr>
          <w:lang/>
        </w:rPr>
      </w:pPr>
      <w:r w:rsidRPr="008E6857">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8E6857">
        <w:t>т</w:t>
      </w:r>
      <w:r w:rsidRPr="008E6857">
        <w:t>ность возникновения техногенных пожаров. Риск во</w:t>
      </w:r>
      <w:r w:rsidRPr="008E6857">
        <w:t>з</w:t>
      </w:r>
      <w:r w:rsidRPr="008E6857">
        <w:t>никновения ЧС техногенного характера - в пределах локального уровня.</w:t>
      </w:r>
    </w:p>
    <w:p w:rsidR="00813F99" w:rsidRPr="008E6857" w:rsidRDefault="00813F99" w:rsidP="00813F99">
      <w:pPr>
        <w:ind w:firstLine="567"/>
        <w:jc w:val="both"/>
        <w:rPr>
          <w:b/>
          <w:bCs/>
        </w:rPr>
      </w:pPr>
      <w:r w:rsidRPr="008E6857">
        <w:rPr>
          <w:b/>
          <w:bCs/>
        </w:rPr>
        <w:t>Происшествия на водных объектах.</w:t>
      </w:r>
    </w:p>
    <w:p w:rsidR="00813F99" w:rsidRPr="008E6857" w:rsidRDefault="00813F99" w:rsidP="00813F99">
      <w:pPr>
        <w:ind w:firstLine="567"/>
        <w:jc w:val="both"/>
      </w:pPr>
      <w:r w:rsidRPr="008E6857">
        <w:t>Возможны единичные происшествия по неосторожности и нарушению пр</w:t>
      </w:r>
      <w:r w:rsidRPr="008E6857">
        <w:t>а</w:t>
      </w:r>
      <w:r w:rsidRPr="008E6857">
        <w:t>вил поведения на водных объектах (рыбаки и дети). ЧС  не прогнозируются.</w:t>
      </w:r>
    </w:p>
    <w:p w:rsidR="00813F99" w:rsidRPr="008E6857" w:rsidRDefault="00813F99" w:rsidP="00813F99">
      <w:pPr>
        <w:tabs>
          <w:tab w:val="left" w:pos="567"/>
        </w:tabs>
        <w:ind w:firstLine="567"/>
        <w:rPr>
          <w:b/>
          <w:bCs/>
        </w:rPr>
      </w:pPr>
      <w:r w:rsidRPr="008E6857">
        <w:rPr>
          <w:b/>
          <w:bCs/>
        </w:rPr>
        <w:t>Происшествия на объектах ЖКХ.</w:t>
      </w:r>
    </w:p>
    <w:p w:rsidR="00813F99" w:rsidRPr="008E6857" w:rsidRDefault="00813F99" w:rsidP="00813F99">
      <w:pPr>
        <w:tabs>
          <w:tab w:val="left" w:pos="567"/>
        </w:tabs>
        <w:ind w:firstLine="567"/>
        <w:jc w:val="both"/>
      </w:pPr>
      <w:r w:rsidRPr="008E6857">
        <w:t>Существует риск обрушения широкоформатных конструкций, рекламных щитов, банн</w:t>
      </w:r>
      <w:r w:rsidRPr="008E6857">
        <w:t>е</w:t>
      </w:r>
      <w:r w:rsidRPr="008E6857">
        <w:t>ров в результате недостаточной прочности их закрепления при ре</w:t>
      </w:r>
      <w:r w:rsidRPr="008E6857">
        <w:t>з</w:t>
      </w:r>
      <w:r w:rsidRPr="008E6857">
        <w:t>ких порывах ветра.</w:t>
      </w:r>
    </w:p>
    <w:p w:rsidR="00813F99" w:rsidRPr="008E6857" w:rsidRDefault="00813F99" w:rsidP="00813F99">
      <w:pPr>
        <w:ind w:firstLine="567"/>
        <w:jc w:val="both"/>
      </w:pPr>
      <w:r w:rsidRPr="008E6857">
        <w:t>Прогнозируются аварии на коммунальных системах и системах электроснабжения с во</w:t>
      </w:r>
      <w:r w:rsidRPr="008E6857">
        <w:t>з</w:t>
      </w:r>
      <w:r w:rsidRPr="008E6857">
        <w:t>никновением ЧС не выше муниципального уровня. Существует вероятность аварийных ситу</w:t>
      </w:r>
      <w:r w:rsidRPr="008E6857">
        <w:t>а</w:t>
      </w:r>
      <w:r w:rsidRPr="008E6857">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8E6857">
        <w:t>и</w:t>
      </w:r>
      <w:r w:rsidRPr="008E6857">
        <w:t xml:space="preserve">ний связи, а также по совокупности влияния на них метеорологических явлений. </w:t>
      </w:r>
    </w:p>
    <w:p w:rsidR="00813F99" w:rsidRPr="008E6857" w:rsidRDefault="00813F99" w:rsidP="00813F99">
      <w:pPr>
        <w:ind w:firstLine="567"/>
        <w:jc w:val="both"/>
      </w:pPr>
      <w:r w:rsidRPr="008E6857">
        <w:t>Наиболее вероятно возникновение ЧС, связанных с износом систем, в юго-восточной п</w:t>
      </w:r>
      <w:r w:rsidRPr="008E6857">
        <w:t>о</w:t>
      </w:r>
      <w:r w:rsidRPr="008E6857">
        <w:t>ловине Кировской области: в Малмыжском (г. Малмыж), Кильмезском (п. Кильмезь), Юрья</w:t>
      </w:r>
      <w:r w:rsidRPr="008E6857">
        <w:t>н</w:t>
      </w:r>
      <w:r w:rsidRPr="008E6857">
        <w:t>ском (пгт. Юрья) районах и г. Кирове.</w:t>
      </w:r>
    </w:p>
    <w:p w:rsidR="00813F99" w:rsidRPr="008E6857" w:rsidRDefault="00813F99" w:rsidP="00813F99">
      <w:pPr>
        <w:ind w:firstLine="600"/>
        <w:jc w:val="both"/>
      </w:pPr>
      <w:r w:rsidRPr="008E6857">
        <w:t>Сроки ввода в эксплуатацию объектов ЖКХ Малмыжского района:</w:t>
      </w:r>
    </w:p>
    <w:p w:rsidR="00813F99" w:rsidRPr="008E6857" w:rsidRDefault="00813F99" w:rsidP="00813F99">
      <w:pPr>
        <w:ind w:firstLine="600"/>
        <w:jc w:val="both"/>
      </w:pPr>
      <w:r w:rsidRPr="008E6857">
        <w:t>- водоснабжения – 1979- 1986 г.г. протяженность 356,9 км. 86% износ имеют  314 км в</w:t>
      </w:r>
      <w:r w:rsidRPr="008E6857">
        <w:t>о</w:t>
      </w:r>
      <w:r w:rsidRPr="008E6857">
        <w:t>допроводных линий;</w:t>
      </w:r>
    </w:p>
    <w:p w:rsidR="00813F99" w:rsidRPr="008E6857" w:rsidRDefault="00813F99" w:rsidP="00813F99">
      <w:pPr>
        <w:ind w:firstLine="709"/>
        <w:jc w:val="both"/>
      </w:pPr>
      <w:r w:rsidRPr="008E6857">
        <w:t>- теплоснабжения – 1964-1971 г., протяженность 8,9 км. 85 % износ имеют 4,6 км линий теплоснабжения.</w:t>
      </w:r>
    </w:p>
    <w:p w:rsidR="00813F99" w:rsidRPr="008E6857" w:rsidRDefault="00813F99" w:rsidP="00813F99">
      <w:pPr>
        <w:ind w:firstLine="600"/>
        <w:jc w:val="both"/>
      </w:pPr>
      <w:r w:rsidRPr="008E6857">
        <w:t>Сроки ввода в эксплуатацию объектов ЖКХ Кильмезского района:</w:t>
      </w:r>
    </w:p>
    <w:p w:rsidR="00813F99" w:rsidRPr="008E6857" w:rsidRDefault="00813F99" w:rsidP="00813F99">
      <w:pPr>
        <w:ind w:firstLine="600"/>
        <w:jc w:val="both"/>
      </w:pPr>
      <w:r w:rsidRPr="008E6857">
        <w:lastRenderedPageBreak/>
        <w:t xml:space="preserve">- водоснабжения – 1968- </w:t>
      </w:r>
      <w:smartTag w:uri="urn:schemas-microsoft-com:office:smarttags" w:element="metricconverter">
        <w:smartTagPr>
          <w:attr w:name="ProductID" w:val="1980 г"/>
        </w:smartTagPr>
        <w:r w:rsidRPr="008E6857">
          <w:t>1980 г</w:t>
        </w:r>
      </w:smartTag>
      <w:r w:rsidRPr="008E6857">
        <w:t>. протяженность 87,3 км. 70% износ имеют 32 км водопр</w:t>
      </w:r>
      <w:r w:rsidRPr="008E6857">
        <w:t>о</w:t>
      </w:r>
      <w:r w:rsidRPr="008E6857">
        <w:t>водных линий.</w:t>
      </w:r>
    </w:p>
    <w:p w:rsidR="00813F99" w:rsidRPr="008E6857" w:rsidRDefault="00813F99" w:rsidP="00813F99">
      <w:pPr>
        <w:ind w:firstLine="709"/>
        <w:jc w:val="both"/>
      </w:pPr>
      <w:r w:rsidRPr="008E6857">
        <w:t>- теплоснабжения – 1973-</w:t>
      </w:r>
      <w:smartTag w:uri="urn:schemas-microsoft-com:office:smarttags" w:element="metricconverter">
        <w:smartTagPr>
          <w:attr w:name="ProductID" w:val="1987 г"/>
        </w:smartTagPr>
        <w:r w:rsidRPr="008E6857">
          <w:t>1987 г</w:t>
        </w:r>
      </w:smartTag>
      <w:r w:rsidRPr="008E6857">
        <w:t xml:space="preserve">., протяженность </w:t>
      </w:r>
      <w:smartTag w:uri="urn:schemas-microsoft-com:office:smarttags" w:element="metricconverter">
        <w:smartTagPr>
          <w:attr w:name="ProductID" w:val="3,1 км"/>
        </w:smartTagPr>
        <w:r w:rsidRPr="008E6857">
          <w:t>3,1 км</w:t>
        </w:r>
      </w:smartTag>
      <w:r w:rsidRPr="008E6857">
        <w:t xml:space="preserve">. 100 % износ имеют </w:t>
      </w:r>
      <w:smartTag w:uri="urn:schemas-microsoft-com:office:smarttags" w:element="metricconverter">
        <w:smartTagPr>
          <w:attr w:name="ProductID" w:val="1,1 км"/>
        </w:smartTagPr>
        <w:r w:rsidRPr="008E6857">
          <w:t>1,1 км</w:t>
        </w:r>
      </w:smartTag>
      <w:r w:rsidRPr="008E6857">
        <w:t xml:space="preserve"> линий теплоснабжения.</w:t>
      </w:r>
    </w:p>
    <w:p w:rsidR="00813F99" w:rsidRPr="008E6857" w:rsidRDefault="00813F99" w:rsidP="00813F99">
      <w:pPr>
        <w:ind w:firstLine="600"/>
        <w:jc w:val="both"/>
      </w:pPr>
      <w:r w:rsidRPr="008E6857">
        <w:t>Сроки ввода в эксплуатацию объектов ЖКХ Юрьянского района:</w:t>
      </w:r>
    </w:p>
    <w:p w:rsidR="00813F99" w:rsidRPr="008E6857" w:rsidRDefault="00813F99" w:rsidP="00813F99">
      <w:pPr>
        <w:ind w:firstLine="600"/>
        <w:jc w:val="both"/>
      </w:pPr>
      <w:r w:rsidRPr="008E6857">
        <w:t>- водоснабжения – 1962-</w:t>
      </w:r>
      <w:smartTag w:uri="urn:schemas-microsoft-com:office:smarttags" w:element="metricconverter">
        <w:smartTagPr>
          <w:attr w:name="ProductID" w:val="1988 г"/>
        </w:smartTagPr>
        <w:r w:rsidRPr="008E6857">
          <w:t>1988 г</w:t>
        </w:r>
      </w:smartTag>
      <w:r w:rsidRPr="008E6857">
        <w:t xml:space="preserve">., протяженность </w:t>
      </w:r>
      <w:smartTag w:uri="urn:schemas-microsoft-com:office:smarttags" w:element="metricconverter">
        <w:smartTagPr>
          <w:attr w:name="ProductID" w:val="156,0 км"/>
        </w:smartTagPr>
        <w:r w:rsidRPr="008E6857">
          <w:t>156,0 км</w:t>
        </w:r>
      </w:smartTag>
      <w:r w:rsidRPr="008E6857">
        <w:t xml:space="preserve">. 80% износ имеют </w:t>
      </w:r>
      <w:smartTag w:uri="urn:schemas-microsoft-com:office:smarttags" w:element="metricconverter">
        <w:smartTagPr>
          <w:attr w:name="ProductID" w:val="30 км"/>
        </w:smartTagPr>
        <w:r w:rsidRPr="008E6857">
          <w:t>30 км</w:t>
        </w:r>
      </w:smartTag>
      <w:r w:rsidRPr="008E6857">
        <w:t xml:space="preserve"> вод</w:t>
      </w:r>
      <w:r w:rsidRPr="008E6857">
        <w:t>о</w:t>
      </w:r>
      <w:r w:rsidRPr="008E6857">
        <w:t>проводных линий;</w:t>
      </w:r>
    </w:p>
    <w:p w:rsidR="00813F99" w:rsidRPr="008E6857" w:rsidRDefault="00813F99" w:rsidP="00813F99">
      <w:pPr>
        <w:ind w:firstLine="600"/>
        <w:jc w:val="both"/>
      </w:pPr>
      <w:r w:rsidRPr="008E6857">
        <w:t>- теплоснабжения – 1973-</w:t>
      </w:r>
      <w:smartTag w:uri="urn:schemas-microsoft-com:office:smarttags" w:element="metricconverter">
        <w:smartTagPr>
          <w:attr w:name="ProductID" w:val="1989 г"/>
        </w:smartTagPr>
        <w:r w:rsidRPr="008E6857">
          <w:t>1989 г</w:t>
        </w:r>
      </w:smartTag>
      <w:r w:rsidRPr="008E6857">
        <w:t xml:space="preserve">., протяженность </w:t>
      </w:r>
      <w:smartTag w:uri="urn:schemas-microsoft-com:office:smarttags" w:element="metricconverter">
        <w:smartTagPr>
          <w:attr w:name="ProductID" w:val="112 км"/>
        </w:smartTagPr>
        <w:r w:rsidRPr="008E6857">
          <w:t>112 км</w:t>
        </w:r>
      </w:smartTag>
      <w:r w:rsidRPr="008E6857">
        <w:t xml:space="preserve">. 90 % износ имеют </w:t>
      </w:r>
      <w:smartTag w:uri="urn:schemas-microsoft-com:office:smarttags" w:element="metricconverter">
        <w:smartTagPr>
          <w:attr w:name="ProductID" w:val="10,1 км"/>
        </w:smartTagPr>
        <w:r w:rsidRPr="008E6857">
          <w:t>10,1 км</w:t>
        </w:r>
      </w:smartTag>
      <w:r w:rsidRPr="008E6857">
        <w:t xml:space="preserve"> линий теплоснабжения.</w:t>
      </w:r>
    </w:p>
    <w:p w:rsidR="00813F99" w:rsidRPr="008E6857" w:rsidRDefault="00813F99" w:rsidP="00813F99">
      <w:pPr>
        <w:ind w:firstLine="600"/>
        <w:jc w:val="both"/>
      </w:pPr>
      <w:r w:rsidRPr="008E6857">
        <w:t>Сроки ввода в эксплуатацию объектов ЖКХ г. Кирова:</w:t>
      </w:r>
    </w:p>
    <w:p w:rsidR="00813F99" w:rsidRPr="008E6857" w:rsidRDefault="00813F99" w:rsidP="00813F99">
      <w:pPr>
        <w:tabs>
          <w:tab w:val="left" w:pos="5160"/>
        </w:tabs>
        <w:ind w:firstLine="600"/>
        <w:jc w:val="both"/>
      </w:pPr>
      <w:r w:rsidRPr="008E6857">
        <w:t>- водоснабжения – 1968-</w:t>
      </w:r>
      <w:smartTag w:uri="urn:schemas-microsoft-com:office:smarttags" w:element="metricconverter">
        <w:smartTagPr>
          <w:attr w:name="ProductID" w:val="1989 г"/>
        </w:smartTagPr>
        <w:r w:rsidRPr="008E6857">
          <w:t>1989 г</w:t>
        </w:r>
      </w:smartTag>
      <w:r w:rsidRPr="008E6857">
        <w:t xml:space="preserve">., протяжённость </w:t>
      </w:r>
      <w:smartTag w:uri="urn:schemas-microsoft-com:office:smarttags" w:element="metricconverter">
        <w:smartTagPr>
          <w:attr w:name="ProductID" w:val="358,6 км"/>
        </w:smartTagPr>
        <w:r w:rsidRPr="008E6857">
          <w:t>358,6 км</w:t>
        </w:r>
      </w:smartTag>
      <w:r w:rsidRPr="008E6857">
        <w:t>. 90 % износ.</w:t>
      </w:r>
    </w:p>
    <w:p w:rsidR="00813F99" w:rsidRPr="008E6857" w:rsidRDefault="00813F99" w:rsidP="00813F99">
      <w:pPr>
        <w:ind w:firstLine="567"/>
        <w:jc w:val="both"/>
      </w:pPr>
      <w:r w:rsidRPr="008E6857">
        <w:t xml:space="preserve"> - теплоснабжения – 1972-</w:t>
      </w:r>
      <w:smartTag w:uri="urn:schemas-microsoft-com:office:smarttags" w:element="metricconverter">
        <w:smartTagPr>
          <w:attr w:name="ProductID" w:val="1999 г"/>
        </w:smartTagPr>
        <w:r w:rsidRPr="008E6857">
          <w:t>1999 г</w:t>
        </w:r>
      </w:smartTag>
      <w:r w:rsidRPr="008E6857">
        <w:t xml:space="preserve">., протяжённость </w:t>
      </w:r>
      <w:smartTag w:uri="urn:schemas-microsoft-com:office:smarttags" w:element="metricconverter">
        <w:smartTagPr>
          <w:attr w:name="ProductID" w:val="155,8 км"/>
        </w:smartTagPr>
        <w:r w:rsidRPr="008E6857">
          <w:t>155,8 км</w:t>
        </w:r>
      </w:smartTag>
      <w:r w:rsidRPr="008E6857">
        <w:t>. 86 % износ.</w:t>
      </w:r>
    </w:p>
    <w:p w:rsidR="00813F99" w:rsidRPr="008E6857" w:rsidRDefault="00813F99" w:rsidP="00813F99">
      <w:pPr>
        <w:ind w:firstLine="709"/>
        <w:jc w:val="both"/>
      </w:pPr>
      <w:r w:rsidRPr="008E6857">
        <w:t>Привлекаемые силы и средства для ликвидации возможных ЧС, а также и</w:t>
      </w:r>
      <w:r w:rsidRPr="008E6857">
        <w:t>н</w:t>
      </w:r>
      <w:r w:rsidRPr="008E6857">
        <w:t>формация об их месте нахождения, времени реагирования и ответственных лицах находится в приложении № 3.</w:t>
      </w:r>
    </w:p>
    <w:p w:rsidR="00813F99" w:rsidRPr="008E6857" w:rsidRDefault="00813F99" w:rsidP="00813F99">
      <w:pPr>
        <w:ind w:firstLine="709"/>
        <w:jc w:val="both"/>
      </w:pPr>
      <w:r w:rsidRPr="008E6857">
        <w:t>Характеристика водопроводных сетей:</w:t>
      </w:r>
    </w:p>
    <w:p w:rsidR="00813F99" w:rsidRPr="008E6857" w:rsidRDefault="00813F99" w:rsidP="00813F99">
      <w:pPr>
        <w:numPr>
          <w:ilvl w:val="0"/>
          <w:numId w:val="19"/>
        </w:numPr>
        <w:ind w:left="0" w:firstLine="709"/>
        <w:jc w:val="both"/>
      </w:pPr>
      <w:r w:rsidRPr="008E6857">
        <w:t xml:space="preserve">всего – </w:t>
      </w:r>
      <w:smartTag w:uri="urn:schemas-microsoft-com:office:smarttags" w:element="metricconverter">
        <w:smartTagPr>
          <w:attr w:name="ProductID" w:val="5770 км"/>
        </w:smartTagPr>
        <w:r w:rsidRPr="008E6857">
          <w:t>5770 км</w:t>
        </w:r>
      </w:smartTag>
      <w:r w:rsidRPr="008E6857">
        <w:t xml:space="preserve">, задание по подготовке – </w:t>
      </w:r>
      <w:smartTag w:uri="urn:schemas-microsoft-com:office:smarttags" w:element="metricconverter">
        <w:smartTagPr>
          <w:attr w:name="ProductID" w:val="2304 км"/>
        </w:smartTagPr>
        <w:r w:rsidRPr="008E6857">
          <w:t>2304 км</w:t>
        </w:r>
      </w:smartTag>
      <w:r w:rsidRPr="008E6857">
        <w:t>, выполнено 100 %;</w:t>
      </w:r>
    </w:p>
    <w:p w:rsidR="00813F99" w:rsidRPr="008E6857" w:rsidRDefault="00813F99" w:rsidP="00813F99">
      <w:pPr>
        <w:numPr>
          <w:ilvl w:val="0"/>
          <w:numId w:val="19"/>
        </w:numPr>
        <w:ind w:left="0" w:firstLine="709"/>
        <w:jc w:val="both"/>
      </w:pPr>
      <w:r w:rsidRPr="008E6857">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8E6857">
          <w:t>1767 км</w:t>
        </w:r>
      </w:smartTag>
      <w:r w:rsidRPr="008E6857">
        <w:t xml:space="preserve">, задание по подготовке </w:t>
      </w:r>
      <w:smartTag w:uri="urn:schemas-microsoft-com:office:smarttags" w:element="metricconverter">
        <w:smartTagPr>
          <w:attr w:name="ProductID" w:val="327 км"/>
        </w:smartTagPr>
        <w:r w:rsidRPr="008E6857">
          <w:t>327 км</w:t>
        </w:r>
      </w:smartTag>
      <w:r w:rsidRPr="008E6857">
        <w:t>, выполнено 100 %.</w:t>
      </w:r>
    </w:p>
    <w:p w:rsidR="00813F99" w:rsidRPr="008E6857" w:rsidRDefault="00813F99" w:rsidP="00813F99">
      <w:pPr>
        <w:ind w:firstLine="709"/>
        <w:jc w:val="both"/>
      </w:pPr>
      <w:r w:rsidRPr="008E6857">
        <w:t>Характеристика канализационных сетей:</w:t>
      </w:r>
    </w:p>
    <w:p w:rsidR="00813F99" w:rsidRPr="008E6857" w:rsidRDefault="00813F99" w:rsidP="00813F99">
      <w:pPr>
        <w:numPr>
          <w:ilvl w:val="0"/>
          <w:numId w:val="19"/>
        </w:numPr>
        <w:ind w:left="0" w:firstLine="709"/>
        <w:jc w:val="both"/>
      </w:pPr>
      <w:r w:rsidRPr="008E6857">
        <w:t xml:space="preserve">всего – </w:t>
      </w:r>
      <w:smartTag w:uri="urn:schemas-microsoft-com:office:smarttags" w:element="metricconverter">
        <w:smartTagPr>
          <w:attr w:name="ProductID" w:val="1960 км"/>
        </w:smartTagPr>
        <w:r w:rsidRPr="008E6857">
          <w:t>1960 км</w:t>
        </w:r>
      </w:smartTag>
      <w:r w:rsidRPr="008E6857">
        <w:t xml:space="preserve">, задание по подготовке – </w:t>
      </w:r>
      <w:smartTag w:uri="urn:schemas-microsoft-com:office:smarttags" w:element="metricconverter">
        <w:smartTagPr>
          <w:attr w:name="ProductID" w:val="550 км"/>
        </w:smartTagPr>
        <w:r w:rsidRPr="008E6857">
          <w:t>550 км</w:t>
        </w:r>
      </w:smartTag>
      <w:r w:rsidRPr="008E6857">
        <w:t>, выполнено 100 %;</w:t>
      </w:r>
    </w:p>
    <w:p w:rsidR="00813F99" w:rsidRPr="008E6857" w:rsidRDefault="00813F99" w:rsidP="00813F99">
      <w:pPr>
        <w:numPr>
          <w:ilvl w:val="0"/>
          <w:numId w:val="19"/>
        </w:numPr>
        <w:ind w:left="0" w:firstLine="709"/>
        <w:jc w:val="both"/>
      </w:pPr>
      <w:r w:rsidRPr="008E6857">
        <w:t xml:space="preserve">ветхих канализационных сетей: всего – </w:t>
      </w:r>
      <w:smartTag w:uri="urn:schemas-microsoft-com:office:smarttags" w:element="metricconverter">
        <w:smartTagPr>
          <w:attr w:name="ProductID" w:val="774 км"/>
        </w:smartTagPr>
        <w:r w:rsidRPr="008E6857">
          <w:t>774 км</w:t>
        </w:r>
      </w:smartTag>
      <w:r w:rsidRPr="008E6857">
        <w:t xml:space="preserve">, задание по подготовке </w:t>
      </w:r>
      <w:smartTag w:uri="urn:schemas-microsoft-com:office:smarttags" w:element="metricconverter">
        <w:smartTagPr>
          <w:attr w:name="ProductID" w:val="60 км"/>
        </w:smartTagPr>
        <w:r w:rsidRPr="008E6857">
          <w:t>60 км</w:t>
        </w:r>
      </w:smartTag>
      <w:r w:rsidRPr="008E6857">
        <w:t>, в</w:t>
      </w:r>
      <w:r w:rsidRPr="008E6857">
        <w:t>ы</w:t>
      </w:r>
      <w:r w:rsidRPr="008E6857">
        <w:t>полнено 100 %.</w:t>
      </w:r>
    </w:p>
    <w:p w:rsidR="00813F99" w:rsidRPr="008E6857" w:rsidRDefault="00813F99" w:rsidP="00813F99">
      <w:pPr>
        <w:ind w:firstLine="709"/>
        <w:jc w:val="both"/>
      </w:pPr>
      <w:r w:rsidRPr="008E6857">
        <w:t>Характеристика электрических сетей:</w:t>
      </w:r>
    </w:p>
    <w:p w:rsidR="00813F99" w:rsidRPr="008E6857" w:rsidRDefault="00813F99" w:rsidP="00813F99">
      <w:pPr>
        <w:numPr>
          <w:ilvl w:val="0"/>
          <w:numId w:val="19"/>
        </w:numPr>
        <w:ind w:left="0" w:firstLine="709"/>
        <w:jc w:val="both"/>
      </w:pPr>
      <w:r w:rsidRPr="008E6857">
        <w:t xml:space="preserve">всего – </w:t>
      </w:r>
      <w:smartTag w:uri="urn:schemas-microsoft-com:office:smarttags" w:element="metricconverter">
        <w:smartTagPr>
          <w:attr w:name="ProductID" w:val="48186 км"/>
        </w:smartTagPr>
        <w:r w:rsidRPr="008E6857">
          <w:t>48186 км</w:t>
        </w:r>
      </w:smartTag>
      <w:r w:rsidRPr="008E6857">
        <w:t xml:space="preserve">, задание по подготовке – </w:t>
      </w:r>
      <w:smartTag w:uri="urn:schemas-microsoft-com:office:smarttags" w:element="metricconverter">
        <w:smartTagPr>
          <w:attr w:name="ProductID" w:val="5474 км"/>
        </w:smartTagPr>
        <w:r w:rsidRPr="008E6857">
          <w:t>5474 км</w:t>
        </w:r>
      </w:smartTag>
      <w:r w:rsidRPr="008E6857">
        <w:t>, выполнено 100 %;</w:t>
      </w:r>
    </w:p>
    <w:p w:rsidR="00813F99" w:rsidRPr="008E6857" w:rsidRDefault="00813F99" w:rsidP="00813F99">
      <w:pPr>
        <w:numPr>
          <w:ilvl w:val="0"/>
          <w:numId w:val="19"/>
        </w:numPr>
        <w:ind w:left="0" w:firstLine="709"/>
        <w:jc w:val="both"/>
      </w:pPr>
      <w:r w:rsidRPr="008E6857">
        <w:t xml:space="preserve">ветхих электрических сетей: всего – </w:t>
      </w:r>
      <w:smartTag w:uri="urn:schemas-microsoft-com:office:smarttags" w:element="metricconverter">
        <w:smartTagPr>
          <w:attr w:name="ProductID" w:val="3771 км"/>
        </w:smartTagPr>
        <w:r w:rsidRPr="008E6857">
          <w:t>3771 км</w:t>
        </w:r>
      </w:smartTag>
      <w:r w:rsidRPr="008E6857">
        <w:t xml:space="preserve">, задание по подготовке </w:t>
      </w:r>
      <w:smartTag w:uri="urn:schemas-microsoft-com:office:smarttags" w:element="metricconverter">
        <w:smartTagPr>
          <w:attr w:name="ProductID" w:val="542 км"/>
        </w:smartTagPr>
        <w:r w:rsidRPr="008E6857">
          <w:t>542 км</w:t>
        </w:r>
      </w:smartTag>
      <w:r w:rsidRPr="008E6857">
        <w:t>, в</w:t>
      </w:r>
      <w:r w:rsidRPr="008E6857">
        <w:t>ы</w:t>
      </w:r>
      <w:r w:rsidRPr="008E6857">
        <w:t xml:space="preserve">полнено 100 %. </w:t>
      </w:r>
    </w:p>
    <w:p w:rsidR="00813F99" w:rsidRPr="008E6857" w:rsidRDefault="00813F99" w:rsidP="00813F99">
      <w:pPr>
        <w:ind w:firstLine="709"/>
        <w:jc w:val="both"/>
        <w:rPr>
          <w:b/>
          <w:bCs/>
        </w:rPr>
      </w:pPr>
      <w:r w:rsidRPr="008E6857">
        <w:rPr>
          <w:b/>
          <w:bCs/>
        </w:rPr>
        <w:t>Прогноз обстановки на автомобильных дорогах.</w:t>
      </w:r>
    </w:p>
    <w:p w:rsidR="00813F99" w:rsidRPr="008E6857" w:rsidRDefault="00813F99" w:rsidP="00813F99">
      <w:pPr>
        <w:ind w:firstLine="709"/>
        <w:jc w:val="both"/>
      </w:pPr>
      <w:r w:rsidRPr="008E6857">
        <w:t>Прогнозируется вероятность увеличения дорожно-транспортных происшествий, спосо</w:t>
      </w:r>
      <w:r w:rsidRPr="008E6857">
        <w:t>б</w:t>
      </w:r>
      <w:r w:rsidRPr="008E6857">
        <w:t>ных достичь масштабов ЧС локального уровня.</w:t>
      </w:r>
    </w:p>
    <w:p w:rsidR="00813F99" w:rsidRPr="008E6857" w:rsidRDefault="00813F99" w:rsidP="00813F99">
      <w:pPr>
        <w:ind w:firstLine="709"/>
        <w:jc w:val="both"/>
        <w:rPr>
          <w:b/>
          <w:bCs/>
        </w:rPr>
      </w:pPr>
      <w:r w:rsidRPr="008E6857">
        <w:t>Причина - несоблюдение правил дорожного движения водителями (нарушение скорос</w:t>
      </w:r>
      <w:r w:rsidRPr="008E6857">
        <w:t>т</w:t>
      </w:r>
      <w:r w:rsidRPr="008E6857">
        <w:t>ного режима и дистанции), а также совокупность метеорологических условий. Возникновение ЧС на дорогах области не прогнозируется.</w:t>
      </w:r>
    </w:p>
    <w:p w:rsidR="00813F99" w:rsidRPr="008E6857" w:rsidRDefault="00813F99" w:rsidP="00813F99">
      <w:pPr>
        <w:jc w:val="both"/>
        <w:rPr>
          <w:b/>
        </w:rPr>
      </w:pPr>
      <w:r w:rsidRPr="008E6857">
        <w:rPr>
          <w:b/>
          <w:i/>
          <w:iCs/>
        </w:rPr>
        <w:tab/>
        <w:t>Справочно:</w:t>
      </w:r>
    </w:p>
    <w:p w:rsidR="00813F99" w:rsidRPr="008E6857" w:rsidRDefault="00813F99" w:rsidP="00813F99">
      <w:pPr>
        <w:ind w:firstLine="708"/>
        <w:jc w:val="both"/>
      </w:pPr>
      <w:r w:rsidRPr="008E6857">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8E6857">
        <w:t>о</w:t>
      </w:r>
      <w:r w:rsidRPr="008E6857">
        <w:t xml:space="preserve">рии Кировской области составляет 389,3 км (со </w:t>
      </w:r>
      <w:smartTag w:uri="urn:schemas-microsoft-com:office:smarttags" w:element="metricconverter">
        <w:smartTagPr>
          <w:attr w:name="ProductID" w:val="135 км"/>
        </w:smartTagPr>
        <w:r w:rsidRPr="008E6857">
          <w:t>135 км</w:t>
        </w:r>
      </w:smartTag>
      <w:r w:rsidRPr="008E6857">
        <w:t xml:space="preserve"> по 502 км; 8,7 км автомобильная дорога объезд г. Котельнич «Косолаповы – Ур</w:t>
      </w:r>
      <w:r w:rsidRPr="008E6857">
        <w:t>о</w:t>
      </w:r>
      <w:r w:rsidRPr="008E6857">
        <w:t>жайная – Наймушины»; 15 км подъезд к г. Кирову).</w:t>
      </w:r>
    </w:p>
    <w:p w:rsidR="00813F99" w:rsidRPr="008E6857" w:rsidRDefault="00813F99" w:rsidP="00813F99">
      <w:pPr>
        <w:ind w:firstLine="709"/>
        <w:jc w:val="both"/>
      </w:pPr>
      <w:r w:rsidRPr="008E6857">
        <w:t>Автодорога проходит с севера на юг Кировской области по территории 7 муниципал</w:t>
      </w:r>
      <w:r w:rsidRPr="008E6857">
        <w:t>ь</w:t>
      </w:r>
      <w:r w:rsidRPr="008E6857">
        <w:t>ных образований (Мурашинского, Юрьянского, Орловского, Котельничского, Арбажского, Т</w:t>
      </w:r>
      <w:r w:rsidRPr="008E6857">
        <w:t>у</w:t>
      </w:r>
      <w:r w:rsidRPr="008E6857">
        <w:t>жинского, Яранского районов).</w:t>
      </w:r>
    </w:p>
    <w:p w:rsidR="00813F99" w:rsidRPr="008E6857" w:rsidRDefault="00813F99" w:rsidP="00813F99">
      <w:pPr>
        <w:ind w:firstLine="709"/>
        <w:jc w:val="both"/>
      </w:pPr>
      <w:r w:rsidRPr="008E6857">
        <w:t xml:space="preserve">Общая протяженность опасных участков составляет 281,3 км (1,2 км на ФАД/280,1 км на РАД).  </w:t>
      </w:r>
    </w:p>
    <w:p w:rsidR="00813F99" w:rsidRPr="008E6857" w:rsidRDefault="00813F99" w:rsidP="00813F99">
      <w:pPr>
        <w:ind w:firstLine="709"/>
        <w:jc w:val="both"/>
      </w:pPr>
      <w:r w:rsidRPr="008E6857">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E51753" w:rsidRPr="008E6857" w:rsidRDefault="00813F99" w:rsidP="008E6857">
      <w:pPr>
        <w:ind w:firstLine="709"/>
        <w:jc w:val="both"/>
      </w:pPr>
      <w:r w:rsidRPr="008E6857">
        <w:t>В случаях нарушений ПДД, а также при неблагоприятных метеоусловиях на данных уч</w:t>
      </w:r>
      <w:r w:rsidRPr="008E6857">
        <w:t>а</w:t>
      </w:r>
      <w:r w:rsidRPr="008E6857">
        <w:t>стках дорог прогнозируется возникновение ДТП (до 5 ДТП в сутки) и вероятность гибели л</w:t>
      </w:r>
      <w:r w:rsidRPr="008E6857">
        <w:t>ю</w:t>
      </w:r>
      <w:r w:rsidRPr="008E6857">
        <w:t>дей на уровне среднестатистических значений (до 1-2 ч</w:t>
      </w:r>
      <w:r w:rsidRPr="008E6857">
        <w:t>е</w:t>
      </w:r>
      <w:r w:rsidRPr="008E6857">
        <w:t xml:space="preserve">ловек). </w:t>
      </w:r>
    </w:p>
    <w:sectPr w:rsidR="00E51753" w:rsidRPr="008E68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1A1" w:rsidRDefault="003A11A1" w:rsidP="00DA2BDE">
      <w:r>
        <w:separator/>
      </w:r>
    </w:p>
  </w:endnote>
  <w:endnote w:type="continuationSeparator" w:id="1">
    <w:p w:rsidR="003A11A1" w:rsidRDefault="003A11A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1A1" w:rsidRDefault="003A11A1" w:rsidP="00DA2BDE">
      <w:r>
        <w:separator/>
      </w:r>
    </w:p>
  </w:footnote>
  <w:footnote w:type="continuationSeparator" w:id="1">
    <w:p w:rsidR="003A11A1" w:rsidRDefault="003A11A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8E6857">
        <w:rPr>
          <w:noProof/>
        </w:rPr>
        <w:t>4</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1A1"/>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857"/>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38A0DE-6FB3-4975-BAFE-9C2BFAC8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3819</Words>
  <Characters>21771</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2017-08-28T10:16:00Z</dcterms:created>
  <dcterms:modified xsi:type="dcterms:W3CDTF">2017-08-28T10:16:00Z</dcterms:modified>
</cp:coreProperties>
</file>