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C26B01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C26B01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 w:rsidP="00B244F1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постановление администрации Тужинского муниципального района от 0</w:t>
            </w:r>
            <w:r w:rsidR="00B244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B244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B244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B244F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Pr="00B244F1" w:rsidRDefault="008C2EE4" w:rsidP="00C46B54">
            <w:pPr>
              <w:pStyle w:val="ConsPlusTitle"/>
              <w:spacing w:line="360" w:lineRule="auto"/>
              <w:ind w:firstLine="709"/>
              <w:jc w:val="both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 xml:space="preserve">В соответствии с </w:t>
            </w:r>
            <w:r w:rsidR="006A15E6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постановлением Правительства Кировской области от 0</w:t>
            </w:r>
            <w:r w:rsidR="00B244F1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9</w:t>
            </w:r>
            <w:r w:rsidR="006A15E6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.0</w:t>
            </w:r>
            <w:r w:rsidR="00B244F1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8</w:t>
            </w:r>
            <w:r w:rsidR="006A15E6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.20</w:t>
            </w:r>
            <w:r w:rsidR="00B244F1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05</w:t>
            </w:r>
            <w:r w:rsidR="006A15E6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 xml:space="preserve"> № </w:t>
            </w:r>
            <w:r w:rsidR="00B244F1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40/191</w:t>
            </w:r>
            <w:r w:rsidR="006A15E6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244F1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«</w:t>
            </w:r>
            <w:r w:rsid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О</w:t>
            </w:r>
            <w:r w:rsidR="00B244F1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>б организации территориальной подсистемы кировской области</w:t>
            </w:r>
            <w:r w:rsid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244F1" w:rsidRPr="00B244F1">
              <w:rPr>
                <w:rFonts w:ascii="Times New Roman" w:eastAsiaTheme="minorHAnsi" w:hAnsi="Times New Roman" w:cstheme="minorBidi"/>
                <w:b w:val="0"/>
                <w:color w:val="000000"/>
                <w:sz w:val="28"/>
                <w:szCs w:val="28"/>
                <w:lang w:eastAsia="en-US"/>
              </w:rPr>
              <w:t xml:space="preserve">единой государственной системы предупреждения </w:t>
            </w:r>
            <w:r w:rsidR="00B244F1" w:rsidRPr="00B244F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 ликвидации чрезвычайных ситуаций» </w:t>
            </w:r>
            <w:r w:rsidRPr="00B244F1">
              <w:rPr>
                <w:rFonts w:ascii="Times New Roman" w:hAnsi="Times New Roman" w:cstheme="minorBidi"/>
                <w:b w:val="0"/>
                <w:color w:val="000000"/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D7BDD" w:rsidRDefault="006A15E6" w:rsidP="00C46B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Внести в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 от 0</w:t>
            </w:r>
            <w:r w:rsidR="00B244F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B244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B244F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B244F1">
              <w:rPr>
                <w:rFonts w:ascii="Times New Roman" w:hAnsi="Times New Roman"/>
                <w:color w:val="000000"/>
                <w:sz w:val="28"/>
                <w:szCs w:val="28"/>
              </w:rPr>
              <w:t>59 «</w:t>
            </w:r>
            <w:r w:rsidR="00B244F1" w:rsidRPr="00B244F1">
              <w:rPr>
                <w:rFonts w:ascii="Times New Roman" w:hAnsi="Times New Roman"/>
                <w:sz w:val="28"/>
                <w:szCs w:val="28"/>
              </w:rPr>
              <w:t xml:space="preserve">Об организации районного </w:t>
            </w:r>
            <w:proofErr w:type="gramStart"/>
            <w:r w:rsidR="00B244F1" w:rsidRPr="00B244F1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Кировской области единой государственной системы предупреждения</w:t>
            </w:r>
            <w:proofErr w:type="gramEnd"/>
            <w:r w:rsidR="00B244F1" w:rsidRPr="00B244F1">
              <w:rPr>
                <w:rFonts w:ascii="Times New Roman" w:hAnsi="Times New Roman"/>
                <w:sz w:val="28"/>
                <w:szCs w:val="28"/>
              </w:rPr>
              <w:t xml:space="preserve"> и ликвидации чрезвычайных ситуаций</w:t>
            </w:r>
            <w:r w:rsidR="00B244F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>, которым утвержден</w:t>
            </w:r>
            <w:r w:rsidR="00B244F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21618"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4F1" w:rsidRPr="002F09B7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="00B244F1" w:rsidRPr="002F09B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о районном звене территориальной подсистемы Кировской области </w:t>
            </w:r>
            <w:r w:rsidR="00B244F1" w:rsidRPr="002F09B7">
              <w:rPr>
                <w:rFonts w:ascii="Times New Roman" w:hAnsi="Times New Roman"/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="0003436F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127E75">
              <w:rPr>
                <w:rFonts w:ascii="Times New Roman" w:hAnsi="Times New Roman"/>
                <w:sz w:val="28"/>
                <w:szCs w:val="28"/>
              </w:rPr>
              <w:t xml:space="preserve"> соответственно</w:t>
            </w:r>
            <w:r w:rsidR="0003436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C7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9F6" w:rsidRPr="006119A3">
              <w:rPr>
                <w:rFonts w:ascii="Times New Roman" w:hAnsi="Times New Roman"/>
                <w:sz w:val="28"/>
                <w:szCs w:val="28"/>
              </w:rPr>
              <w:t>постановление,</w:t>
            </w:r>
            <w:r w:rsidR="00032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36F">
              <w:rPr>
                <w:rFonts w:ascii="Times New Roman" w:hAnsi="Times New Roman"/>
                <w:sz w:val="28"/>
                <w:szCs w:val="28"/>
              </w:rPr>
              <w:t>По</w:t>
            </w:r>
            <w:r w:rsidR="00B244F1">
              <w:rPr>
                <w:rFonts w:ascii="Times New Roman" w:hAnsi="Times New Roman"/>
                <w:sz w:val="28"/>
                <w:szCs w:val="28"/>
              </w:rPr>
              <w:t>ложение</w:t>
            </w:r>
            <w:r w:rsidR="0003436F">
              <w:rPr>
                <w:rFonts w:ascii="Times New Roman" w:hAnsi="Times New Roman"/>
                <w:sz w:val="28"/>
                <w:szCs w:val="28"/>
              </w:rPr>
              <w:t>)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1B05">
              <w:rPr>
                <w:rFonts w:ascii="Times New Roman" w:hAnsi="Times New Roman"/>
                <w:color w:val="000000"/>
                <w:sz w:val="28"/>
                <w:szCs w:val="28"/>
              </w:rPr>
              <w:t>следующие изменения:</w:t>
            </w:r>
          </w:p>
          <w:p w:rsidR="00B21618" w:rsidRPr="008C73D0" w:rsidRDefault="00B50CDC" w:rsidP="00C46B5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D7BD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1.1. </w:t>
            </w:r>
            <w:r w:rsidR="008C73D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По </w:t>
            </w:r>
            <w:r w:rsidR="005F5D9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всему </w:t>
            </w:r>
            <w:r w:rsidR="008C73D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тексту </w:t>
            </w:r>
            <w:r w:rsidR="008C73D0" w:rsidRPr="008C73D0">
              <w:rPr>
                <w:rFonts w:ascii="Times New Roman" w:hAnsi="Times New Roman"/>
                <w:spacing w:val="-5"/>
                <w:sz w:val="28"/>
                <w:szCs w:val="28"/>
              </w:rPr>
              <w:t>Положения</w:t>
            </w:r>
            <w:r w:rsidR="0003436F" w:rsidRPr="008C73D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слова «</w:t>
            </w:r>
            <w:r w:rsidR="008C73D0" w:rsidRPr="008C73D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гражданской обороне и чрезвычайным ситуациям администрации Тужинского муниципального района</w:t>
            </w:r>
            <w:r w:rsidR="0003436F" w:rsidRPr="008C73D0">
              <w:rPr>
                <w:rFonts w:ascii="Times New Roman" w:hAnsi="Times New Roman"/>
                <w:spacing w:val="-5"/>
                <w:sz w:val="28"/>
                <w:szCs w:val="28"/>
              </w:rPr>
              <w:t>» заменить словами «</w:t>
            </w:r>
            <w:r w:rsidR="008C73D0" w:rsidRPr="008C73D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Тужинского муниципального района</w:t>
            </w:r>
            <w:r w:rsidR="0003436F" w:rsidRPr="008C73D0">
              <w:rPr>
                <w:rFonts w:ascii="Times New Roman" w:hAnsi="Times New Roman"/>
                <w:spacing w:val="-5"/>
                <w:sz w:val="28"/>
                <w:szCs w:val="28"/>
              </w:rPr>
              <w:t>».</w:t>
            </w:r>
          </w:p>
          <w:p w:rsidR="0003436F" w:rsidRDefault="0003436F" w:rsidP="00C46B5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1.2. </w:t>
            </w:r>
            <w:r w:rsidR="005F5D9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 всему тексту Положения слова «глава администрации района» заменить словами «глава района».</w:t>
            </w:r>
          </w:p>
          <w:p w:rsidR="0003436F" w:rsidRDefault="0003436F" w:rsidP="00C46B5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5F5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D9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По всему тексту </w:t>
            </w:r>
            <w:r w:rsidR="005F5D9A" w:rsidRPr="008C73D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Положения слова </w:t>
            </w:r>
            <w:r w:rsidR="005F5D9A">
              <w:rPr>
                <w:rFonts w:ascii="Times New Roman" w:hAnsi="Times New Roman"/>
                <w:spacing w:val="-5"/>
                <w:sz w:val="28"/>
                <w:szCs w:val="28"/>
              </w:rPr>
              <w:t>«</w:t>
            </w:r>
            <w:r w:rsidR="005F5D9A"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F5D9A" w:rsidRPr="005F5D9A">
              <w:rPr>
                <w:rFonts w:ascii="Times New Roman" w:hAnsi="Times New Roman" w:cs="Times New Roman"/>
                <w:sz w:val="28"/>
                <w:szCs w:val="28"/>
              </w:rPr>
              <w:t xml:space="preserve">работ по </w:t>
            </w:r>
            <w:r w:rsidR="005F5D9A" w:rsidRPr="002F0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 чрезвычайной ситуации</w:t>
            </w:r>
            <w:r w:rsidR="005F5D9A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="005F5D9A" w:rsidRPr="002F09B7">
              <w:rPr>
                <w:rFonts w:ascii="Times New Roman" w:hAnsi="Times New Roman" w:cs="Times New Roman"/>
                <w:sz w:val="28"/>
                <w:szCs w:val="28"/>
              </w:rPr>
              <w:t>руководитель ликвидации чрезвычайной ситуации</w:t>
            </w:r>
            <w:r w:rsidR="005F5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B54" w:rsidRPr="00C46B54" w:rsidRDefault="00C46B54" w:rsidP="00C46B5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4">
              <w:rPr>
                <w:rFonts w:ascii="Times New Roman" w:hAnsi="Times New Roman" w:cs="Times New Roman"/>
                <w:sz w:val="28"/>
                <w:szCs w:val="28"/>
              </w:rPr>
              <w:t>1.4. По всему тексту Положения слова «аварийно-спасательных служб и аварийно-спасательных формирований» заменить словами «аварийно-спасательных формирований».</w:t>
            </w:r>
          </w:p>
          <w:p w:rsidR="005F5D9A" w:rsidRDefault="005F5D9A" w:rsidP="00C46B5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Пункт 5 Положения изложить в новой редакции:</w:t>
            </w:r>
          </w:p>
          <w:p w:rsidR="005F5D9A" w:rsidRDefault="005F5D9A" w:rsidP="00C46B5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звено состоит из координационного органа, постоянно действующего органа управления, органов повседневного управления, сил и средств, резервов финансовых и материальных ресурсов, системы связи и оповещения органов управления и сил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звена</w:t>
            </w: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5D9A">
              <w:rPr>
                <w:rFonts w:ascii="Times New Roman" w:hAnsi="Times New Roman" w:cs="Times New Roman"/>
                <w:sz w:val="28"/>
                <w:szCs w:val="28"/>
              </w:rPr>
              <w:t>местной системы оповещения и информирования населения об опасностях, возникающих при ведении военных конфликтов или вследствие этих конфликтов, об угрозе возникновения или о возникновении чрезвычайных ситуаций природного и техногенного характера.»</w:t>
            </w:r>
            <w:proofErr w:type="gramEnd"/>
          </w:p>
          <w:p w:rsidR="005F5D9A" w:rsidRDefault="005F5D9A" w:rsidP="00C46B5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1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Пункт 16 Положения изложить в новой редакции:</w:t>
            </w:r>
          </w:p>
          <w:p w:rsidR="005F5D9A" w:rsidRPr="002F09B7" w:rsidRDefault="005F5D9A" w:rsidP="00C46B5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мероприятий по предупреждению и ликвидации чрезвычайных ситуаций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звена</w:t>
            </w: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 основе </w:t>
            </w:r>
            <w:proofErr w:type="gramStart"/>
            <w:r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плана действий </w:t>
            </w:r>
            <w:r w:rsidRPr="005F5D9A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5F24FC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proofErr w:type="gramEnd"/>
            <w:r w:rsidR="005F24FC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 </w:t>
            </w:r>
            <w:r w:rsidRPr="005F5D9A">
              <w:rPr>
                <w:rFonts w:ascii="Times New Roman" w:hAnsi="Times New Roman" w:cs="Times New Roman"/>
                <w:sz w:val="28"/>
                <w:szCs w:val="28"/>
              </w:rPr>
              <w:t>и организаций по предупреждению и ликвидации чрезвычайных ситуаций в муниципальных образованиях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и организациях.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D9A" w:rsidRDefault="005F5D9A" w:rsidP="00C46B5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119A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46B54">
              <w:rPr>
                <w:rFonts w:ascii="Times New Roman" w:hAnsi="Times New Roman"/>
                <w:sz w:val="28"/>
                <w:szCs w:val="28"/>
              </w:rPr>
              <w:t xml:space="preserve">Пункт 21 Положения </w:t>
            </w:r>
            <w:r w:rsidR="00C46B54" w:rsidRPr="006D7BD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дополнить абзацем вторым следующего содержания</w:t>
            </w:r>
            <w:r w:rsidR="00C46B5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6B54" w:rsidRDefault="00C46B54" w:rsidP="00C46B5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54">
              <w:rPr>
                <w:rFonts w:ascii="Times New Roman" w:hAnsi="Times New Roman"/>
                <w:sz w:val="28"/>
                <w:szCs w:val="28"/>
              </w:rPr>
              <w:t>«</w:t>
            </w:r>
            <w:r w:rsidRPr="00C46B54">
              <w:rPr>
                <w:rFonts w:ascii="Times New Roman" w:hAnsi="Times New Roman" w:cs="Times New Roman"/>
                <w:sz w:val="28"/>
                <w:szCs w:val="28"/>
              </w:rPr>
              <w:t xml:space="preserve">В режиме чрезвычайного положения органы управления и силы районного звена функционируют с учетом особого правового </w:t>
            </w:r>
            <w:proofErr w:type="gramStart"/>
            <w:r w:rsidRPr="00C46B54">
              <w:rPr>
                <w:rFonts w:ascii="Times New Roman" w:hAnsi="Times New Roman" w:cs="Times New Roman"/>
                <w:sz w:val="28"/>
                <w:szCs w:val="28"/>
              </w:rPr>
              <w:t>режима деятельности органов местного самоуправления</w:t>
            </w:r>
            <w:r w:rsidR="007A62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района</w:t>
            </w:r>
            <w:proofErr w:type="gramEnd"/>
            <w:r w:rsidRPr="00C46B54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организаций.</w:t>
            </w:r>
            <w:r w:rsidRPr="00C46B5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6B54" w:rsidRPr="00C46B54" w:rsidRDefault="00C46B54" w:rsidP="00C46B5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54">
              <w:rPr>
                <w:rFonts w:ascii="Times New Roman" w:hAnsi="Times New Roman"/>
                <w:sz w:val="28"/>
                <w:szCs w:val="28"/>
              </w:rPr>
              <w:t>1.</w:t>
            </w:r>
            <w:r w:rsidR="006119A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 А</w:t>
            </w:r>
            <w:r w:rsidRPr="00C46B54">
              <w:rPr>
                <w:rFonts w:ascii="Times New Roman" w:hAnsi="Times New Roman"/>
                <w:sz w:val="28"/>
                <w:szCs w:val="28"/>
              </w:rPr>
              <w:t>бзац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пятый</w:t>
            </w:r>
            <w:r w:rsidRPr="00C46B54">
              <w:rPr>
                <w:rFonts w:ascii="Times New Roman" w:hAnsi="Times New Roman"/>
                <w:sz w:val="28"/>
                <w:szCs w:val="28"/>
              </w:rPr>
              <w:t xml:space="preserve"> пункта 22 положения слова «</w:t>
            </w:r>
            <w:r w:rsidRPr="00C46B54">
              <w:rPr>
                <w:rFonts w:ascii="Times New Roman" w:hAnsi="Times New Roman" w:cs="Times New Roman"/>
                <w:sz w:val="28"/>
                <w:szCs w:val="28"/>
              </w:rPr>
              <w:t>зданий, сооружений социального назначения</w:t>
            </w:r>
            <w:r w:rsidRPr="00C46B54">
              <w:rPr>
                <w:rFonts w:ascii="Times New Roman" w:hAnsi="Times New Roman"/>
                <w:sz w:val="28"/>
                <w:szCs w:val="28"/>
              </w:rPr>
              <w:t>» заметь словами «</w:t>
            </w:r>
            <w:r w:rsidRPr="00C46B54">
              <w:rPr>
                <w:rFonts w:ascii="Times New Roman" w:hAnsi="Times New Roman" w:cs="Times New Roman"/>
                <w:sz w:val="28"/>
                <w:szCs w:val="28"/>
              </w:rPr>
              <w:t>жилых домов, детских садов, клубов и других объектов социально-культурного назначения</w:t>
            </w:r>
            <w:r w:rsidRPr="00C46B5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21618" w:rsidRDefault="001430B3" w:rsidP="00C46B5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21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C2EE4" w:rsidRPr="00B21618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B21618" w:rsidRDefault="001430B3" w:rsidP="00C46B5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16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2EE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C2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F87C5D" w:rsidTr="00182AFE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5D" w:rsidRPr="00160E12" w:rsidRDefault="00F87C5D" w:rsidP="00FF1F73">
            <w:pPr>
              <w:spacing w:before="72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C5D" w:rsidRPr="00160E12" w:rsidRDefault="00F87C5D" w:rsidP="001C67DC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5D" w:rsidRPr="00160E12" w:rsidRDefault="00F87C5D" w:rsidP="00FF1F73">
            <w:pPr>
              <w:spacing w:befor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  <w:tr w:rsidR="008C2EE4" w:rsidTr="008C2EE4"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618" w:rsidRDefault="00B2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CF7674">
        <w:tc>
          <w:tcPr>
            <w:tcW w:w="2458" w:type="pct"/>
            <w:gridSpan w:val="2"/>
            <w:hideMark/>
          </w:tcPr>
          <w:p w:rsidR="00B21618" w:rsidRDefault="00B21618" w:rsidP="0014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CF7674" w:rsidP="0014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ГО и ЧС</w:t>
            </w:r>
          </w:p>
          <w:p w:rsidR="008C2EE4" w:rsidRDefault="008C2EE4" w:rsidP="0014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8C2EE4" w:rsidRDefault="008C2EE4" w:rsidP="00CF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495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</w:tc>
      </w:tr>
      <w:tr w:rsidR="008C2EE4" w:rsidTr="008C2EE4">
        <w:tc>
          <w:tcPr>
            <w:tcW w:w="2458" w:type="pct"/>
            <w:gridSpan w:val="2"/>
            <w:hideMark/>
          </w:tcPr>
          <w:p w:rsidR="00B21618" w:rsidRDefault="00B21618" w:rsidP="00B2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 w:rsidP="00B2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74" w:rsidTr="008C2EE4">
        <w:tc>
          <w:tcPr>
            <w:tcW w:w="2458" w:type="pct"/>
            <w:gridSpan w:val="2"/>
            <w:hideMark/>
          </w:tcPr>
          <w:p w:rsidR="00CF7674" w:rsidRDefault="00CF7674" w:rsidP="00144AC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CF7674" w:rsidRDefault="00CF7674" w:rsidP="006B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F7674" w:rsidRDefault="00CF7674" w:rsidP="006B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F7674" w:rsidRDefault="00CF7674" w:rsidP="00CF7674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CF7674" w:rsidTr="007853D5">
        <w:tc>
          <w:tcPr>
            <w:tcW w:w="2458" w:type="pct"/>
            <w:gridSpan w:val="2"/>
            <w:hideMark/>
          </w:tcPr>
          <w:p w:rsidR="00CF7674" w:rsidRDefault="00CF7674" w:rsidP="00144AC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CF7674" w:rsidRDefault="00CF7674" w:rsidP="0002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F7674" w:rsidRDefault="00CF7674" w:rsidP="0002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  <w:hideMark/>
          </w:tcPr>
          <w:p w:rsidR="00CF7674" w:rsidRDefault="00CF7674" w:rsidP="007853D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</w:p>
        </w:tc>
      </w:tr>
      <w:tr w:rsidR="00CF7674" w:rsidTr="008C2EE4">
        <w:tc>
          <w:tcPr>
            <w:tcW w:w="5000" w:type="pct"/>
            <w:gridSpan w:val="5"/>
            <w:hideMark/>
          </w:tcPr>
          <w:p w:rsidR="001430B3" w:rsidRDefault="001430B3" w:rsidP="00143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0B3" w:rsidRDefault="001430B3" w:rsidP="00143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674" w:rsidRPr="00144AC5" w:rsidRDefault="00CF7674" w:rsidP="00C4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5">
              <w:rPr>
                <w:rFonts w:ascii="Times New Roman" w:eastAsia="Calibri" w:hAnsi="Times New Roman" w:cs="Times New Roman"/>
                <w:sz w:val="24"/>
                <w:szCs w:val="24"/>
              </w:rPr>
              <w:t>Разослать: дело-1, прокуратура-1, ГОЧС-1</w:t>
            </w:r>
            <w:r w:rsidR="001430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1010B9">
      <w:headerReference w:type="default" r:id="rId9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1E" w:rsidRDefault="00A4511E" w:rsidP="001010B9">
      <w:pPr>
        <w:spacing w:after="0" w:line="240" w:lineRule="auto"/>
      </w:pPr>
      <w:r>
        <w:separator/>
      </w:r>
    </w:p>
  </w:endnote>
  <w:endnote w:type="continuationSeparator" w:id="0">
    <w:p w:rsidR="00A4511E" w:rsidRDefault="00A4511E" w:rsidP="001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1E" w:rsidRDefault="00A4511E" w:rsidP="001010B9">
      <w:pPr>
        <w:spacing w:after="0" w:line="240" w:lineRule="auto"/>
      </w:pPr>
      <w:r>
        <w:separator/>
      </w:r>
    </w:p>
  </w:footnote>
  <w:footnote w:type="continuationSeparator" w:id="0">
    <w:p w:rsidR="00A4511E" w:rsidRDefault="00A4511E" w:rsidP="0010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67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10B9" w:rsidRPr="001010B9" w:rsidRDefault="008A0343">
        <w:pPr>
          <w:pStyle w:val="a8"/>
          <w:jc w:val="center"/>
          <w:rPr>
            <w:sz w:val="20"/>
            <w:szCs w:val="20"/>
          </w:rPr>
        </w:pPr>
        <w:r w:rsidRPr="001010B9">
          <w:rPr>
            <w:sz w:val="20"/>
            <w:szCs w:val="20"/>
          </w:rPr>
          <w:fldChar w:fldCharType="begin"/>
        </w:r>
        <w:r w:rsidR="001010B9" w:rsidRPr="001010B9">
          <w:rPr>
            <w:sz w:val="20"/>
            <w:szCs w:val="20"/>
          </w:rPr>
          <w:instrText xml:space="preserve"> PAGE   \* MERGEFORMAT </w:instrText>
        </w:r>
        <w:r w:rsidRPr="001010B9">
          <w:rPr>
            <w:sz w:val="20"/>
            <w:szCs w:val="20"/>
          </w:rPr>
          <w:fldChar w:fldCharType="separate"/>
        </w:r>
        <w:r w:rsidR="00C26B01">
          <w:rPr>
            <w:noProof/>
            <w:sz w:val="20"/>
            <w:szCs w:val="20"/>
          </w:rPr>
          <w:t>3</w:t>
        </w:r>
        <w:r w:rsidRPr="001010B9">
          <w:rPr>
            <w:sz w:val="20"/>
            <w:szCs w:val="20"/>
          </w:rPr>
          <w:fldChar w:fldCharType="end"/>
        </w:r>
      </w:p>
    </w:sdtContent>
  </w:sdt>
  <w:p w:rsidR="001010B9" w:rsidRPr="001010B9" w:rsidRDefault="001010B9">
    <w:pPr>
      <w:pStyle w:val="a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329F6"/>
    <w:rsid w:val="000332F7"/>
    <w:rsid w:val="0003436F"/>
    <w:rsid w:val="0003457B"/>
    <w:rsid w:val="00044ABF"/>
    <w:rsid w:val="000E5B4C"/>
    <w:rsid w:val="001010B9"/>
    <w:rsid w:val="0011209F"/>
    <w:rsid w:val="00127E75"/>
    <w:rsid w:val="00140AD1"/>
    <w:rsid w:val="001430B3"/>
    <w:rsid w:val="001434E8"/>
    <w:rsid w:val="00144AC5"/>
    <w:rsid w:val="00160E12"/>
    <w:rsid w:val="00182AFE"/>
    <w:rsid w:val="001F1B05"/>
    <w:rsid w:val="00223145"/>
    <w:rsid w:val="00332594"/>
    <w:rsid w:val="00435BD5"/>
    <w:rsid w:val="00437088"/>
    <w:rsid w:val="00493C48"/>
    <w:rsid w:val="00495280"/>
    <w:rsid w:val="004B7336"/>
    <w:rsid w:val="004E07EF"/>
    <w:rsid w:val="004E4047"/>
    <w:rsid w:val="0050558D"/>
    <w:rsid w:val="00523D12"/>
    <w:rsid w:val="00543D3F"/>
    <w:rsid w:val="005A3203"/>
    <w:rsid w:val="005F24FC"/>
    <w:rsid w:val="005F5D9A"/>
    <w:rsid w:val="006119A3"/>
    <w:rsid w:val="00646D68"/>
    <w:rsid w:val="006A15E6"/>
    <w:rsid w:val="006D7BDD"/>
    <w:rsid w:val="007853D5"/>
    <w:rsid w:val="007A62A5"/>
    <w:rsid w:val="007D65A6"/>
    <w:rsid w:val="007E7039"/>
    <w:rsid w:val="008473E8"/>
    <w:rsid w:val="008A0343"/>
    <w:rsid w:val="008B072B"/>
    <w:rsid w:val="008C2EE4"/>
    <w:rsid w:val="008C73D0"/>
    <w:rsid w:val="008D4366"/>
    <w:rsid w:val="0095646F"/>
    <w:rsid w:val="00960E90"/>
    <w:rsid w:val="00962376"/>
    <w:rsid w:val="00964035"/>
    <w:rsid w:val="00967900"/>
    <w:rsid w:val="00984E99"/>
    <w:rsid w:val="009F6680"/>
    <w:rsid w:val="00A113F9"/>
    <w:rsid w:val="00A173E0"/>
    <w:rsid w:val="00A4511E"/>
    <w:rsid w:val="00A457B5"/>
    <w:rsid w:val="00A7692A"/>
    <w:rsid w:val="00AC6B22"/>
    <w:rsid w:val="00B21618"/>
    <w:rsid w:val="00B244F1"/>
    <w:rsid w:val="00B45FAA"/>
    <w:rsid w:val="00B50CDC"/>
    <w:rsid w:val="00C10580"/>
    <w:rsid w:val="00C26B01"/>
    <w:rsid w:val="00C32690"/>
    <w:rsid w:val="00C34E39"/>
    <w:rsid w:val="00C46B54"/>
    <w:rsid w:val="00C94C62"/>
    <w:rsid w:val="00CF7674"/>
    <w:rsid w:val="00D67646"/>
    <w:rsid w:val="00DC2791"/>
    <w:rsid w:val="00ED22A7"/>
    <w:rsid w:val="00F73256"/>
    <w:rsid w:val="00F87C5D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21618"/>
    <w:pPr>
      <w:ind w:left="720"/>
      <w:contextualSpacing/>
    </w:pPr>
  </w:style>
  <w:style w:type="paragraph" w:customStyle="1" w:styleId="ConsPlusTitle">
    <w:name w:val="ConsPlusTitle"/>
    <w:rsid w:val="00B244F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10B9"/>
  </w:style>
  <w:style w:type="paragraph" w:styleId="aa">
    <w:name w:val="footer"/>
    <w:basedOn w:val="a"/>
    <w:link w:val="ab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45313-B468-4F93-A0EA-7CC06A1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2017-09-07T12:42:00Z</cp:lastPrinted>
  <dcterms:created xsi:type="dcterms:W3CDTF">2017-09-12T13:46:00Z</dcterms:created>
  <dcterms:modified xsi:type="dcterms:W3CDTF">2017-09-13T10:21:00Z</dcterms:modified>
</cp:coreProperties>
</file>